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地铁导向标识工作总结范文(推荐45篇)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范文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地铁导向标识工作总结范文4</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&gt;一、良好的工作习惯，积极乐观的心态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&gt;二、参与项目，工作认识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&gt;三、增强开拓创新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&gt;四、努力方向，理想生活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地铁导向标识工作总结范文5</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地铁导向标识工作总结范文6</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地铁导向标识工作总结范文7</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地铁导向标识工作总结范文8</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地铁导向标识工作总结范文10</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xxx您好、请、谢谢、对不起、再见xxx，不准讲口头语、粗话;不得使用xxx喂xxx、xxx嘿xxx、xxx那位xxx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地铁导向标识工作总结范文12</w:t>
      </w:r>
    </w:p>
    <w:p>
      <w:pPr>
        <w:ind w:left="0" w:right="0" w:firstLine="560"/>
        <w:spacing w:before="450" w:after="450" w:line="312" w:lineRule="auto"/>
      </w:pPr>
      <w:r>
        <w:rPr>
          <w:rFonts w:ascii="宋体" w:hAnsi="宋体" w:eastAsia="宋体" w:cs="宋体"/>
          <w:color w:val="000"/>
          <w:sz w:val="28"/>
          <w:szCs w:val="28"/>
        </w:rPr>
        <w:t xml:space="preserve">票卡流程自动售票系统</w:t>
      </w:r>
    </w:p>
    <w:p>
      <w:pPr>
        <w:ind w:left="0" w:right="0" w:firstLine="560"/>
        <w:spacing w:before="450" w:after="450" w:line="312" w:lineRule="auto"/>
      </w:pPr>
      <w:r>
        <w:rPr>
          <w:rFonts w:ascii="宋体" w:hAnsi="宋体" w:eastAsia="宋体" w:cs="宋体"/>
          <w:color w:val="000"/>
          <w:sz w:val="28"/>
          <w:szCs w:val="28"/>
        </w:rPr>
        <w:t xml:space="preserve">出售的票卡通常分为可回收票卡以及不可回收票卡，这些票卡在使用过程中具有相同的作用，但是，票卡为了能够满足人们不同的需求，经常会出现纪念票以及验工卡的情况，在发生突发状况时也会出现应急纸票的情况。</w:t>
      </w:r>
    </w:p>
    <w:p>
      <w:pPr>
        <w:ind w:left="0" w:right="0" w:firstLine="560"/>
        <w:spacing w:before="450" w:after="450" w:line="312" w:lineRule="auto"/>
      </w:pPr>
      <w:r>
        <w:rPr>
          <w:rFonts w:ascii="宋体" w:hAnsi="宋体" w:eastAsia="宋体" w:cs="宋体"/>
          <w:color w:val="000"/>
          <w:sz w:val="28"/>
          <w:szCs w:val="28"/>
        </w:rPr>
        <w:t xml:space="preserve">票卡安全管理票卡流程涉及环节多，票卡的\'安全关系到整个票务系统的安全以及票务的高效运行。票卡安全管理包括防流失、防盗、防火、防作弊等。对于车站而言，票卡安全管理的重点是妥善保管票卡，防票卡流失以及出站闸机票箱。制定车票回收、清点、存放、保管及交接制度。加强对出站闸机钥匙的管理，清点好的车票可2人加封，并注明票卡种类、数量、加封人及加封日期。对加封的车票交接时可按加封数进行交接。车站票卡应定期（每旬、每月）盘点，盘点应将车站所有的票卡回收、拆封进行逐一清点。制定单程票流失控制措施。规范员工行为，卡控车站单程票使用、回收的各环节，控制单程票流失。</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地铁导向标识工作总结范文13</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地铁导向标识工作总结范文14</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地铁导向标识工作总结范文15</w:t>
      </w:r>
    </w:p>
    <w:p>
      <w:pPr>
        <w:ind w:left="0" w:right="0" w:firstLine="560"/>
        <w:spacing w:before="450" w:after="450" w:line="312" w:lineRule="auto"/>
      </w:pPr>
      <w:r>
        <w:rPr>
          <w:rFonts w:ascii="宋体" w:hAnsi="宋体" w:eastAsia="宋体" w:cs="宋体"/>
          <w:color w:val="000"/>
          <w:sz w:val="28"/>
          <w:szCs w:val="28"/>
        </w:rPr>
        <w:t xml:space="preserve">时间过的可真快啊，转眼间20_年已经从我们的身边流逝。这半年是紧张的也是充实的。在这半年的时间里。工作和学习让我在时间中成长。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宋体" w:hAnsi="宋体" w:eastAsia="宋体" w:cs="宋体"/>
          <w:color w:val="000"/>
          <w:sz w:val="28"/>
          <w:szCs w:val="28"/>
        </w:rPr>
        <w:t xml:space="preserve">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地铁导向标识工作总结范文16</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地铁导向标识工作总结范文17</w:t>
      </w:r>
    </w:p>
    <w:p>
      <w:pPr>
        <w:ind w:left="0" w:right="0" w:firstLine="560"/>
        <w:spacing w:before="450" w:after="450" w:line="312" w:lineRule="auto"/>
      </w:pPr>
      <w:r>
        <w:rPr>
          <w:rFonts w:ascii="宋体" w:hAnsi="宋体" w:eastAsia="宋体" w:cs="宋体"/>
          <w:color w:val="000"/>
          <w:sz w:val="28"/>
          <w:szCs w:val="28"/>
        </w:rPr>
        <w:t xml:space="preserve">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地铁导向标识工作总结范文18</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升。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升自身素质和修养，努力改造自己的世界观，克服困难，争取上游，改正缺点，搞好服务，加强团结，遵守纪律，按时上下班，不早退、不迟到，诚心实意接受批评。工作中要和全体同志搞好团结，协调工作，加强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地铁导向标识工作总结范文19</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地铁导向标识工作总结范文20</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_，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地铁导向标识工作总结范文21</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地铁导向标识工作总结范文22</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地铁导向标识工作总结范文23</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地铁导向标识工作总结范文24</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地铁导向标识工作总结范文25</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地铁导向标识工作总结范文26</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地铁导向标识工作总结范文27</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地铁导向标识工作总结范文28</w:t>
      </w:r>
    </w:p>
    <w:p>
      <w:pPr>
        <w:ind w:left="0" w:right="0" w:firstLine="560"/>
        <w:spacing w:before="450" w:after="450" w:line="312" w:lineRule="auto"/>
      </w:pPr>
      <w:r>
        <w:rPr>
          <w:rFonts w:ascii="宋体" w:hAnsi="宋体" w:eastAsia="宋体" w:cs="宋体"/>
          <w:color w:val="000"/>
          <w:sz w:val="28"/>
          <w:szCs w:val="28"/>
        </w:rPr>
        <w:t xml:space="preserve">车站在管理过程中要对现金安全情况进行保证，现金在使用过程中经常会出现员工之间交接以及在公共区域内运送的情况，因此，要采取必要的安全措施。现金安全除了要对外部风险进行控制，同时对内部员工存在的舞弊行为也要进行重视，很多的员工在工作中经常会出现监守自盗的问题，因此，在现金管理方面只能将其存放在安全区域内。在对现金进行安全管理时，要建立各种规章制度，防止出现内部监守自盗，外部被抢劫的问题。现金防盗制度要进行落实，在对现金进行运输时，要保证环境的安全性，同时要提高相关工作人员的责任心。在票款较多的情况下，可以对票款进行预收，这样能够在工作中避免出现现金安全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地铁导向标识工作总结范文29</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地铁导向标识工作总结范文30</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2025-05-02T09:45:30+08:00</dcterms:created>
  <dcterms:modified xsi:type="dcterms:W3CDTF">2025-05-02T09:45:30+08:00</dcterms:modified>
</cp:coreProperties>
</file>

<file path=docProps/custom.xml><?xml version="1.0" encoding="utf-8"?>
<Properties xmlns="http://schemas.openxmlformats.org/officeDocument/2006/custom-properties" xmlns:vt="http://schemas.openxmlformats.org/officeDocument/2006/docPropsVTypes"/>
</file>