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农村低收入保障工作总结(热门48篇)</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村低收入保障工作总结120xx年柳背桥社区居委会在石桥铺街道事务科的指导下，认真开展低保调查审核以及低保人员的管理服务工作。1.严格低保审批程序社区建立健全了各项制度;低保评议制度、评议小组成员名单、低保分类管理工作名册，社区居委会按不同...</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1.严格低保审批程序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2.加强动态管理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3.强化分类救助工作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4.低保与就业联动工作</w:t>
      </w:r>
    </w:p>
    <w:p>
      <w:pPr>
        <w:ind w:left="0" w:right="0" w:firstLine="560"/>
        <w:spacing w:before="450" w:after="450" w:line="312" w:lineRule="auto"/>
      </w:pPr>
      <w:r>
        <w:rPr>
          <w:rFonts w:ascii="宋体" w:hAnsi="宋体" w:eastAsia="宋体" w:cs="宋体"/>
          <w:color w:val="000"/>
          <w:sz w:val="28"/>
          <w:szCs w:val="28"/>
        </w:rPr>
        <w:t xml:space="preserve">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5.基础管理工作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6.创新低保管理方法和工作手段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农村低收入保障工作总结2</w:t>
      </w:r>
    </w:p>
    <w:p>
      <w:pPr>
        <w:ind w:left="0" w:right="0" w:firstLine="560"/>
        <w:spacing w:before="450" w:after="450" w:line="312" w:lineRule="auto"/>
      </w:pPr>
      <w:r>
        <w:rPr>
          <w:rFonts w:ascii="宋体" w:hAnsi="宋体" w:eastAsia="宋体" w:cs="宋体"/>
          <w:color w:val="000"/>
          <w:sz w:val="28"/>
          <w:szCs w:val="28"/>
        </w:rPr>
        <w:t xml:space="preserve">20xx年，本人主要负责城镇低保资金发放、电价补贴资金发放、协助廉租办、教育局等单位核查申请相关待遇人员身份，接待群众来人来电咨询、妇联等工作。现将个人工作情况述职如下：</w:t>
      </w:r>
    </w:p>
    <w:p>
      <w:pPr>
        <w:ind w:left="0" w:right="0" w:firstLine="560"/>
        <w:spacing w:before="450" w:after="450" w:line="312" w:lineRule="auto"/>
      </w:pPr>
      <w:r>
        <w:rPr>
          <w:rFonts w:ascii="宋体" w:hAnsi="宋体" w:eastAsia="宋体" w:cs="宋体"/>
          <w:color w:val="000"/>
          <w:sz w:val="28"/>
          <w:szCs w:val="28"/>
        </w:rPr>
        <w:t xml:space="preserve">&gt;一、加强学习，重视业务素质提升</w:t>
      </w:r>
    </w:p>
    <w:p>
      <w:pPr>
        <w:ind w:left="0" w:right="0" w:firstLine="560"/>
        <w:spacing w:before="450" w:after="450" w:line="312" w:lineRule="auto"/>
      </w:pPr>
      <w:r>
        <w:rPr>
          <w:rFonts w:ascii="宋体" w:hAnsi="宋体" w:eastAsia="宋体" w:cs="宋体"/>
          <w:color w:val="000"/>
          <w:sz w:val="28"/>
          <w:szCs w:val="28"/>
        </w:rPr>
        <w:t xml:space="preserve">一个人的成长离不开学习，唯有不断学习，才能取得长足进步。为使自己在所从事的社会救助工作中如鱼得水，我利用闲暇时间，学习关于社会救助工作的政策法规，争取吃透政策，拿准政策，使自己在开展社会救助工作时、在解答群众咨询的问题时有理可依、有据可循。对不懂的问题，虚心向股长或同事请教。</w:t>
      </w:r>
    </w:p>
    <w:p>
      <w:pPr>
        <w:ind w:left="0" w:right="0" w:firstLine="560"/>
        <w:spacing w:before="450" w:after="450" w:line="312" w:lineRule="auto"/>
      </w:pPr>
      <w:r>
        <w:rPr>
          <w:rFonts w:ascii="宋体" w:hAnsi="宋体" w:eastAsia="宋体" w:cs="宋体"/>
          <w:color w:val="000"/>
          <w:sz w:val="28"/>
          <w:szCs w:val="28"/>
        </w:rPr>
        <w:t xml:space="preserve">&gt;二、竭尽全力，干好本职工作</w:t>
      </w:r>
    </w:p>
    <w:p>
      <w:pPr>
        <w:ind w:left="0" w:right="0" w:firstLine="560"/>
        <w:spacing w:before="450" w:after="450" w:line="312" w:lineRule="auto"/>
      </w:pPr>
      <w:r>
        <w:rPr>
          <w:rFonts w:ascii="宋体" w:hAnsi="宋体" w:eastAsia="宋体" w:cs="宋体"/>
          <w:color w:val="000"/>
          <w:sz w:val="28"/>
          <w:szCs w:val="28"/>
        </w:rPr>
        <w:t xml:space="preserve">在工作中，本人严于律己，脚踏实地、竭尽全力干好本职工作。面对每月一次的城镇低保资金发放，从督促各乡镇报表到整理报表到调整报表到汇总报表到做各乡镇资金发放表到调整系统到做社会化发放到给财务报台账，每一环节都不能疏忽，乡镇上报该取消的必须取消，否则造成资金错误发放，追回资金困难重重；乡镇上报提高低保补差标准的要求提供相关证明材料，对不符合提标标准的及时与股长沟通；对每月发放失败的及时联系乡镇民政所，要求提供正确账号，确保资金及时发放，并及时更改系统及资金发放表帐号，避免下次发放再次失败。每月发放低保金时，还要与人社局保持沟通，请其提供当月退休的企业、机关退休人员名单，以进行信息比对，及时取消有退休人员不再符合低保条件家庭的低保待遇。有时候，人社局负责相关工作的人员不在单位或者请假，我总是客客气气、不厌其烦的`沟通，时间长了，工作人员即使不在单位，也能让同事把信息给我发过来，这样就确保了资金及时、准确地发放。</w:t>
      </w:r>
    </w:p>
    <w:p>
      <w:pPr>
        <w:ind w:left="0" w:right="0" w:firstLine="560"/>
        <w:spacing w:before="450" w:after="450" w:line="312" w:lineRule="auto"/>
      </w:pPr>
      <w:r>
        <w:rPr>
          <w:rFonts w:ascii="宋体" w:hAnsi="宋体" w:eastAsia="宋体" w:cs="宋体"/>
          <w:color w:val="000"/>
          <w:sz w:val="28"/>
          <w:szCs w:val="28"/>
        </w:rPr>
        <w:t xml:space="preserve">面对每月一次的电价补贴发放，我也是及时与电力局工作人员沟通。只要领导将低保、特困资金汇总表签完字，我就开具户数证明，做好电价补贴资金发放备案表，并通过微信或电话联系，告知电力局小杨来取证明，并给其发送备案表。待电力局将电价补贴资金汇过来时，我又及时与财务小胡联系，小胡发现汇款资金到账，我就做资金汇总表及社会化发放。为避免有有错误账号发放失败，每次做社会化发放时我都是从系统中导出最新的资金发放表。</w:t>
      </w:r>
    </w:p>
    <w:p>
      <w:pPr>
        <w:ind w:left="0" w:right="0" w:firstLine="560"/>
        <w:spacing w:before="450" w:after="450" w:line="312" w:lineRule="auto"/>
      </w:pPr>
      <w:r>
        <w:rPr>
          <w:rFonts w:ascii="宋体" w:hAnsi="宋体" w:eastAsia="宋体" w:cs="宋体"/>
          <w:color w:val="000"/>
          <w:sz w:val="28"/>
          <w:szCs w:val="28"/>
        </w:rPr>
        <w:t xml:space="preserve">面对每一个来访电话或者每一个来访群众，我都耐心解答，诚心帮助，力所能及地缓解其困难。有些老年来访者，对低保金、特困供养资金不明白，发了说没发，领了说没领，还有的一身臭味，我把他想象成我的老人，我总是耐心地对着打印出的流水给其解释，直到他听明白为止；对身体虚弱或者情绪激动的，赶忙找椅子让其坐下，并倒杯水，缓和情绪。有些中年来访者，年龄与我相仿，但身患重病、两个孩子还上学，我总是深深地同情，把相关的低保政策、医疗救助政策、临时救助政策、福彩助学政策都一一告知，来访人说自己文化低，听不明白，我便把救助政策和申请部门写在纸上，让其满意而归。有些少年来访者，小小年纪失去父母，但成绩优异，我把他想象成我的孩子，告知其助学政策，并鼓励他好好面对生活。面对精神不太好的来访者，我也会跟他聊一些轻松的话题，缓解其焦躁的情绪。总之，我尽力让每一位来访者满意而归。</w:t>
      </w:r>
    </w:p>
    <w:p>
      <w:pPr>
        <w:ind w:left="0" w:right="0" w:firstLine="560"/>
        <w:spacing w:before="450" w:after="450" w:line="312" w:lineRule="auto"/>
      </w:pPr>
      <w:r>
        <w:rPr>
          <w:rFonts w:ascii="宋体" w:hAnsi="宋体" w:eastAsia="宋体" w:cs="宋体"/>
          <w:color w:val="000"/>
          <w:sz w:val="28"/>
          <w:szCs w:val="28"/>
        </w:rPr>
        <w:t xml:space="preserve">&gt;三、团结协作，与同事取长补短</w:t>
      </w:r>
    </w:p>
    <w:p>
      <w:pPr>
        <w:ind w:left="0" w:right="0" w:firstLine="560"/>
        <w:spacing w:before="450" w:after="450" w:line="312" w:lineRule="auto"/>
      </w:pPr>
      <w:r>
        <w:rPr>
          <w:rFonts w:ascii="宋体" w:hAnsi="宋体" w:eastAsia="宋体" w:cs="宋体"/>
          <w:color w:val="000"/>
          <w:sz w:val="28"/>
          <w:szCs w:val="28"/>
        </w:rPr>
        <w:t xml:space="preserve">本人虽能力有限，但充分认识到能在一个办公室工作是一种缘分，总是力所能及地协助同事完成工作。每个人都有闪光点，我细心观察，努力发觉每位同事的优点，艳艳的冷静睿智，军军的钻研进取，彭彭的谦逊和善，萍萍的诚恳助人，小闫的热心善良，明铭的干练敏捷，璇儿的勤奋务实，都是我要吸纳的资源。</w:t>
      </w:r>
    </w:p>
    <w:p>
      <w:pPr>
        <w:ind w:left="0" w:right="0" w:firstLine="560"/>
        <w:spacing w:before="450" w:after="450" w:line="312" w:lineRule="auto"/>
      </w:pPr>
      <w:r>
        <w:rPr>
          <w:rFonts w:ascii="宋体" w:hAnsi="宋体" w:eastAsia="宋体" w:cs="宋体"/>
          <w:color w:val="000"/>
          <w:sz w:val="28"/>
          <w:szCs w:val="28"/>
        </w:rPr>
        <w:t xml:space="preserve">&gt;四、勇于担当，抓好妇联工作</w:t>
      </w:r>
    </w:p>
    <w:p>
      <w:pPr>
        <w:ind w:left="0" w:right="0" w:firstLine="560"/>
        <w:spacing w:before="450" w:after="450" w:line="312" w:lineRule="auto"/>
      </w:pPr>
      <w:r>
        <w:rPr>
          <w:rFonts w:ascii="宋体" w:hAnsi="宋体" w:eastAsia="宋体" w:cs="宋体"/>
          <w:color w:val="000"/>
          <w:sz w:val="28"/>
          <w:szCs w:val="28"/>
        </w:rPr>
        <w:t xml:space="preserve">本人作为妇联主任，积极完成上级妇联交办的各项工作任务。20xx年，协助妇联完成申请大病救助人员的低保、特困身份认定工作。</w:t>
      </w:r>
    </w:p>
    <w:p>
      <w:pPr>
        <w:ind w:left="0" w:right="0" w:firstLine="560"/>
        <w:spacing w:before="450" w:after="450" w:line="312" w:lineRule="auto"/>
      </w:pPr>
      <w:r>
        <w:rPr>
          <w:rFonts w:ascii="宋体" w:hAnsi="宋体" w:eastAsia="宋体" w:cs="宋体"/>
          <w:color w:val="000"/>
          <w:sz w:val="28"/>
          <w:szCs w:val="28"/>
        </w:rPr>
        <w:t xml:space="preserve">虽然我做的工作很平凡，但想到能为困难群众及时发放救助资金，帮助他们答疑解惑，帮助他们解决燃眉之急，自己就倍感幸福！20xx年，本人将继续发扬专业、务实的工作作风，把社会救助工作做得更好，更实！</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农村低收入保障工作总结3</w:t>
      </w:r>
    </w:p>
    <w:p>
      <w:pPr>
        <w:ind w:left="0" w:right="0" w:firstLine="560"/>
        <w:spacing w:before="450" w:after="450" w:line="312" w:lineRule="auto"/>
      </w:pPr>
      <w:r>
        <w:rPr>
          <w:rFonts w:ascii="宋体" w:hAnsi="宋体" w:eastAsia="宋体" w:cs="宋体"/>
          <w:color w:val="000"/>
          <w:sz w:val="28"/>
          <w:szCs w:val="28"/>
        </w:rPr>
        <w:t xml:space="preserve">xx年上半年，我社区教育在街工委，办事处的正确领导下，在区教育局大力支持下，在各科室，社区的密切配合下，以_开展社区教育实验工作，逐步建立和完善终身教育体系，努力提高全民素质_的要求，针对党政机关，企事业单位，青少年，老年人及下岗待业失业人员等不同人群，开展文化素养，技术职能，科普知识，法律意识等內容的糸列社区教育。现将上半年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&gt;一提高认识，加強领导，建立健全社区教育组织。</w:t>
      </w:r>
    </w:p>
    <w:p>
      <w:pPr>
        <w:ind w:left="0" w:right="0" w:firstLine="560"/>
        <w:spacing w:before="450" w:after="450" w:line="312" w:lineRule="auto"/>
      </w:pPr>
      <w:r>
        <w:rPr>
          <w:rFonts w:ascii="宋体" w:hAnsi="宋体" w:eastAsia="宋体" w:cs="宋体"/>
          <w:color w:val="000"/>
          <w:sz w:val="28"/>
          <w:szCs w:val="28"/>
        </w:rPr>
        <w:t xml:space="preserve">为进一步加強社区教育学校组织机构建设，我们制定了今年的社区教育工作计划，召开有关会议，组成強大的社区教育专班，建立以街道社区教育为主体，社区居委会为分校的社区教育培训网络。街道十二个社区都成立了社区学校，校校有牌子，有制度，有班子。做到培训有阵地，学习有内容，教学有老师。年初有计划，年终有总结。并把街道社区教育工作与辖区内的机关，学校，医院，企事业单位教育资源有机结合起来，做到协调发展，借势发展，资源共享，合作共赢的\'局面。</w:t>
      </w:r>
    </w:p>
    <w:p>
      <w:pPr>
        <w:ind w:left="0" w:right="0" w:firstLine="560"/>
        <w:spacing w:before="450" w:after="450" w:line="312" w:lineRule="auto"/>
      </w:pPr>
      <w:r>
        <w:rPr>
          <w:rFonts w:ascii="宋体" w:hAnsi="宋体" w:eastAsia="宋体" w:cs="宋体"/>
          <w:color w:val="000"/>
          <w:sz w:val="28"/>
          <w:szCs w:val="28"/>
        </w:rPr>
        <w:t xml:space="preserve">&gt;二结合社区教育实际，确定社区教育活动內容。</w:t>
      </w:r>
    </w:p>
    <w:p>
      <w:pPr>
        <w:ind w:left="0" w:right="0" w:firstLine="560"/>
        <w:spacing w:before="450" w:after="450" w:line="312" w:lineRule="auto"/>
      </w:pPr>
      <w:r>
        <w:rPr>
          <w:rFonts w:ascii="宋体" w:hAnsi="宋体" w:eastAsia="宋体" w:cs="宋体"/>
          <w:color w:val="000"/>
          <w:sz w:val="28"/>
          <w:szCs w:val="28"/>
        </w:rPr>
        <w:t xml:space="preserve">根据20xx年xx区成人教育，社区教育绩效考核下达的指标要求，我们把指标进行分解，有计划地针对企事业单位，党政机关，进城务工人员，老年教育，青少年校外素质培训以及下岗待业失业人员进行不同对象不同内容的培训。例如建立健全公务员责仼制理论培训，反腐倡廉，深化治庸问责安全培训。普通话，文明礼仪，安全生产消防知识培训。校园普法，安全上网，防震减灾培训。中老年人心血管疾病，预防偏瘫中风培训。食品药品安全知识，家政服务等内容的培训。同时，街道还每逢节假日，爱卫月，食品安全宣传周，科技周，推普周等中心工作，及时开展相应的教育宣传活动。</w:t>
      </w:r>
    </w:p>
    <w:p>
      <w:pPr>
        <w:ind w:left="0" w:right="0" w:firstLine="560"/>
        <w:spacing w:before="450" w:after="450" w:line="312" w:lineRule="auto"/>
      </w:pPr>
      <w:r>
        <w:rPr>
          <w:rFonts w:ascii="宋体" w:hAnsi="宋体" w:eastAsia="宋体" w:cs="宋体"/>
          <w:color w:val="000"/>
          <w:sz w:val="28"/>
          <w:szCs w:val="28"/>
        </w:rPr>
        <w:t xml:space="preserve">&gt;三打造特色，追求实效，满足居民多元学习需求。</w:t>
      </w:r>
    </w:p>
    <w:p>
      <w:pPr>
        <w:ind w:left="0" w:right="0" w:firstLine="560"/>
        <w:spacing w:before="450" w:after="450" w:line="312" w:lineRule="auto"/>
      </w:pPr>
      <w:r>
        <w:rPr>
          <w:rFonts w:ascii="宋体" w:hAnsi="宋体" w:eastAsia="宋体" w:cs="宋体"/>
          <w:color w:val="000"/>
          <w:sz w:val="28"/>
          <w:szCs w:val="28"/>
        </w:rPr>
        <w:t xml:space="preserve">1学习型组织创建深入开展。为了深入学习实践科学发展观，创建新型城市建设，我们在全街广泛开展_学习型机关，学习型企业，学习型社区，学习型家庭，学习型学校，学习型党组织_六大优秀学习型组织的评比活动。各单位社区积极开展论文，论坛，讲座等系列活功，掀起学习的高潮，满足居民多元学习的需求，为干部群众整体素质的提升搭建了一个有利的平台。</w:t>
      </w:r>
    </w:p>
    <w:p>
      <w:pPr>
        <w:ind w:left="0" w:right="0" w:firstLine="560"/>
        <w:spacing w:before="450" w:after="450" w:line="312" w:lineRule="auto"/>
      </w:pPr>
      <w:r>
        <w:rPr>
          <w:rFonts w:ascii="宋体" w:hAnsi="宋体" w:eastAsia="宋体" w:cs="宋体"/>
          <w:color w:val="000"/>
          <w:sz w:val="28"/>
          <w:szCs w:val="28"/>
        </w:rPr>
        <w:t xml:space="preserve">2发挥区域优势，开展教育宣传活动。20xx年科技活动周期间，我街积极参加这次教育宣传活动，努力展示生活卫生，安全饮食，预防疾病，节能环保等科普知识图片。向辖区学校普及相关科技知识，同时开展地震，消防等逃生演练活动，提高学生应对公共突发事件的能力。五月底，为了进一步推动全民健身运动，提升市民群众_运动，健康，快乐_的幸福指数，十二个社区全部参加的吴家山动会街第四届社区运动会拉开了序幕。</w:t>
      </w:r>
    </w:p>
    <w:p>
      <w:pPr>
        <w:ind w:left="0" w:right="0" w:firstLine="560"/>
        <w:spacing w:before="450" w:after="450" w:line="312" w:lineRule="auto"/>
      </w:pPr>
      <w:r>
        <w:rPr>
          <w:rFonts w:ascii="宋体" w:hAnsi="宋体" w:eastAsia="宋体" w:cs="宋体"/>
          <w:color w:val="000"/>
          <w:sz w:val="28"/>
          <w:szCs w:val="28"/>
        </w:rPr>
        <w:t xml:space="preserve">3努力实施吴中路_教育一条街_的美好构思。根据区政协119号提案一、基本情况</w:t>
      </w:r>
    </w:p>
    <w:p>
      <w:pPr>
        <w:ind w:left="0" w:right="0" w:firstLine="560"/>
        <w:spacing w:before="450" w:after="450" w:line="312" w:lineRule="auto"/>
      </w:pPr>
      <w:r>
        <w:rPr>
          <w:rFonts w:ascii="宋体" w:hAnsi="宋体" w:eastAsia="宋体" w:cs="宋体"/>
          <w:color w:val="000"/>
          <w:sz w:val="28"/>
          <w:szCs w:val="28"/>
        </w:rPr>
        <w:t xml:space="preserve">此次清理整顿工作共入户调查XXXX户XXXX人，覆盖面达到了100%。通过对全镇XXXX户XXXX名农村低保对象的核查，共取消XXX户、XXX人的农村低保资格。清退人员构成情况为：五保XXX人，自然减员XX人，农村干部亲属XX人，机关事业单位人员亲属X人，其他收入增加已不符合条件的XXX人。经过清理整顿，*年实际纳入农村低保的有XXX户XXXX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（一）加强组织领导，统一安排部署，明确清理整顿工作重点</w:t>
      </w:r>
    </w:p>
    <w:p>
      <w:pPr>
        <w:ind w:left="0" w:right="0" w:firstLine="560"/>
        <w:spacing w:before="450" w:after="450" w:line="312" w:lineRule="auto"/>
      </w:pPr>
      <w:r>
        <w:rPr>
          <w:rFonts w:ascii="宋体" w:hAnsi="宋体" w:eastAsia="宋体" w:cs="宋体"/>
          <w:color w:val="000"/>
          <w:sz w:val="28"/>
          <w:szCs w:val="28"/>
        </w:rPr>
        <w:t xml:space="preserve">为了保证清理整顿工作的顺利开展，我镇成立了由政府镇长XXX任组长，纪委书记为副组长、各管理区书记、纪委副书记、民政主任、财政所长等为成员的领导小组，负责组</w:t>
      </w:r>
    </w:p>
    <w:p>
      <w:pPr>
        <w:ind w:left="0" w:right="0" w:firstLine="560"/>
        <w:spacing w:before="450" w:after="450" w:line="312" w:lineRule="auto"/>
      </w:pPr>
      <w:r>
        <w:rPr>
          <w:rFonts w:ascii="宋体" w:hAnsi="宋体" w:eastAsia="宋体" w:cs="宋体"/>
          <w:color w:val="000"/>
          <w:sz w:val="28"/>
          <w:szCs w:val="28"/>
        </w:rPr>
        <w:t xml:space="preserve">织开展清理整顿工作，确保清理工作有序推进。同时制定下发了《XX镇农村低保清理整顿工作实施方案》，明确了清理整顿工作的指导思想、方法步骤、对象范围及时间要求等具体内容，并召开了由各村支部书记、村委主任、村民大组长、会计、全体包村干部参加的低保清理整顿工作会议，会上对清理整顿工作进行了统一安排部署。严格清查纠正“人情保、关系保、政策保”的情况；清查是否有错保、漏保的情况，是否严格执行救助对象申报审批程序。从而提高了农村低保清理整顿工作的针对性，保证了清理整顿工作有序开展。</w:t>
      </w:r>
    </w:p>
    <w:p>
      <w:pPr>
        <w:ind w:left="0" w:right="0" w:firstLine="560"/>
        <w:spacing w:before="450" w:after="450" w:line="312" w:lineRule="auto"/>
      </w:pPr>
      <w:r>
        <w:rPr>
          <w:rFonts w:ascii="宋体" w:hAnsi="宋体" w:eastAsia="宋体" w:cs="宋体"/>
          <w:color w:val="000"/>
          <w:sz w:val="28"/>
          <w:szCs w:val="28"/>
        </w:rPr>
        <w:t xml:space="preserve">（二）深入宣传动员，创新工作机制，提高清理整顿工作实效</w:t>
      </w:r>
    </w:p>
    <w:p>
      <w:pPr>
        <w:ind w:left="0" w:right="0" w:firstLine="560"/>
        <w:spacing w:before="450" w:after="450" w:line="312" w:lineRule="auto"/>
      </w:pPr>
      <w:r>
        <w:rPr>
          <w:rFonts w:ascii="宋体" w:hAnsi="宋体" w:eastAsia="宋体" w:cs="宋体"/>
          <w:color w:val="000"/>
          <w:sz w:val="28"/>
          <w:szCs w:val="28"/>
        </w:rPr>
        <w:t xml:space="preserve">为了扩大这次专项清理行动的影响，提高清理整顿工作的实效，我镇多措并举加强了农村低保清理整顿的\'宣传工作。一是利用广播、喇叭等宣传工具，对清理整顿工作的目标、要求、范围、时间和对象进行广泛宣传，大力营造专项清理整顿活动的氛围。同时将农村低保政策明白纸直接下发到各村，并在镇村两级公开栏及人群密集的地方张贴，让群众人人知情，个个参与，形成了全民参与的工作局面。二是所有工作严格按照实施方案规定程序进行，对20xx年所有在保对象及*年新增及续保人员基本情况在人群密集地方及村公开栏进行张榜公示，接受群众监督，三是开通举报电话，畅通举报渠道，接受举报投诉和为群众提供政策咨询，</w:t>
      </w:r>
    </w:p>
    <w:p>
      <w:pPr>
        <w:ind w:left="0" w:right="0" w:firstLine="560"/>
        <w:spacing w:before="450" w:after="450" w:line="312" w:lineRule="auto"/>
      </w:pPr>
      <w:r>
        <w:rPr>
          <w:rFonts w:ascii="宋体" w:hAnsi="宋体" w:eastAsia="宋体" w:cs="宋体"/>
          <w:color w:val="000"/>
          <w:sz w:val="28"/>
          <w:szCs w:val="28"/>
        </w:rPr>
        <w:t xml:space="preserve">接受社会各界对农村低保工作的意见和建议，广泛获取农村低保制度在运行中的信息，进一步细化了工作措施，拓展了清理整顿工作的途经。</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农村低收入保障工作总结9</w:t>
      </w:r>
    </w:p>
    <w:p>
      <w:pPr>
        <w:ind w:left="0" w:right="0" w:firstLine="560"/>
        <w:spacing w:before="450" w:after="450" w:line="312" w:lineRule="auto"/>
      </w:pPr>
      <w:r>
        <w:rPr>
          <w:rFonts w:ascii="宋体" w:hAnsi="宋体" w:eastAsia="宋体" w:cs="宋体"/>
          <w:color w:val="000"/>
          <w:sz w:val="28"/>
          <w:szCs w:val="28"/>
        </w:rPr>
        <w:t xml:space="preserve">北京路街道康乐园社区民政低保工作严格按照市民政局的要求，认真贯彻民政、街道关于对困难家庭把好人情关、政策关的原则，社区实行对困难家庭应保尽保，履行社区职能，关心弱势群体，真正做好民政低保工作，民政低保工作站。</w:t>
      </w:r>
    </w:p>
    <w:p>
      <w:pPr>
        <w:ind w:left="0" w:right="0" w:firstLine="560"/>
        <w:spacing w:before="450" w:after="450" w:line="312" w:lineRule="auto"/>
      </w:pPr>
      <w:r>
        <w:rPr>
          <w:rFonts w:ascii="宋体" w:hAnsi="宋体" w:eastAsia="宋体" w:cs="宋体"/>
          <w:color w:val="000"/>
          <w:sz w:val="28"/>
          <w:szCs w:val="28"/>
        </w:rPr>
        <w:t xml:space="preserve">&gt;实行动态管理，掌握第一手资料</w:t>
      </w:r>
    </w:p>
    <w:p>
      <w:pPr>
        <w:ind w:left="0" w:right="0" w:firstLine="560"/>
        <w:spacing w:before="450" w:after="450" w:line="312" w:lineRule="auto"/>
      </w:pPr>
      <w:r>
        <w:rPr>
          <w:rFonts w:ascii="宋体" w:hAnsi="宋体" w:eastAsia="宋体" w:cs="宋体"/>
          <w:color w:val="000"/>
          <w:sz w:val="28"/>
          <w:szCs w:val="28"/>
        </w:rPr>
        <w:t xml:space="preserve">康乐园社区现有居民有2391户6068人，管辖范围平方公里;现有低保户36户63人，每月发放低保金额14490元，社区根据低保户信息，着重关注破产企业下岗职工、了解他们的生活状况，对低保户实行动态管理，对已到退休年龄的5位低保户，积极协助办理五七工缴纳养老保险的退休手续，使他们彻底脱困。对长年外出打工、不符合低保条件的家庭，社区做到：在工作人员入户和听取居民代表意见，对不符合条件的低保户情况，及时上报社区再由社区上报街道办事处，实行动态管理。对社区低保对象及时进行了调整，对已经再就业、年收入超过最低生活保障线标准的`5户家庭退出了低保行列。</w:t>
      </w:r>
    </w:p>
    <w:p>
      <w:pPr>
        <w:ind w:left="0" w:right="0" w:firstLine="560"/>
        <w:spacing w:before="450" w:after="450" w:line="312" w:lineRule="auto"/>
      </w:pPr>
      <w:r>
        <w:rPr>
          <w:rFonts w:ascii="宋体" w:hAnsi="宋体" w:eastAsia="宋体" w:cs="宋体"/>
          <w:color w:val="000"/>
          <w:sz w:val="28"/>
          <w:szCs w:val="28"/>
        </w:rPr>
        <w:t xml:space="preserve">向社区递交低保申请的家庭，社区在规定时间内，由社区主任和低保专干深入低保家庭中，掌握困难家庭的实际情况，建立详细档案，登记造册，对符合纳入低保的家庭，作为社区第一次调查资料，有待作街道第二次、民政局第三次再深入困难家庭的基础，实事求是，应保尽保，今年共为11户特困家庭办理了低保，工作总结《民政低保工作站》。</w:t>
      </w:r>
    </w:p>
    <w:p>
      <w:pPr>
        <w:ind w:left="0" w:right="0" w:firstLine="560"/>
        <w:spacing w:before="450" w:after="450" w:line="312" w:lineRule="auto"/>
      </w:pPr>
      <w:r>
        <w:rPr>
          <w:rFonts w:ascii="宋体" w:hAnsi="宋体" w:eastAsia="宋体" w:cs="宋体"/>
          <w:color w:val="000"/>
          <w:sz w:val="28"/>
          <w:szCs w:val="28"/>
        </w:rPr>
        <w:t xml:space="preserve">&gt;建立健全残疾人、低保户档案完善低保户管理制度开展好民政工作，建立健全低保户管理制度、定期报到制度，同时在社区建立健全残疾人档案，做好换证登记工作。</w:t>
      </w:r>
    </w:p>
    <w:p>
      <w:pPr>
        <w:ind w:left="0" w:right="0" w:firstLine="560"/>
        <w:spacing w:before="450" w:after="450" w:line="312" w:lineRule="auto"/>
      </w:pPr>
      <w:r>
        <w:rPr>
          <w:rFonts w:ascii="宋体" w:hAnsi="宋体" w:eastAsia="宋体" w:cs="宋体"/>
          <w:color w:val="000"/>
          <w:sz w:val="28"/>
          <w:szCs w:val="28"/>
        </w:rPr>
        <w:t xml:space="preserve">康乐园社区现有持证残疾人79名(其中：肢体残疾人有40人，智力残疾人9人，视力残疾人8人，听力、语言残疾人6人，精神残疾人19人，多重残疾人1人)。社区对他们进行登记造册，分类建档，为开展扶贫帮困提供有利依据。目前社区已为13位残疾人申报最低生活保障金，纳入低保行列，将保障金足额发放到贫困残疾人家庭手中。</w:t>
      </w:r>
    </w:p>
    <w:p>
      <w:pPr>
        <w:ind w:left="0" w:right="0" w:firstLine="560"/>
        <w:spacing w:before="450" w:after="450" w:line="312" w:lineRule="auto"/>
      </w:pPr>
      <w:r>
        <w:rPr>
          <w:rFonts w:ascii="宋体" w:hAnsi="宋体" w:eastAsia="宋体" w:cs="宋体"/>
          <w:color w:val="000"/>
          <w:sz w:val="28"/>
          <w:szCs w:val="28"/>
        </w:rPr>
        <w:t xml:space="preserve">每逢助残日以及其他节日期间，社区残疾人协会以召开座谈会或走访慰问等形式了解社区残疾人家庭的近期生活、工作情况，倾听其呼声，及时为残疾人排忧解难，解决他们生活上的实际困难，保障他们的切身利益。在今后的工作中，康乐园社区将扎实做好民政低保工作，深入开展扶贫帮困活动，关心弱势群体，把党的温暖及时送到居民心中。</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农村低收入保障工作总结10</w:t>
      </w:r>
    </w:p>
    <w:p>
      <w:pPr>
        <w:ind w:left="0" w:right="0" w:firstLine="560"/>
        <w:spacing w:before="450" w:after="450" w:line="312" w:lineRule="auto"/>
      </w:pPr>
      <w:r>
        <w:rPr>
          <w:rFonts w:ascii="宋体" w:hAnsi="宋体" w:eastAsia="宋体" w:cs="宋体"/>
          <w:color w:val="000"/>
          <w:sz w:val="28"/>
          <w:szCs w:val="28"/>
        </w:rPr>
        <w:t xml:space="preserve">一、低保工作：20xx年1-11月新增低保户5户6人，停发6户10人，截止今年11月份，我社区共有低保户47户63人，全年累计发放低保金额237178元。在对待申请低保工作中，严格按照本人申请、入户调查、召开听证会、各级审批、张榜公示等程序办理申请低保，对不符合保障条件的做好耐心细致的政策解释工作，实现低保工作应保尽保，不该保的坚决不保的目标，并按季度张榜公示享受对象名单，接受居民群众监督管理。在低保工作中加强动态管理，组织有劳动能力的的低保户积极参加社区公益活动，全年组织低保户参加就业培训1次，参加人数13人，推荐就业岗位20次，鼓励他们再就业，成功推荐低保人员再就业2人。</w:t>
      </w:r>
    </w:p>
    <w:p>
      <w:pPr>
        <w:ind w:left="0" w:right="0" w:firstLine="560"/>
        <w:spacing w:before="450" w:after="450" w:line="312" w:lineRule="auto"/>
      </w:pPr>
      <w:r>
        <w:rPr>
          <w:rFonts w:ascii="宋体" w:hAnsi="宋体" w:eastAsia="宋体" w:cs="宋体"/>
          <w:color w:val="000"/>
          <w:sz w:val="28"/>
          <w:szCs w:val="28"/>
        </w:rPr>
        <w:t xml:space="preserve">二、解困工作：春节：慰问低保户47户，66人;慰问金额45400元，慰问物品折价9400元。慰问临界低保户8户16人，慰问金额3200元。慰问物品折价800元。端午节：慰问低保户51户71人每人发放慰问金50元，共计3550元。临界低保10户，每户各发慰问金50元，共计500元。中秋节：慰问低保户48户，67人，每人发放50元。共计3350元。慰问临界低保12户，每户发放50元。共计600元。爱心超市：1-11为低保户及低收入人群发放爱心超市代金卷、米、油折价共计750元。</w:t>
      </w:r>
    </w:p>
    <w:p>
      <w:pPr>
        <w:ind w:left="0" w:right="0" w:firstLine="560"/>
        <w:spacing w:before="450" w:after="450" w:line="312" w:lineRule="auto"/>
      </w:pPr>
      <w:r>
        <w:rPr>
          <w:rFonts w:ascii="宋体" w:hAnsi="宋体" w:eastAsia="宋体" w:cs="宋体"/>
          <w:color w:val="000"/>
          <w:sz w:val="28"/>
          <w:szCs w:val="28"/>
        </w:rPr>
        <w:t xml:space="preserve">人生关怀礼包：1-11月共送出出生礼包35份，离世礼包22份，启蒙礼包22份，重病慰问礼包1份。</w:t>
      </w:r>
    </w:p>
    <w:p>
      <w:pPr>
        <w:ind w:left="0" w:right="0" w:firstLine="560"/>
        <w:spacing w:before="450" w:after="450" w:line="312" w:lineRule="auto"/>
      </w:pPr>
      <w:r>
        <w:rPr>
          <w:rFonts w:ascii="宋体" w:hAnsi="宋体" w:eastAsia="宋体" w:cs="宋体"/>
          <w:color w:val="000"/>
          <w:sz w:val="28"/>
          <w:szCs w:val="28"/>
        </w:rPr>
        <w:t xml:space="preserve">三、青少年工作：社区共青团根据街道团委的工作部署，结合社区实际情况和青少年特点，建立了3个两新团建组织.寒暑假做好青少年教育工作，组织青少年积极开展活动共计16次。切实做好青少年帮扶工作，帮助2名贫困家庭青少年申请“学海扬帆”慈善基金每人300元。</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农村低收入保障工作总结11</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让真正有困难的居民感受到党的温暖，让他们的基本生活有所保障，现就具体的状况总结如下：各项工作取得了必须可喜成绩。就低保工作而言，认真落实党的`政策，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忙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环境创新年’活动中，组织低保人员清理垃圾45吨，铲处小广告300多条，同时社区把低保人员分为6个小组，每一天轮流值班。在为孤寡老人和残疾人服务的活动中，大家都用心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带给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政府的关怀，同时社区还透过黑板报进行大力宣传，让低保人员树立自强自立为国分忧的思想，同时组织他们参加各种招聘会，并给他们带给信息，尽可能的为他们带给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农村低收入保障工作总结12</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社区民政工作紧紧围绕市委、市政府的中心工作，充分发挥民政工作维护社会稳定，调节社会矛盾，促进社会公平的职能，***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成立了***社区城市低保重新认定审核民主评议工作领导小组，并制定了实施方案。通过学习大家对城市低保“应保尽保、应退即退”动态管理工作机制，有了统一认识。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 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w:t>
      </w:r>
    </w:p>
    <w:p>
      <w:pPr>
        <w:ind w:left="0" w:right="0" w:firstLine="560"/>
        <w:spacing w:before="450" w:after="450" w:line="312" w:lineRule="auto"/>
      </w:pPr>
      <w:r>
        <w:rPr>
          <w:rFonts w:ascii="宋体" w:hAnsi="宋体" w:eastAsia="宋体" w:cs="宋体"/>
          <w:color w:val="000"/>
          <w:sz w:val="28"/>
          <w:szCs w:val="28"/>
        </w:rPr>
        <w:t xml:space="preserve">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w:t>
      </w:r>
    </w:p>
    <w:p>
      <w:pPr>
        <w:ind w:left="0" w:right="0" w:firstLine="560"/>
        <w:spacing w:before="450" w:after="450" w:line="312" w:lineRule="auto"/>
      </w:pPr>
      <w:r>
        <w:rPr>
          <w:rFonts w:ascii="宋体" w:hAnsi="宋体" w:eastAsia="宋体" w:cs="宋体"/>
          <w:color w:val="000"/>
          <w:sz w:val="28"/>
          <w:szCs w:val="28"/>
        </w:rPr>
        <w:t xml:space="preserve">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农村低收入保障工作总结13</w:t>
      </w:r>
    </w:p>
    <w:p>
      <w:pPr>
        <w:ind w:left="0" w:right="0" w:firstLine="560"/>
        <w:spacing w:before="450" w:after="450" w:line="312" w:lineRule="auto"/>
      </w:pPr>
      <w:r>
        <w:rPr>
          <w:rFonts w:ascii="宋体" w:hAnsi="宋体" w:eastAsia="宋体" w:cs="宋体"/>
          <w:color w:val="000"/>
          <w:sz w:val="28"/>
          <w:szCs w:val="28"/>
        </w:rPr>
        <w:t xml:space="preserve">XX镇农村低保清理整顿工作自查总结为进一步提高农村低保工作的管理水平，推进农村低保工作的规范化进程，全力打造阳光低保，根据《XX县关于开展城镇低保清理整顿工作的通知》精神，我镇从5月底开始，由镇党委政府成立农村低保清理整顿工作领导小组及入户调查小组，深入到全镇XX个村，对全镇农村低保进行了全面的清理整顿，经过近2个月深入细致的工作，圆满完成了农村低保清理整顿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清理整顿工作共入户调查XXXX户XXXX人，覆盖面达到了100%。通过对全镇XXXX户XXXX名农村低保对象的核查，共取消XXX户、XXX人的农村低保资格。清退人员构成情况为：五保XXX人，自然减员XX人，农村干部亲属XX人，机关事业单位人员亲属X人，其他收入增加已不符合条件的XXX人。经过清理整顿，20xx年实际纳入农村低保的有XXX户XXXX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&gt;（一）加强组织领导，统一安排部署，明确清理整顿工作重点</w:t>
      </w:r>
    </w:p>
    <w:p>
      <w:pPr>
        <w:ind w:left="0" w:right="0" w:firstLine="560"/>
        <w:spacing w:before="450" w:after="450" w:line="312" w:lineRule="auto"/>
      </w:pPr>
      <w:r>
        <w:rPr>
          <w:rFonts w:ascii="宋体" w:hAnsi="宋体" w:eastAsia="宋体" w:cs="宋体"/>
          <w:color w:val="000"/>
          <w:sz w:val="28"/>
          <w:szCs w:val="28"/>
        </w:rPr>
        <w:t xml:space="preserve">为了保证清理整顿工作的顺利开展，我镇成立了由政府镇长XXX任组长，纪委书记为副组长、各管理区书记、纪委副书记、民政主任、财政所长等为成员的领导小组，负责组织开展清理整顿工作，确保清理工作有序推进。同时制定下发了《XX镇农村低保清理整顿工作实施方案》，明确了清理整顿工作的指导思想、方法步骤、对象范围及时间要求等具体内容，并召开了由各村支部书记、村委主任、村民大组长、会计、全体包村干部参加的低保清理整顿工作会议，会上对清理整顿工作进行了统一安排部署。严格清查纠正“人情保、关系保、政策保”的情况；清查是否有错保、漏保的情况，是否严格执行救助对象申报审批程序。从而提高了农村低保清理整顿工作的针对性，保证了清理整顿工作有序开展。</w:t>
      </w:r>
    </w:p>
    <w:p>
      <w:pPr>
        <w:ind w:left="0" w:right="0" w:firstLine="560"/>
        <w:spacing w:before="450" w:after="450" w:line="312" w:lineRule="auto"/>
      </w:pPr>
      <w:r>
        <w:rPr>
          <w:rFonts w:ascii="宋体" w:hAnsi="宋体" w:eastAsia="宋体" w:cs="宋体"/>
          <w:color w:val="000"/>
          <w:sz w:val="28"/>
          <w:szCs w:val="28"/>
        </w:rPr>
        <w:t xml:space="preserve">&gt;（二）深入宣传动员，创新工作机制，提高清理整顿工作实效</w:t>
      </w:r>
    </w:p>
    <w:p>
      <w:pPr>
        <w:ind w:left="0" w:right="0" w:firstLine="560"/>
        <w:spacing w:before="450" w:after="450" w:line="312" w:lineRule="auto"/>
      </w:pPr>
      <w:r>
        <w:rPr>
          <w:rFonts w:ascii="宋体" w:hAnsi="宋体" w:eastAsia="宋体" w:cs="宋体"/>
          <w:color w:val="000"/>
          <w:sz w:val="28"/>
          <w:szCs w:val="28"/>
        </w:rPr>
        <w:t xml:space="preserve">为了扩大这次专项清理行动的`影响，提高清理整顿工作的实效，我镇多措并举加强了农村低保清理整顿的宣传工作。一是利用广播、喇叭等宣传工具，对清理整顿工作的目标、要求、范围、时间和对象进行广泛宣传，大力营造专项清理整顿活动的氛围。同时将农村低保政策明白纸直接下发到各村，并在镇村两级公开栏及人群密集的地方张贴，让群众人人知情，个个参与，形成了全民参与的工作局面。二是所有工作严格按照实施方案规定程序进行，对20xx年所有在保对象及20xx年新增及续保人员基本情况在人群密集地方及村公开栏进行张榜公示，接受群众监督，三是开通举报电话，畅通举报渠道，接受举报投诉和为群众提供政策咨询，接受社会各界对农村低保工作的意见和建议，广泛获取农村低保制度在运行中的信息，进一步细化了工作措施，拓展了清理整顿工作的途经。</w:t>
      </w:r>
    </w:p>
    <w:p>
      <w:pPr>
        <w:ind w:left="0" w:right="0" w:firstLine="560"/>
        <w:spacing w:before="450" w:after="450" w:line="312" w:lineRule="auto"/>
      </w:pPr>
      <w:r>
        <w:rPr>
          <w:rFonts w:ascii="宋体" w:hAnsi="宋体" w:eastAsia="宋体" w:cs="宋体"/>
          <w:color w:val="000"/>
          <w:sz w:val="28"/>
          <w:szCs w:val="28"/>
        </w:rPr>
        <w:t xml:space="preserve">&gt;（三）细化工作措施，明确工作责任，全面开展清理整顿工作</w:t>
      </w:r>
    </w:p>
    <w:p>
      <w:pPr>
        <w:ind w:left="0" w:right="0" w:firstLine="560"/>
        <w:spacing w:before="450" w:after="450" w:line="312" w:lineRule="auto"/>
      </w:pPr>
      <w:r>
        <w:rPr>
          <w:rFonts w:ascii="宋体" w:hAnsi="宋体" w:eastAsia="宋体" w:cs="宋体"/>
          <w:color w:val="000"/>
          <w:sz w:val="28"/>
          <w:szCs w:val="28"/>
        </w:rPr>
        <w:t xml:space="preserve">为了做好此次农村低保清理整顿工作，各管理区与各村联合行动，对全镇正在享受保障待遇的20xx年低保对象家庭情况进行全面入户调查。在具体工作中采取了入户调查、走访调查等形式低保对象进行全面了解。入户调查即工作组深入到低保对象家中，核对户口簿，详细查询低保对象收入状况，客观评估经济条件，并认真填写“农村低保对象入户调查表”，将情况发生变化、目前已不再符合政策的保障对象及时清退；走访调查即工作组通过向正在享受保障待遇的农村低保对象的邻里及村干部等知情人士了解情况，对群众反映可能已不符合保障政策的重点对象进行二次复查，对经查实确已超出低保保障范围的补助对象予以取消。在清查工作中，严格责任追究，落实“谁清查、谁签字、谁负责”的工作责任制，核查人员必须如实在核查表上签字，写明核查结论，对由于核查不认真全面、漏查、错查等出现问题，引发矛盾的追究核查人员的责任。向清退对象讲清政策、说明理由，认真做好解释工作，争取他们的理解支持，避免矛盾的产生和激化。在清理整顿中做到了应保尽保和应退尽退，实现了真正的动态管理、分类施保，专项清理整顿取得了明显效果。</w:t>
      </w:r>
    </w:p>
    <w:p>
      <w:pPr>
        <w:ind w:left="0" w:right="0" w:firstLine="560"/>
        <w:spacing w:before="450" w:after="450" w:line="312" w:lineRule="auto"/>
      </w:pPr>
      <w:r>
        <w:rPr>
          <w:rFonts w:ascii="宋体" w:hAnsi="宋体" w:eastAsia="宋体" w:cs="宋体"/>
          <w:color w:val="000"/>
          <w:sz w:val="28"/>
          <w:szCs w:val="28"/>
        </w:rPr>
        <w:t xml:space="preserve">此次清理整顿工作我镇严格按照县民政局的安排部署，层层抓落实，户户严把关，严格农村低保工作的操作程序，做到了应保尽保，使全镇农村低保工作申请审批程序更加严格、管理更趋规范、保障对象更加准确、保障标准更加科学、保障措施更加到位、保障效果更加明显。</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农村低收入保障工作总结14</w:t>
      </w:r>
    </w:p>
    <w:p>
      <w:pPr>
        <w:ind w:left="0" w:right="0" w:firstLine="560"/>
        <w:spacing w:before="450" w:after="450" w:line="312" w:lineRule="auto"/>
      </w:pPr>
      <w:r>
        <w:rPr>
          <w:rFonts w:ascii="宋体" w:hAnsi="宋体" w:eastAsia="宋体" w:cs="宋体"/>
          <w:color w:val="000"/>
          <w:sz w:val="28"/>
          <w:szCs w:val="28"/>
        </w:rPr>
        <w:t xml:space="preserve">今年，在县委、县政府的领导和上级业务部门的指导及县直相关部门的密切配合下，通过全县民政干部的努力工作，我县城市低保工作逐步走上了规范化、制度化、信息化的轨道，基本实现了“动态管理、应保尽保、分类施保”。 截止今年11月,我县城市低保享受对象2266户4760人，其中：a类206人、b类人823人、c类3731人，全年累计发放资金万元，年人均补差为元。现将工作情况总结报告如下：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(一)健全完善各XX市低保制度，进一步巩固“动态管理、应保尽保、分类施保”</w:t>
      </w:r>
    </w:p>
    <w:p>
      <w:pPr>
        <w:ind w:left="0" w:right="0" w:firstLine="560"/>
        <w:spacing w:before="450" w:after="450" w:line="312" w:lineRule="auto"/>
      </w:pPr>
      <w:r>
        <w:rPr>
          <w:rFonts w:ascii="宋体" w:hAnsi="宋体" w:eastAsia="宋体" w:cs="宋体"/>
          <w:color w:val="000"/>
          <w:sz w:val="28"/>
          <w:szCs w:val="28"/>
        </w:rPr>
        <w:t xml:space="preserve">我县在认真执行上级城市低保相关政策规定的基础上，进一步健全完善各项配套制度，使我县城市低保制度更加规范。县局印发了城市低保对象认定和档次划分、不能申请和享受低保条件，以及城市低保申请、审批（注销）流程图。对享受对象中家庭成员进入社保、自然减员、举家外出打工、家庭生活条件好转的等，按规定进行注销。并对符合条件的对象户按照申请、核查、审批的`程序，纳入保障范围。累计年新增低保对象355人，资金 65575元；减少低保对象254人，资金33459元。补差调增119人，资金4277元。补差调减520人，资金14081元。</w:t>
      </w:r>
    </w:p>
    <w:p>
      <w:pPr>
        <w:ind w:left="0" w:right="0" w:firstLine="560"/>
        <w:spacing w:before="450" w:after="450" w:line="312" w:lineRule="auto"/>
      </w:pPr>
      <w:r>
        <w:rPr>
          <w:rFonts w:ascii="宋体" w:hAnsi="宋体" w:eastAsia="宋体" w:cs="宋体"/>
          <w:color w:val="000"/>
          <w:sz w:val="28"/>
          <w:szCs w:val="28"/>
        </w:rPr>
        <w:t xml:space="preserve">(二)以公开，促公平、公正</w:t>
      </w:r>
    </w:p>
    <w:p>
      <w:pPr>
        <w:ind w:left="0" w:right="0" w:firstLine="560"/>
        <w:spacing w:before="450" w:after="450" w:line="312" w:lineRule="auto"/>
      </w:pPr>
      <w:r>
        <w:rPr>
          <w:rFonts w:ascii="宋体" w:hAnsi="宋体" w:eastAsia="宋体" w:cs="宋体"/>
          <w:color w:val="000"/>
          <w:sz w:val="28"/>
          <w:szCs w:val="28"/>
        </w:rPr>
        <w:t xml:space="preserve">在开展动态管理工作中，严格申请、审批程序，实行阳光操作，将城市低保办理的全过程置于群众监督之下，最大程度用公开促公平、公正。经过“三次公开、三榜评议”确定保障对象。从今年4月起，县局将全县每月城市低保享受对象名单在县政府网、民政局网上进行公示（内容包括：姓名、保障人口，保障类别、保障金额以及家庭详细住址，且设举报电话），接受群众的监督。</w:t>
      </w:r>
    </w:p>
    <w:p>
      <w:pPr>
        <w:ind w:left="0" w:right="0" w:firstLine="560"/>
        <w:spacing w:before="450" w:after="450" w:line="312" w:lineRule="auto"/>
      </w:pPr>
      <w:r>
        <w:rPr>
          <w:rFonts w:ascii="宋体" w:hAnsi="宋体" w:eastAsia="宋体" w:cs="宋体"/>
          <w:color w:val="000"/>
          <w:sz w:val="28"/>
          <w:szCs w:val="28"/>
        </w:rPr>
        <w:t xml:space="preserve">（三）来信来访工作</w:t>
      </w:r>
    </w:p>
    <w:p>
      <w:pPr>
        <w:ind w:left="0" w:right="0" w:firstLine="560"/>
        <w:spacing w:before="450" w:after="450" w:line="312" w:lineRule="auto"/>
      </w:pPr>
      <w:r>
        <w:rPr>
          <w:rFonts w:ascii="宋体" w:hAnsi="宋体" w:eastAsia="宋体" w:cs="宋体"/>
          <w:color w:val="000"/>
          <w:sz w:val="28"/>
          <w:szCs w:val="28"/>
        </w:rPr>
        <w:t xml:space="preserve">共接待来信来访82件，网上投诉36件。根据群众举报、反映的情况，及时进行查实，做到了事事有着落，件件有回音，进一步增强了城市低保的真实性、准确性和透明度。</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(一)监督力度不够。由于工作量大、人员紧缺(现有4人，既要承担救灾救济工作，又要承担城乡社会救助工作)，造成跟踪调查和监督管理力度不够。</w:t>
      </w:r>
    </w:p>
    <w:p>
      <w:pPr>
        <w:ind w:left="0" w:right="0" w:firstLine="560"/>
        <w:spacing w:before="450" w:after="450" w:line="312" w:lineRule="auto"/>
      </w:pPr>
      <w:r>
        <w:rPr>
          <w:rFonts w:ascii="宋体" w:hAnsi="宋体" w:eastAsia="宋体" w:cs="宋体"/>
          <w:color w:val="000"/>
          <w:sz w:val="28"/>
          <w:szCs w:val="28"/>
        </w:rPr>
        <w:t xml:space="preserve">(二)乡镇民政干部严重不足。相当一部分民政干部得不到专用，没有足够的时间从事民政业务工作，全县仅有34名民政干部(兼职8名)，只有1名民政干部的有6个乡镇，有4个乡镇社会事务办承担有烤烟任务，兼党政办、妇联、统计、村支书等工作的有7人。</w:t>
      </w:r>
    </w:p>
    <w:p>
      <w:pPr>
        <w:ind w:left="0" w:right="0" w:firstLine="560"/>
        <w:spacing w:before="450" w:after="450" w:line="312" w:lineRule="auto"/>
      </w:pPr>
      <w:r>
        <w:rPr>
          <w:rFonts w:ascii="宋体" w:hAnsi="宋体" w:eastAsia="宋体" w:cs="宋体"/>
          <w:color w:val="000"/>
          <w:sz w:val="28"/>
          <w:szCs w:val="28"/>
        </w:rPr>
        <w:t xml:space="preserve">（三）部分居委会干部和城市居民对城市低保政策认识、了解不够，误认为城市低保金可用于撤迁、计生、残疾或高龄补助等。</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加大宣传工作力度，是当前形势下正确落实低保工作的重要环节。一方面要加大低保工作培训力度，努力提高低保工作的责任心和管理水平。另一方面要向群众大力宣传低保标准，采取多种方式，向居民宣传城市低保相关政策，力争做到家喻户晓，人人皆知；其次认真做好信访接待工作，耐心细致的做好群众来信来访工作，认真解答居民群众的疑问和咨询，对群众的举报城市低保问题，一查到底。</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农村低收入保障工作总结15</w:t>
      </w:r>
    </w:p>
    <w:p>
      <w:pPr>
        <w:ind w:left="0" w:right="0" w:firstLine="560"/>
        <w:spacing w:before="450" w:after="450" w:line="312" w:lineRule="auto"/>
      </w:pPr>
      <w:r>
        <w:rPr>
          <w:rFonts w:ascii="宋体" w:hAnsi="宋体" w:eastAsia="宋体" w:cs="宋体"/>
          <w:color w:val="000"/>
          <w:sz w:val="28"/>
          <w:szCs w:val="28"/>
        </w:rPr>
        <w:t xml:space="preserve">今年以来，低保股紧紧围绕上级的中心工作和局党组制定的工作目标全面落实科学的发展观，充分发挥民政职能作用，牢记宗旨、为民解困，维护了弱势群体的根本利益。</w:t>
      </w:r>
    </w:p>
    <w:p>
      <w:pPr>
        <w:ind w:left="0" w:right="0" w:firstLine="560"/>
        <w:spacing w:before="450" w:after="450" w:line="312" w:lineRule="auto"/>
      </w:pPr>
      <w:r>
        <w:rPr>
          <w:rFonts w:ascii="宋体" w:hAnsi="宋体" w:eastAsia="宋体" w:cs="宋体"/>
          <w:color w:val="000"/>
          <w:sz w:val="28"/>
          <w:szCs w:val="28"/>
        </w:rPr>
        <w:t xml:space="preserve">&gt;一、努力完成省市督办目标任务</w:t>
      </w:r>
    </w:p>
    <w:p>
      <w:pPr>
        <w:ind w:left="0" w:right="0" w:firstLine="560"/>
        <w:spacing w:before="450" w:after="450" w:line="312" w:lineRule="auto"/>
      </w:pPr>
      <w:r>
        <w:rPr>
          <w:rFonts w:ascii="宋体" w:hAnsi="宋体" w:eastAsia="宋体" w:cs="宋体"/>
          <w:color w:val="000"/>
          <w:sz w:val="28"/>
          <w:szCs w:val="28"/>
        </w:rPr>
        <w:t xml:space="preserve">（一）按照《ＸＸ市民政局关于认真完成20xx年度省政府重点督办目标有关问题的通知》（南民发[20xx]40号）“今年，省政府目标办把城市低保月均补差达53元”的精神，我们加强了对城镇低保对象的审核力度，严格执行公示、公告制，勤把审核关，并多方筹集资金，落实好地方配套资金。全县目前有低保对象4680户，10237人，累计发放低保金万元，人均月累计补差达元，较好地完成了省政府的督办目标任务。</w:t>
      </w:r>
    </w:p>
    <w:p>
      <w:pPr>
        <w:ind w:left="0" w:right="0" w:firstLine="560"/>
        <w:spacing w:before="450" w:after="450" w:line="312" w:lineRule="auto"/>
      </w:pPr>
      <w:r>
        <w:rPr>
          <w:rFonts w:ascii="宋体" w:hAnsi="宋体" w:eastAsia="宋体" w:cs="宋体"/>
          <w:color w:val="000"/>
          <w:sz w:val="28"/>
          <w:szCs w:val="28"/>
        </w:rPr>
        <w:t xml:space="preserve">（二）根据南充市人民政府《关于切实做好被征地农转非人员城市最低生活保障工作的通知》（南府发[20xx]30号）和民政局、财政局、国土资源局《关于认真做好被征地农转非人员城市低保工作有关问题的通知》（南民发[20xx]45号）文件精神，我们对全县征地人员情况进行了摸底调查，并经反复核实，及时将已申请，并按低保程序审核的381户、762人被征地农转非人员纳入了低保范围。</w:t>
      </w:r>
    </w:p>
    <w:p>
      <w:pPr>
        <w:ind w:left="0" w:right="0" w:firstLine="560"/>
        <w:spacing w:before="450" w:after="450" w:line="312" w:lineRule="auto"/>
      </w:pPr>
      <w:r>
        <w:rPr>
          <w:rFonts w:ascii="宋体" w:hAnsi="宋体" w:eastAsia="宋体" w:cs="宋体"/>
          <w:color w:val="000"/>
          <w:sz w:val="28"/>
          <w:szCs w:val="28"/>
        </w:rPr>
        <w:t xml:space="preserve">&gt;二、动态管理，规范运行</w:t>
      </w:r>
    </w:p>
    <w:p>
      <w:pPr>
        <w:ind w:left="0" w:right="0" w:firstLine="560"/>
        <w:spacing w:before="450" w:after="450" w:line="312" w:lineRule="auto"/>
      </w:pPr>
      <w:r>
        <w:rPr>
          <w:rFonts w:ascii="宋体" w:hAnsi="宋体" w:eastAsia="宋体" w:cs="宋体"/>
          <w:color w:val="000"/>
          <w:sz w:val="28"/>
          <w:szCs w:val="28"/>
        </w:rPr>
        <w:t xml:space="preserve">（一）理顺关系，建立低保评审制。为了规范低保工作程序，增加透明度，在各居委会成立了有人大代表、政协委员和群众代表参加的低保评议小组，对低保程序施行全过程评审。同时，按照《城市居民最低生活保障条例》制定了申请承诺、收入申报、审批程序、资金核发、定期走访、数据统计、资金管理、资料归档等一整套较为规范的工作制度，这样，使我县城市低保有章可循，保证了城市低保工作的规范运行。</w:t>
      </w:r>
    </w:p>
    <w:p>
      <w:pPr>
        <w:ind w:left="0" w:right="0" w:firstLine="560"/>
        <w:spacing w:before="450" w:after="450" w:line="312" w:lineRule="auto"/>
      </w:pPr>
      <w:r>
        <w:rPr>
          <w:rFonts w:ascii="宋体" w:hAnsi="宋体" w:eastAsia="宋体" w:cs="宋体"/>
          <w:color w:val="000"/>
          <w:sz w:val="28"/>
          <w:szCs w:val="28"/>
        </w:rPr>
        <w:t xml:space="preserve">（三）积极推进分类施保。3月，对全县已享受的4834户10038人进行了入户调查，在深入调查了解的基础上，对已享受的.低保对象进行了分类登记，共分为特困（含“三无”对象）、重点困难、困难、较困难的A、B、C、D四大类，不搞平均主义。重点对A类人员补差到位及个别可突破保障补助标准，然后再由B到C、D，按家庭收入据实补差，重点对特困家庭中重病家庭实施医疗救助。到目前，全县共为100户发放医疗救助7万元。同时，按照_ＸＸ县委办公室、ＸＸ县人民政府办公室《关于认真做好部分城乡特困户医疗保险工作的通知》（蓬委办发[20xx]34号）文件精神，用资12万元，为442户低保户实施了医疗保险。</w:t>
      </w:r>
    </w:p>
    <w:p>
      <w:pPr>
        <w:ind w:left="0" w:right="0" w:firstLine="560"/>
        <w:spacing w:before="450" w:after="450" w:line="312" w:lineRule="auto"/>
      </w:pPr>
      <w:r>
        <w:rPr>
          <w:rFonts w:ascii="宋体" w:hAnsi="宋体" w:eastAsia="宋体" w:cs="宋体"/>
          <w:color w:val="000"/>
          <w:sz w:val="28"/>
          <w:szCs w:val="28"/>
        </w:rPr>
        <w:t xml:space="preserve">&gt;三、低保信息网络管理已初步建立</w:t>
      </w:r>
    </w:p>
    <w:p>
      <w:pPr>
        <w:ind w:left="0" w:right="0" w:firstLine="560"/>
        <w:spacing w:before="450" w:after="450" w:line="312" w:lineRule="auto"/>
      </w:pPr>
      <w:r>
        <w:rPr>
          <w:rFonts w:ascii="宋体" w:hAnsi="宋体" w:eastAsia="宋体" w:cs="宋体"/>
          <w:color w:val="000"/>
          <w:sz w:val="28"/>
          <w:szCs w:val="28"/>
        </w:rPr>
        <w:t xml:space="preserve">四川省民政厅《关于开展全省城市低保对象基础数据普查和建立低保信息数据库的通知》（川民发[20xx]89号）文件下发后，一是5月份组织130名工作人员对全县低保基础数据进行普查和收集，确定应普查的对象，即：1、已被纳入城市居民最低生活保障对象的家庭及其家庭成员；2、向当地居委会提交了低保申请，经居委会初步审查，认为基本符合条件，需进一步审核的家庭及其家庭成员。二是以县级为数据库中心，及时将全县低保对象普查资料和低保对象档案纳入微机管理，并按《全国城市居民最低生活保障信息管理系统》软件要求认真录入低保基础数据库资料。三是按《四川省最低生活保障数据库审查表》和《四川省市（州）、县（市、区）低保信息化建设统计表》，要求认真校对数据，及时与省厅低保处实现数据并网。6月底，已初步实现了我县低保工作信息网络化管理。</w:t>
      </w:r>
    </w:p>
    <w:p>
      <w:pPr>
        <w:ind w:left="0" w:right="0" w:firstLine="560"/>
        <w:spacing w:before="450" w:after="450" w:line="312" w:lineRule="auto"/>
      </w:pPr>
      <w:r>
        <w:rPr>
          <w:rFonts w:ascii="宋体" w:hAnsi="宋体" w:eastAsia="宋体" w:cs="宋体"/>
          <w:color w:val="000"/>
          <w:sz w:val="28"/>
          <w:szCs w:val="28"/>
        </w:rPr>
        <w:t xml:space="preserve">20xx年七月五日</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一年多的调研，市民政局对《城市居民最低生活保障办法》进行了修订，新的《最低生活保障办法》已经20xx年3月25日市政府第13次常务会议通过，并由市政府第120号令布，7月1日起该办法将在全市实行，民政低保工作个人总结。为了进一步统一思想，加强经验交流，使大家更好地理解、掌握新办法的有关精神和规定，我们在上星期全市低保培训班的基础上，举办了这次培训班。参加这次培训班的都是基层低保工作机构的工作人员，都是工作在全区低保工作第一线的同志们，你们为我区的扶贫帮困工作做出了贡献，在此我首先代表区民政局向大家道一声辛苦，感谢大家多年来为低保工作付出的辛勤和努力。</w:t>
      </w:r>
    </w:p>
    <w:p>
      <w:pPr>
        <w:ind w:left="0" w:right="0" w:firstLine="560"/>
        <w:spacing w:before="450" w:after="450" w:line="312" w:lineRule="auto"/>
      </w:pPr>
      <w:r>
        <w:rPr>
          <w:rFonts w:ascii="宋体" w:hAnsi="宋体" w:eastAsia="宋体" w:cs="宋体"/>
          <w:color w:val="000"/>
          <w:sz w:val="28"/>
          <w:szCs w:val="28"/>
        </w:rPr>
        <w:t xml:space="preserve">根据培训日程的安排，我们请到了市民政局救灾救济处处长给大家就低保新办法的具体条款作辅导，同时培训班还将组织大家进行专题讨论，并将新的申请审批程序进行培训。《最低生活保障办法》是一个关系群众切身利益的重要法规，理解好政策法规的内容非常关键，所以说，这次培训的每一个环节都很重要，大家在培训过程中要集思广益，多提合理化建议。希望通过这次培训，大家能够进一步增强做好低保工作的责任心和紧迫感，进一步确立依法行政、依法保障的理念，进一步加深对政策的全面理解、把握，确保下一步低保工作的顺利开展。</w:t>
      </w:r>
    </w:p>
    <w:p>
      <w:pPr>
        <w:ind w:left="0" w:right="0" w:firstLine="560"/>
        <w:spacing w:before="450" w:after="450" w:line="312" w:lineRule="auto"/>
      </w:pPr>
      <w:r>
        <w:rPr>
          <w:rFonts w:ascii="宋体" w:hAnsi="宋体" w:eastAsia="宋体" w:cs="宋体"/>
          <w:color w:val="000"/>
          <w:sz w:val="28"/>
          <w:szCs w:val="28"/>
        </w:rPr>
        <w:t xml:space="preserve">下面我讲二个问题。</w:t>
      </w:r>
    </w:p>
    <w:p>
      <w:pPr>
        <w:ind w:left="0" w:right="0" w:firstLine="560"/>
        <w:spacing w:before="450" w:after="450" w:line="312" w:lineRule="auto"/>
      </w:pPr>
      <w:r>
        <w:rPr>
          <w:rFonts w:ascii="宋体" w:hAnsi="宋体" w:eastAsia="宋体" w:cs="宋体"/>
          <w:color w:val="000"/>
          <w:sz w:val="28"/>
          <w:szCs w:val="28"/>
        </w:rPr>
        <w:t xml:space="preserve">一、 简单回顾前阶段我区低保工作</w:t>
      </w:r>
    </w:p>
    <w:p>
      <w:pPr>
        <w:ind w:left="0" w:right="0" w:firstLine="560"/>
        <w:spacing w:before="450" w:after="450" w:line="312" w:lineRule="auto"/>
      </w:pPr>
      <w:r>
        <w:rPr>
          <w:rFonts w:ascii="宋体" w:hAnsi="宋体" w:eastAsia="宋体" w:cs="宋体"/>
          <w:color w:val="000"/>
          <w:sz w:val="28"/>
          <w:szCs w:val="28"/>
        </w:rPr>
        <w:t xml:space="preserve">最低生活保障制度是深化改革、建立健全社会主义市场经济体制的一项重要的配套工程，对于维护社会稳定、促进经济体制改革的顺利进行有着非常重大的意义。同时，最低生活保障制度也是改革和完善民政传统救济制度的重大举措，有助于救助制度走向法制化、规范化，有助于整体救助水平的不断提高。可以说，最低生活保障制度的建立健全标志着社会保障制度“最后一道安全网”的确立。</w:t>
      </w:r>
    </w:p>
    <w:p>
      <w:pPr>
        <w:ind w:left="0" w:right="0" w:firstLine="560"/>
        <w:spacing w:before="450" w:after="450" w:line="312" w:lineRule="auto"/>
      </w:pPr>
      <w:r>
        <w:rPr>
          <w:rFonts w:ascii="宋体" w:hAnsi="宋体" w:eastAsia="宋体" w:cs="宋体"/>
          <w:color w:val="000"/>
          <w:sz w:val="28"/>
          <w:szCs w:val="28"/>
        </w:rPr>
        <w:t xml:space="preserve">我区自1996年7月起实施城市居民最低生活保障制度，1998年开始，又实行城乡联动的最低生活保障制度。几年来，我区的低保工作得到了各级党委、政府的高度重视。区委、区政府始终坚持把低保工作作为立党为公、执政为民的重要举措，切实将城乡社会困难群众的生活救助工作列入了重要议事日程。各街道按照区委、区政府的总体部署，低保工作指导思想明确，投入力度大，具体措施实，确保了全区低保工作稳妥、有序地开展。</w:t>
      </w:r>
    </w:p>
    <w:p>
      <w:pPr>
        <w:ind w:left="0" w:right="0" w:firstLine="560"/>
        <w:spacing w:before="450" w:after="450" w:line="312" w:lineRule="auto"/>
      </w:pPr>
      <w:r>
        <w:rPr>
          <w:rFonts w:ascii="宋体" w:hAnsi="宋体" w:eastAsia="宋体" w:cs="宋体"/>
          <w:color w:val="000"/>
          <w:sz w:val="28"/>
          <w:szCs w:val="28"/>
        </w:rPr>
        <w:t xml:space="preserve">各级党委、政府还把基层低保工作机构的建立与健全作为一项基础性工作来抓。自20xx年起，我区城区街道和社区分别建立了社会保障与救助服务站(室)，并配备专门工作人员从事扶贫帮困工作，使得我区的低保工作有人抓，有人管，有人做。</w:t>
      </w:r>
    </w:p>
    <w:p>
      <w:pPr>
        <w:ind w:left="0" w:right="0" w:firstLine="560"/>
        <w:spacing w:before="450" w:after="450" w:line="312" w:lineRule="auto"/>
      </w:pPr>
      <w:r>
        <w:rPr>
          <w:rFonts w:ascii="宋体" w:hAnsi="宋体" w:eastAsia="宋体" w:cs="宋体"/>
          <w:color w:val="000"/>
          <w:sz w:val="28"/>
          <w:szCs w:val="28"/>
        </w:rPr>
        <w:t xml:space="preserve">通过各级的努力，几年来，我区不断规范低保工作程序，简化工作环节，在政务公开、规范操作、依法行政、动态管理等方面取得了显著的成绩，全区基本实现了应保尽保。全区城镇低保对象由1998年的148人，增加到了20xx年6月的4209人(目前我区农村低保人数因各村经济水平较高，城市化进程加快等原因，没有低于我区农村低保标准人均140元的)，月保障金支出也已由20xx年12月份的27万元，增加至20xx年6月份的万元，城乡困难群众的基本生活得到了保障。目前，我区城镇低保、农村低保标准分别为260元/月人和140元/月人，城镇人均月补差金额153元，都超过了全省平均标准。同时，随着对低保对象的救助由单一的基本生活救助逐步发展为基本生活、就业、就医、教育、住房等综合性救助，低保对象通过各项专项救助和临时性帮困救助措施而得到的实惠大大提高了基本生活水平。 20xx年公布实施的《城市居民最低生活保障办法》和《城市居民最低生活保障优惠扶助暂行办法的通知》，规定了8个方面的优惠扶助措施，主要涉及医疗、住房、用水、用电、用气(燃料)、有线电视收视费、普通公交月票、学杂费等方面。</w:t>
      </w:r>
    </w:p>
    <w:p>
      <w:pPr>
        <w:ind w:left="0" w:right="0" w:firstLine="560"/>
        <w:spacing w:before="450" w:after="450" w:line="312" w:lineRule="auto"/>
      </w:pPr>
      <w:r>
        <w:rPr>
          <w:rFonts w:ascii="宋体" w:hAnsi="宋体" w:eastAsia="宋体" w:cs="宋体"/>
          <w:color w:val="000"/>
          <w:sz w:val="28"/>
          <w:szCs w:val="28"/>
        </w:rPr>
        <w:t xml:space="preserve">当然在面对成绩的同时，我们也要清醒地看到我区的低保工作仍存在着一定的.困难和问题，具体表现为低保动态管理的难度有所加大、不少低保对象缺乏积极向上的精神状态、现阶段的扶贫措施还不能满足困难群体的帮困需求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《民政低保工作个人总结。这些困难和问题都需要我们在今后的工作中不断地加以探索、解决。</w:t>
      </w:r>
    </w:p>
    <w:p>
      <w:pPr>
        <w:ind w:left="0" w:right="0" w:firstLine="560"/>
        <w:spacing w:before="450" w:after="450" w:line="312" w:lineRule="auto"/>
      </w:pPr>
      <w:r>
        <w:rPr>
          <w:rFonts w:ascii="宋体" w:hAnsi="宋体" w:eastAsia="宋体" w:cs="宋体"/>
          <w:color w:val="000"/>
          <w:sz w:val="28"/>
          <w:szCs w:val="28"/>
        </w:rPr>
        <w:t xml:space="preserve">二、从讲政治的高度，认真贯彻落实《最低生活保障办法》，切实保障困难群众基本生活</w:t>
      </w:r>
    </w:p>
    <w:p>
      <w:pPr>
        <w:ind w:left="0" w:right="0" w:firstLine="560"/>
        <w:spacing w:before="450" w:after="450" w:line="312" w:lineRule="auto"/>
      </w:pPr>
      <w:r>
        <w:rPr>
          <w:rFonts w:ascii="宋体" w:hAnsi="宋体" w:eastAsia="宋体" w:cs="宋体"/>
          <w:color w:val="000"/>
          <w:sz w:val="28"/>
          <w:szCs w:val="28"/>
        </w:rPr>
        <w:t xml:space="preserve">《最低生活保障办法》是在新的历史时期出台的一部重要的低保政策法规，对全区今后的低保工作具有积极的、具体的指导意义。总的来说，低保新办法参二个方面有所突破：</w:t>
      </w:r>
    </w:p>
    <w:p>
      <w:pPr>
        <w:ind w:left="0" w:right="0" w:firstLine="560"/>
        <w:spacing w:before="450" w:after="450" w:line="312" w:lineRule="auto"/>
      </w:pPr>
      <w:r>
        <w:rPr>
          <w:rFonts w:ascii="宋体" w:hAnsi="宋体" w:eastAsia="宋体" w:cs="宋体"/>
          <w:color w:val="000"/>
          <w:sz w:val="28"/>
          <w:szCs w:val="28"/>
        </w:rPr>
        <w:t xml:space="preserve">首先，新办法以按照城乡统筹的原则，统一了全区的城乡居民低保制度。</w:t>
      </w:r>
    </w:p>
    <w:p>
      <w:pPr>
        <w:ind w:left="0" w:right="0" w:firstLine="560"/>
        <w:spacing w:before="450" w:after="450" w:line="312" w:lineRule="auto"/>
      </w:pPr>
      <w:r>
        <w:rPr>
          <w:rFonts w:ascii="宋体" w:hAnsi="宋体" w:eastAsia="宋体" w:cs="宋体"/>
          <w:color w:val="000"/>
          <w:sz w:val="28"/>
          <w:szCs w:val="28"/>
        </w:rPr>
        <w:t xml:space="preserve">其次，新办法对低保工作中带有普遍性的新情况、新问题，提出了原则性的解决办法，可操作性增强。</w:t>
      </w:r>
    </w:p>
    <w:p>
      <w:pPr>
        <w:ind w:left="0" w:right="0" w:firstLine="560"/>
        <w:spacing w:before="450" w:after="450" w:line="312" w:lineRule="auto"/>
      </w:pPr>
      <w:r>
        <w:rPr>
          <w:rFonts w:ascii="宋体" w:hAnsi="宋体" w:eastAsia="宋体" w:cs="宋体"/>
          <w:color w:val="000"/>
          <w:sz w:val="28"/>
          <w:szCs w:val="28"/>
        </w:rPr>
        <w:t xml:space="preserve">各街道、社区要从讲政治的高度，对《宁波市最低生活保障办法》加以认真地贯彻落实，进一步推进低保工作，巩固低保应保尽保的工作成果。对下步工作，我想提六点要求。</w:t>
      </w:r>
    </w:p>
    <w:p>
      <w:pPr>
        <w:ind w:left="0" w:right="0" w:firstLine="560"/>
        <w:spacing w:before="450" w:after="450" w:line="312" w:lineRule="auto"/>
      </w:pPr>
      <w:r>
        <w:rPr>
          <w:rFonts w:ascii="宋体" w:hAnsi="宋体" w:eastAsia="宋体" w:cs="宋体"/>
          <w:color w:val="000"/>
          <w:sz w:val="28"/>
          <w:szCs w:val="28"/>
        </w:rPr>
        <w:t xml:space="preserve">(一)统一思想，坚定信心，增强工作责任感</w:t>
      </w:r>
    </w:p>
    <w:p>
      <w:pPr>
        <w:ind w:left="0" w:right="0" w:firstLine="560"/>
        <w:spacing w:before="450" w:after="450" w:line="312" w:lineRule="auto"/>
      </w:pPr>
      <w:r>
        <w:rPr>
          <w:rFonts w:ascii="宋体" w:hAnsi="宋体" w:eastAsia="宋体" w:cs="宋体"/>
          <w:color w:val="000"/>
          <w:sz w:val="28"/>
          <w:szCs w:val="28"/>
        </w:rPr>
        <w:t xml:space="preserve">低保工作是实现“三个代表”重要思想和党的根本宗旨的具体表现，是坚持立党为公、执政为民的重要举措，也是民政工作服务大局的重要切入点之一。低保工作不仅以前是，现在是，在将来很长的一段时期内还将是民政工作为民办实事的一项重要内容。各街道、社区扶贫帮困工作人员要进一步统一思想，认真贯彻市第十次党代会提出的“切实关注民生，提高人民生活水平和质量”的要求，进一步统一思想，坚持“以民为本、为民解困”的宗旨，突出“为民”原则，带着对困难群众的的深厚感情和责任感，做好低保工作，及时解决好群众的实际困难。</w:t>
      </w:r>
    </w:p>
    <w:p>
      <w:pPr>
        <w:ind w:left="0" w:right="0" w:firstLine="560"/>
        <w:spacing w:before="450" w:after="450" w:line="312" w:lineRule="auto"/>
      </w:pPr>
      <w:r>
        <w:rPr>
          <w:rFonts w:ascii="宋体" w:hAnsi="宋体" w:eastAsia="宋体" w:cs="宋体"/>
          <w:color w:val="000"/>
          <w:sz w:val="28"/>
          <w:szCs w:val="28"/>
        </w:rPr>
        <w:t xml:space="preserve">(二)树立“依法保障、依法管理”的工作理念</w:t>
      </w:r>
    </w:p>
    <w:p>
      <w:pPr>
        <w:ind w:left="0" w:right="0" w:firstLine="560"/>
        <w:spacing w:before="450" w:after="450" w:line="312" w:lineRule="auto"/>
      </w:pPr>
      <w:r>
        <w:rPr>
          <w:rFonts w:ascii="宋体" w:hAnsi="宋体" w:eastAsia="宋体" w:cs="宋体"/>
          <w:color w:val="000"/>
          <w:sz w:val="28"/>
          <w:szCs w:val="28"/>
        </w:rPr>
        <w:t xml:space="preserve">“依法保障、依法管理”要求我们在工作中严格掌握政策界限，按照低保新办法的有关规定依法操作。“依法保障、依法管理”也要求我们切实做到低保对象应保尽保，应补尽补，保障好困难群众的基本权益，同时搞好动态管理。</w:t>
      </w:r>
    </w:p>
    <w:p>
      <w:pPr>
        <w:ind w:left="0" w:right="0" w:firstLine="560"/>
        <w:spacing w:before="450" w:after="450" w:line="312" w:lineRule="auto"/>
      </w:pPr>
      <w:r>
        <w:rPr>
          <w:rFonts w:ascii="宋体" w:hAnsi="宋体" w:eastAsia="宋体" w:cs="宋体"/>
          <w:color w:val="000"/>
          <w:sz w:val="28"/>
          <w:szCs w:val="28"/>
        </w:rPr>
        <w:t xml:space="preserve">“依法保障、依法管理”要求我们在现阶段着重学习好、理解好宣传好《最低生活保障办法》，用低保新办法指导今后的具体工作。</w:t>
      </w:r>
    </w:p>
    <w:p>
      <w:pPr>
        <w:ind w:left="0" w:right="0" w:firstLine="560"/>
        <w:spacing w:before="450" w:after="450" w:line="312" w:lineRule="auto"/>
      </w:pPr>
      <w:r>
        <w:rPr>
          <w:rFonts w:ascii="宋体" w:hAnsi="宋体" w:eastAsia="宋体" w:cs="宋体"/>
          <w:color w:val="000"/>
          <w:sz w:val="28"/>
          <w:szCs w:val="28"/>
        </w:rPr>
        <w:t xml:space="preserve">学习好，要求大家认认真真地学习低保新办法以的有关规定，对低保工作的指导思想、基本原则、工作程序等进行细细体会，掌握低保新办法的相关规定和要求。这次培训班仅是大家学习政策的一部分，更多的需要大家在工作中进行更细致、更深入的学习。</w:t>
      </w:r>
    </w:p>
    <w:p>
      <w:pPr>
        <w:ind w:left="0" w:right="0" w:firstLine="560"/>
        <w:spacing w:before="450" w:after="450" w:line="312" w:lineRule="auto"/>
      </w:pPr>
      <w:r>
        <w:rPr>
          <w:rFonts w:ascii="宋体" w:hAnsi="宋体" w:eastAsia="宋体" w:cs="宋体"/>
          <w:color w:val="000"/>
          <w:sz w:val="28"/>
          <w:szCs w:val="28"/>
        </w:rPr>
        <w:t xml:space="preserve">理解好，要求大家具体问题具体分析，在具体的工作中带着问题理解政策，理论与实践相结合，使政策更好地为具体工作服务，妥善地解决好工作中的新情况、新问题。</w:t>
      </w:r>
    </w:p>
    <w:p>
      <w:pPr>
        <w:ind w:left="0" w:right="0" w:firstLine="560"/>
        <w:spacing w:before="450" w:after="450" w:line="312" w:lineRule="auto"/>
      </w:pPr>
      <w:r>
        <w:rPr>
          <w:rFonts w:ascii="宋体" w:hAnsi="宋体" w:eastAsia="宋体" w:cs="宋体"/>
          <w:color w:val="000"/>
          <w:sz w:val="28"/>
          <w:szCs w:val="28"/>
        </w:rPr>
        <w:t xml:space="preserve">宣传好，要求大家集中宣传与分散相结合，通过社区报、宣传橱窗、黑板报等各种宣传媒介，做好低保新办法的宣传工作，让广大群众了解新政策，熟悉工作程序。</w:t>
      </w:r>
    </w:p>
    <w:p>
      <w:pPr>
        <w:ind w:left="0" w:right="0" w:firstLine="560"/>
        <w:spacing w:before="450" w:after="450" w:line="312" w:lineRule="auto"/>
      </w:pPr>
      <w:r>
        <w:rPr>
          <w:rFonts w:ascii="宋体" w:hAnsi="宋体" w:eastAsia="宋体" w:cs="宋体"/>
          <w:color w:val="000"/>
          <w:sz w:val="28"/>
          <w:szCs w:val="28"/>
        </w:rPr>
        <w:t xml:space="preserve">(三)坚持“以人为本，为民解困”的工作宗旨</w:t>
      </w:r>
    </w:p>
    <w:p>
      <w:pPr>
        <w:ind w:left="0" w:right="0" w:firstLine="560"/>
        <w:spacing w:before="450" w:after="450" w:line="312" w:lineRule="auto"/>
      </w:pPr>
      <w:r>
        <w:rPr>
          <w:rFonts w:ascii="宋体" w:hAnsi="宋体" w:eastAsia="宋体" w:cs="宋体"/>
          <w:color w:val="000"/>
          <w:sz w:val="28"/>
          <w:szCs w:val="28"/>
        </w:rPr>
        <w:t xml:space="preserve">虽然我区的低保工作取得了显著的成绩，困难群众的基本生活得到了有力地保障，但大家应该清楚地认识到，困难群众的总体生活水平还是不高，大多数申请低保的群众，他们的生活还是比较困难的。希望大家在政策的具体掌握中要充分体现人性化原则，设身处地考虑困难群众面临的实际问题。对符合条件的困难群众，要及时地、一个不漏地纳入到低保范围之中，切实解决他们的生活困难;对有特殊困难又不在政策规定范围内的困难群众，要通过临时救济、慈善救助等途径予以妥善解决。对确实不符合条件的困难群众，既要坚持原则，同时又要做好疏导工作，理顺情绪，化解矛盾。</w:t>
      </w:r>
    </w:p>
    <w:p>
      <w:pPr>
        <w:ind w:left="0" w:right="0" w:firstLine="560"/>
        <w:spacing w:before="450" w:after="450" w:line="312" w:lineRule="auto"/>
      </w:pPr>
      <w:r>
        <w:rPr>
          <w:rFonts w:ascii="宋体" w:hAnsi="宋体" w:eastAsia="宋体" w:cs="宋体"/>
          <w:color w:val="000"/>
          <w:sz w:val="28"/>
          <w:szCs w:val="28"/>
        </w:rPr>
        <w:t xml:space="preserve">(四)加强规范管理，探索、创新管理办法</w:t>
      </w:r>
    </w:p>
    <w:p>
      <w:pPr>
        <w:ind w:left="0" w:right="0" w:firstLine="560"/>
        <w:spacing w:before="450" w:after="450" w:line="312" w:lineRule="auto"/>
      </w:pPr>
      <w:r>
        <w:rPr>
          <w:rFonts w:ascii="宋体" w:hAnsi="宋体" w:eastAsia="宋体" w:cs="宋体"/>
          <w:color w:val="000"/>
          <w:sz w:val="28"/>
          <w:szCs w:val="28"/>
        </w:rPr>
        <w:t xml:space="preserve">加强规范管理对于确保低保工作健康发展具有重要意义，在基本实现了应保尽保之后，我们要把管理的规范化、科学化提到低保工作的议事日程上来。</w:t>
      </w:r>
    </w:p>
    <w:p>
      <w:pPr>
        <w:ind w:left="0" w:right="0" w:firstLine="560"/>
        <w:spacing w:before="450" w:after="450" w:line="312" w:lineRule="auto"/>
      </w:pPr>
      <w:r>
        <w:rPr>
          <w:rFonts w:ascii="宋体" w:hAnsi="宋体" w:eastAsia="宋体" w:cs="宋体"/>
          <w:color w:val="000"/>
          <w:sz w:val="28"/>
          <w:szCs w:val="28"/>
        </w:rPr>
        <w:t xml:space="preserve">前一阶段，各街道结合实际，在规范管理程序、加强动态管理等方面做了不少探索和尝试，如部分社区实行低保的听证会制度，扩大社区群众对低保工作的参与度;各街道加大了低保金社会化发放力度;并逐步建立起低保对象参加社会公益劳动制度。这些做法推动了我区应保尽保的实现，加快了低保管理规范化和科学化进程，提高了我区低保工作的管理水平。</w:t>
      </w:r>
    </w:p>
    <w:p>
      <w:pPr>
        <w:ind w:left="0" w:right="0" w:firstLine="560"/>
        <w:spacing w:before="450" w:after="450" w:line="312" w:lineRule="auto"/>
      </w:pPr>
      <w:r>
        <w:rPr>
          <w:rFonts w:ascii="宋体" w:hAnsi="宋体" w:eastAsia="宋体" w:cs="宋体"/>
          <w:color w:val="000"/>
          <w:sz w:val="28"/>
          <w:szCs w:val="28"/>
        </w:rPr>
        <w:t xml:space="preserve">年初，民政部李学举部长对民政工作提出了“努力加大社会开放度，增强社会透明度，扩大社会参与度”的要求。下一阶段，我们要注重结全“三度”要求，在分类施保、收入核实、动态管理、公益劳动等方面不断创新，把规范管理、建章立制和确保工作的公开、公平、公正作为低保工作的重点。要规范操作程序，对低保申请、审批、资金发放等每一环节都要有明确的要求;要积极推进分类施保，根据低保对象的情况进行科学分类;要鼓励低保对象参与居住地社区的日常管理、服务工作，将低保对象的公益劳动融入社区服务之中;要提高低保工作的透明度，自觉接受群众和社会的监督。</w:t>
      </w:r>
    </w:p>
    <w:p>
      <w:pPr>
        <w:ind w:left="0" w:right="0" w:firstLine="560"/>
        <w:spacing w:before="450" w:after="450" w:line="312" w:lineRule="auto"/>
      </w:pPr>
      <w:r>
        <w:rPr>
          <w:rFonts w:ascii="宋体" w:hAnsi="宋体" w:eastAsia="宋体" w:cs="宋体"/>
          <w:color w:val="000"/>
          <w:sz w:val="28"/>
          <w:szCs w:val="28"/>
        </w:rPr>
        <w:t xml:space="preserve">(五)充分发挥社会各界的力量</w:t>
      </w:r>
    </w:p>
    <w:p>
      <w:pPr>
        <w:ind w:left="0" w:right="0" w:firstLine="560"/>
        <w:spacing w:before="450" w:after="450" w:line="312" w:lineRule="auto"/>
      </w:pPr>
      <w:r>
        <w:rPr>
          <w:rFonts w:ascii="宋体" w:hAnsi="宋体" w:eastAsia="宋体" w:cs="宋体"/>
          <w:color w:val="000"/>
          <w:sz w:val="28"/>
          <w:szCs w:val="28"/>
        </w:rPr>
        <w:t xml:space="preserve">我们要充分发挥民政在社会救助工作中的职能作用，广泛发动社会力量，大力开展社会互助和扶贫帮困送温暖活动，营造全社会都来关心贫困群体的良好氛围，使社会各界成为政府救助工作的有力补充。</w:t>
      </w:r>
    </w:p>
    <w:p>
      <w:pPr>
        <w:ind w:left="0" w:right="0" w:firstLine="560"/>
        <w:spacing w:before="450" w:after="450" w:line="312" w:lineRule="auto"/>
      </w:pPr>
      <w:r>
        <w:rPr>
          <w:rFonts w:ascii="宋体" w:hAnsi="宋体" w:eastAsia="宋体" w:cs="宋体"/>
          <w:color w:val="000"/>
          <w:sz w:val="28"/>
          <w:szCs w:val="28"/>
        </w:rPr>
        <w:t xml:space="preserve">(六)不断加强低保工作队伍建设</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农村低收入保障工作总结17</w:t>
      </w:r>
    </w:p>
    <w:p>
      <w:pPr>
        <w:ind w:left="0" w:right="0" w:firstLine="560"/>
        <w:spacing w:before="450" w:after="450" w:line="312" w:lineRule="auto"/>
      </w:pPr>
      <w:r>
        <w:rPr>
          <w:rFonts w:ascii="宋体" w:hAnsi="宋体" w:eastAsia="宋体" w:cs="宋体"/>
          <w:color w:val="000"/>
          <w:sz w:val="28"/>
          <w:szCs w:val="28"/>
        </w:rPr>
        <w:t xml:space="preserve">建立和实施农村居民最低生活保障制度，是从制度上保障农村地区贫困人口基本生活的必要途径，是继取消农业税后出台的又一重大惠农政策，对于维护社会稳定，促进农村地区经济发展具有重要意义。今年来，我区严格按照_、自治区、市的部署和要求，扎实稳妥地推进农村低保工作，初步建立了全区农村低保工作体系，较好地维护了农村特困群体的基本权益，保障了他们基本的生存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自我区实施农村低保制度以来，根据应保尽保的要求，帮助越来越多的特困群众获得最低生活保障。20xx年，全区共有 户、 人（全年平均数）贫困居民入保，保障标准每人每月15元，全年累计发放农村低保金 万元。发放肉类价格补贴 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有力。一是成立了农村低保办公室，具体负责全区农村低保日常业务；二是区政府于20xx年9月10日召开了全区农村低保工作会议，各乡镇、街道分管民政工作的领导、民政助理参加了会议，会议对如何组织实施农村低保制度进行了具体的部署和规范，要求各乡镇严格按照规范要求，抓紧抓实抓好农村低保有关工作。会议还对与会人员进行了农村低保业务培训。</w:t>
      </w:r>
    </w:p>
    <w:p>
      <w:pPr>
        <w:ind w:left="0" w:right="0" w:firstLine="560"/>
        <w:spacing w:before="450" w:after="450" w:line="312" w:lineRule="auto"/>
      </w:pPr>
      <w:r>
        <w:rPr>
          <w:rFonts w:ascii="宋体" w:hAnsi="宋体" w:eastAsia="宋体" w:cs="宋体"/>
          <w:color w:val="000"/>
          <w:sz w:val="28"/>
          <w:szCs w:val="28"/>
        </w:rPr>
        <w:t xml:space="preserve">（二）措施有效。一是设立了农村低保资金专户，确保农村低保资金的专款专用和按时发放；二是指导乡镇做好农村低保的申报工作。20xx年9月底，各乡镇、街道全部完成了农村低保申报工作；三是强化信息管理，确保低保信息准确无误。区农村低保办将各乡镇上报的《农村低保调查统计汇报》信息，全部录入电脑，编制成《农村特困居民最低生活保障资金发放花名册》，经审核无误后予以保存。全区低保金发放数据都从该花名册中调取，确保了低保信息资料的真实性和准确性。</w:t>
      </w:r>
    </w:p>
    <w:p>
      <w:pPr>
        <w:ind w:left="0" w:right="0" w:firstLine="560"/>
        <w:spacing w:before="450" w:after="450" w:line="312" w:lineRule="auto"/>
      </w:pPr>
      <w:r>
        <w:rPr>
          <w:rFonts w:ascii="宋体" w:hAnsi="宋体" w:eastAsia="宋体" w:cs="宋体"/>
          <w:color w:val="000"/>
          <w:sz w:val="28"/>
          <w:szCs w:val="28"/>
        </w:rPr>
        <w:t xml:space="preserve">（三）管理规范。我区农村低保工作按照自治区人民政府办公厅制定的实施方案和市人民政府制定的暂行办法，严格审批程序，认真按章办事，坚持两次张榜公布的原则，实行规范化操作，发现问题及时整改，使保障对象有进有出，坚决杜绝违法违纪现象，保证全区农村低保工作的良性循环和健康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当前，全区低保工作仍然存在如下几个方面的问题：一是个别村居干部没有严格按照低保标准，认真核实上报低保对象；二是个别村居存在人情保、关系保和权力保问题，随意性比较大，想给谁就给谁，想不给谁就不给谁，甚至把农村低保作为治村的手段；三是救助水平偏低，困难群众没有真正摆脱困境；四是低保金发放的工作效率比较低。由于低保对象量多面广，分布在全区25个乡镇、街道252个行政村（社区）1000多个自然屯，民政部门与金融机构之间又缺乏网络对接平台，低保金都是由民政助理现金直接发放给低保户，影响了低保金发放的工作效率；五是农村低保工作没有经费保障，影响工作的.正常开展；六是基层民政管理力量薄弱。当前我区各乡镇只有1到2名民政助理，且有一部分民政助理还兼其他职务，而且还得参与乡镇党委政府的各项中心工作，管理力量十分薄弱，难以适应农村低保工作的需要。且乡镇民政办工作条件落后，没有必要的工作经费，没有配备低保专用计算机等设施设备，难以实行农村低保对象信息数据库管理。</w:t>
      </w:r>
    </w:p>
    <w:p>
      <w:pPr>
        <w:ind w:left="0" w:right="0" w:firstLine="560"/>
        <w:spacing w:before="450" w:after="450" w:line="312" w:lineRule="auto"/>
      </w:pPr>
      <w:r>
        <w:rPr>
          <w:rFonts w:ascii="宋体" w:hAnsi="宋体" w:eastAsia="宋体" w:cs="宋体"/>
          <w:color w:val="000"/>
          <w:sz w:val="28"/>
          <w:szCs w:val="28"/>
        </w:rPr>
        <w:t xml:space="preserve">四、进一步做好农村低保工作的对策及建议</w:t>
      </w:r>
    </w:p>
    <w:p>
      <w:pPr>
        <w:ind w:left="0" w:right="0" w:firstLine="560"/>
        <w:spacing w:before="450" w:after="450" w:line="312" w:lineRule="auto"/>
      </w:pPr>
      <w:r>
        <w:rPr>
          <w:rFonts w:ascii="宋体" w:hAnsi="宋体" w:eastAsia="宋体" w:cs="宋体"/>
          <w:color w:val="000"/>
          <w:sz w:val="28"/>
          <w:szCs w:val="28"/>
        </w:rPr>
        <w:t xml:space="preserve">（一）要出台可操作性较更强的农村低保政策。政府部门要进一步完善农村低保工作管理暂行办法，使之可操作性较更强，农村低保工作更规范，杜绝违法违纪现象发生。</w:t>
      </w:r>
    </w:p>
    <w:p>
      <w:pPr>
        <w:ind w:left="0" w:right="0" w:firstLine="560"/>
        <w:spacing w:before="450" w:after="450" w:line="312" w:lineRule="auto"/>
      </w:pPr>
      <w:r>
        <w:rPr>
          <w:rFonts w:ascii="宋体" w:hAnsi="宋体" w:eastAsia="宋体" w:cs="宋体"/>
          <w:color w:val="000"/>
          <w:sz w:val="28"/>
          <w:szCs w:val="28"/>
        </w:rPr>
        <w:t xml:space="preserve">（二）实行农村低保金社会化发放，以提高低保金发放工作效率。局里要协调金融机构建立资源信息对接平台，农村低保金由金融机构代发给低保对象，减少资金拨付环节，全面实行社会化发放，方便农村低保群众，防止欠发、少发、漏发、错发、迟发现象发生，确保低保资金安全，提高低保金发放工作效率。</w:t>
      </w:r>
    </w:p>
    <w:p>
      <w:pPr>
        <w:ind w:left="0" w:right="0" w:firstLine="560"/>
        <w:spacing w:before="450" w:after="450" w:line="312" w:lineRule="auto"/>
      </w:pPr>
      <w:r>
        <w:rPr>
          <w:rFonts w:ascii="宋体" w:hAnsi="宋体" w:eastAsia="宋体" w:cs="宋体"/>
          <w:color w:val="000"/>
          <w:sz w:val="28"/>
          <w:szCs w:val="28"/>
        </w:rPr>
        <w:t xml:space="preserve">（三） 明确规定低保工作经费由同级财政负责及负担定额。上级民政、财政部门要联合发文明确规定低保工作经费由各区（市）财政负担，并明确具体工作经费定额且列入各年度财政预算，使区、乡（镇）的低</w:t>
      </w:r>
    </w:p>
    <w:p>
      <w:pPr>
        <w:ind w:left="0" w:right="0" w:firstLine="560"/>
        <w:spacing w:before="450" w:after="450" w:line="312" w:lineRule="auto"/>
      </w:pPr>
      <w:r>
        <w:rPr>
          <w:rFonts w:ascii="宋体" w:hAnsi="宋体" w:eastAsia="宋体" w:cs="宋体"/>
          <w:color w:val="000"/>
          <w:sz w:val="28"/>
          <w:szCs w:val="28"/>
        </w:rPr>
        <w:t xml:space="preserve">保工作经费得到有效保障，确保低保工作顺利开展。</w:t>
      </w:r>
    </w:p>
    <w:p>
      <w:pPr>
        <w:ind w:left="0" w:right="0" w:firstLine="560"/>
        <w:spacing w:before="450" w:after="450" w:line="312" w:lineRule="auto"/>
      </w:pPr>
      <w:r>
        <w:rPr>
          <w:rFonts w:ascii="宋体" w:hAnsi="宋体" w:eastAsia="宋体" w:cs="宋体"/>
          <w:color w:val="000"/>
          <w:sz w:val="28"/>
          <w:szCs w:val="28"/>
        </w:rPr>
        <w:t xml:space="preserve">（四）配齐配强农村低保工作力量，提供必要的工作条件。农村低保工作涉及面广、政策性强、工作量大，局里要争取各级政府的支持，及时充实区、乡农村低保工作人员，添置必要的办公设施设备，确保农村低保实施效果。</w:t>
      </w:r>
    </w:p>
    <w:p>
      <w:pPr>
        <w:ind w:left="0" w:right="0" w:firstLine="560"/>
        <w:spacing w:before="450" w:after="450" w:line="312" w:lineRule="auto"/>
      </w:pPr>
      <w:r>
        <w:rPr>
          <w:rFonts w:ascii="宋体" w:hAnsi="宋体" w:eastAsia="宋体" w:cs="宋体"/>
          <w:color w:val="000"/>
          <w:sz w:val="28"/>
          <w:szCs w:val="28"/>
        </w:rPr>
        <w:t xml:space="preserve">（五）要建立农村低保信息管理系统。上级民政部门要及时研发制作农村居民最低生活保障信息管理系统软件，发放给基层民政部门统一使用，实现对农村低保对象的规范化和现代化管理。</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农村低收入保障工作总结18</w:t>
      </w:r>
    </w:p>
    <w:p>
      <w:pPr>
        <w:ind w:left="0" w:right="0" w:firstLine="560"/>
        <w:spacing w:before="450" w:after="450" w:line="312" w:lineRule="auto"/>
      </w:pPr>
      <w:r>
        <w:rPr>
          <w:rFonts w:ascii="宋体" w:hAnsi="宋体" w:eastAsia="宋体" w:cs="宋体"/>
          <w:color w:val="000"/>
          <w:sz w:val="28"/>
          <w:szCs w:val="28"/>
        </w:rPr>
        <w:t xml:space="preserve">一年的工作即将结束，现将全年工作进行总结如下。 低保工作：</w:t>
      </w:r>
    </w:p>
    <w:p>
      <w:pPr>
        <w:ind w:left="0" w:right="0" w:firstLine="560"/>
        <w:spacing w:before="450" w:after="450" w:line="312" w:lineRule="auto"/>
      </w:pPr>
      <w:r>
        <w:rPr>
          <w:rFonts w:ascii="宋体" w:hAnsi="宋体" w:eastAsia="宋体" w:cs="宋体"/>
          <w:color w:val="000"/>
          <w:sz w:val="28"/>
          <w:szCs w:val="28"/>
        </w:rPr>
        <w:t xml:space="preserve">20xx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党和国家的关怀送到困难居民家中，现将20xx年低保工作情况总结如下： 为了进一步贯彻落实_《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学习科学发展观为指导，以民政下发的低保各项政策条例、培训文件为准绳，以切实保障城市贫困居民基本生活为目的，深入辖区广泛了解实情，宣传低保政策，做到应保尽保，凡是符合条件的要及时纳入。同时，通过学习实践，加强政治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二、 开展低保工作的具体做法</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 “城镇居民最低生活保障”这条保障线对弱势群体的关怀与救助实效。在今年对低保的一些相关工作进行系统地、有条理的改进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1、受理低保申请：我们在今年，建立了低保申请记录，对申请低保人员，在谈话时进行记录，谈话后经其确认，让其签字。以便日后查找核实。减少申请人员在申请过程中前后自述情况不一致的现象发生。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党员和部分居民代表，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5、通过各种渠道对已保低保人员进行监督管理，对有变动人员及时调整、撤消。并建立了撤消登记本，对撤消人员及时记录，便于以后查找。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6、通过各种形式积极宣传党和政府的.低保政策。</w:t>
      </w:r>
    </w:p>
    <w:p>
      <w:pPr>
        <w:ind w:left="0" w:right="0" w:firstLine="560"/>
        <w:spacing w:before="450" w:after="450" w:line="312" w:lineRule="auto"/>
      </w:pPr>
      <w:r>
        <w:rPr>
          <w:rFonts w:ascii="宋体" w:hAnsi="宋体" w:eastAsia="宋体" w:cs="宋体"/>
          <w:color w:val="000"/>
          <w:sz w:val="28"/>
          <w:szCs w:val="28"/>
        </w:rPr>
        <w:t xml:space="preserve">三、做好统计上报工作</w:t>
      </w:r>
    </w:p>
    <w:p>
      <w:pPr>
        <w:ind w:left="0" w:right="0" w:firstLine="560"/>
        <w:spacing w:before="450" w:after="450" w:line="312" w:lineRule="auto"/>
      </w:pPr>
      <w:r>
        <w:rPr>
          <w:rFonts w:ascii="宋体" w:hAnsi="宋体" w:eastAsia="宋体" w:cs="宋体"/>
          <w:color w:val="000"/>
          <w:sz w:val="28"/>
          <w:szCs w:val="28"/>
        </w:rPr>
        <w:t xml:space="preserve">截至目前，20xx年低保共累计有ＸＸ户，ＸＸ人，12月份发放低保资金共ＸＸＸ。社区在大病救助工作中，申请人提出申请后，我立即上报街道，全年受理大病救助对象ＸＸ人次。在今年的廉租住房中已办理了ＸＸ次；现有享受廉租房低保户ＸＸ户。全年办理采暖物业费救助ＸＸ户，ＸＸ元。全年办理中小学救助ＸＸ人次，上半学期就学补助发放ＸＸ元。大学生连续救助ＸＸ人，ＸＸ元，办理新增大学生救助Ｘ人，ＸＸＸ元。</w:t>
      </w:r>
    </w:p>
    <w:p>
      <w:pPr>
        <w:ind w:left="0" w:right="0" w:firstLine="560"/>
        <w:spacing w:before="450" w:after="450" w:line="312" w:lineRule="auto"/>
      </w:pPr>
      <w:r>
        <w:rPr>
          <w:rFonts w:ascii="宋体" w:hAnsi="宋体" w:eastAsia="宋体" w:cs="宋体"/>
          <w:color w:val="000"/>
          <w:sz w:val="28"/>
          <w:szCs w:val="28"/>
        </w:rPr>
        <w:t xml:space="preserve">四、做好低保公益活动</w:t>
      </w:r>
    </w:p>
    <w:p>
      <w:pPr>
        <w:ind w:left="0" w:right="0" w:firstLine="560"/>
        <w:spacing w:before="450" w:after="450" w:line="312" w:lineRule="auto"/>
      </w:pPr>
      <w:r>
        <w:rPr>
          <w:rFonts w:ascii="宋体" w:hAnsi="宋体" w:eastAsia="宋体" w:cs="宋体"/>
          <w:color w:val="000"/>
          <w:sz w:val="28"/>
          <w:szCs w:val="28"/>
        </w:rPr>
        <w:t xml:space="preserve">建立低保户签到制度，组织义务劳动，加强社区创建。 为了便于管理和掌握低保户家庭成员情况。社区实行公益活动签到制度；为树立良好的集体观念，增强热爱社区、建设社区的责任感和义务感，我们定期组织有劳动能力的低保户参加公益活动，组织他们打扫辖区道路卫生，清理墙面、电杆上乱贴乱画，使社区的环境卫生有了新的面貌，也增强了低保户的自信心和责任感。在此过程中，我们建立低保公益活动名册，对每次参加公益活动人员进行逐一记录，这样可</w:t>
      </w:r>
    </w:p>
    <w:p>
      <w:pPr>
        <w:ind w:left="0" w:right="0" w:firstLine="560"/>
        <w:spacing w:before="450" w:after="450" w:line="312" w:lineRule="auto"/>
      </w:pPr>
      <w:r>
        <w:rPr>
          <w:rFonts w:ascii="宋体" w:hAnsi="宋体" w:eastAsia="宋体" w:cs="宋体"/>
          <w:color w:val="000"/>
          <w:sz w:val="28"/>
          <w:szCs w:val="28"/>
        </w:rPr>
        <w:t xml:space="preserve">以平衡低保人员参加公益活动次数，避免有些人常参加有些人很少参加的现象。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1、对社区居民宣传政策的力度还不够，少数居民对政府的一些好的政策知晓不够。我将通过工作中的多种形式加大各种宣传政策的力度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农村低收入保障工作总结19</w:t>
      </w:r>
    </w:p>
    <w:p>
      <w:pPr>
        <w:ind w:left="0" w:right="0" w:firstLine="560"/>
        <w:spacing w:before="450" w:after="450" w:line="312" w:lineRule="auto"/>
      </w:pPr>
      <w:r>
        <w:rPr>
          <w:rFonts w:ascii="宋体" w:hAnsi="宋体" w:eastAsia="宋体" w:cs="宋体"/>
          <w:color w:val="000"/>
          <w:sz w:val="28"/>
          <w:szCs w:val="28"/>
        </w:rPr>
        <w:t xml:space="preserve">我乡的低保工作在乡党委、政府的正确领导下，在上级主管部门的业务指导下，在各村委的支持下，完成了各项工作任务，根据《最低生活保障制度的实施办法（试行）》，以全员覆盖、应保尽保的目标，认真履行职责，充分发挥民政部门“上为政府分忧，下为百姓解愁”的工作宗旨，确实保障我乡最低生活保障线下居民生活问题。</w:t>
      </w:r>
    </w:p>
    <w:p>
      <w:pPr>
        <w:ind w:left="0" w:right="0" w:firstLine="560"/>
        <w:spacing w:before="450" w:after="450" w:line="312" w:lineRule="auto"/>
      </w:pPr>
      <w:r>
        <w:rPr>
          <w:rFonts w:ascii="宋体" w:hAnsi="宋体" w:eastAsia="宋体" w:cs="宋体"/>
          <w:color w:val="000"/>
          <w:sz w:val="28"/>
          <w:szCs w:val="28"/>
        </w:rPr>
        <w:t xml:space="preserve">根据县纪委、县民政局、县监察局、县财政局和县审计局的通知要求，我乡于20xx年8月1日至8月15日在全乡范围内组织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2025-05-02T10:43:45+08:00</dcterms:created>
  <dcterms:modified xsi:type="dcterms:W3CDTF">2025-05-02T10:43:45+08:00</dcterms:modified>
</cp:coreProperties>
</file>

<file path=docProps/custom.xml><?xml version="1.0" encoding="utf-8"?>
<Properties xmlns="http://schemas.openxmlformats.org/officeDocument/2006/custom-properties" xmlns:vt="http://schemas.openxmlformats.org/officeDocument/2006/docPropsVTypes"/>
</file>