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托运车司机的工作总结(汇总6篇)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托运车司机的工作总结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托运车司机的工作总结2</w:t>
      </w:r>
    </w:p>
    <w:p>
      <w:pPr>
        <w:ind w:left="0" w:right="0" w:firstLine="560"/>
        <w:spacing w:before="450" w:after="450" w:line="312" w:lineRule="auto"/>
      </w:pPr>
      <w:r>
        <w:rPr>
          <w:rFonts w:ascii="宋体" w:hAnsi="宋体" w:eastAsia="宋体" w:cs="宋体"/>
          <w:color w:val="000"/>
          <w:sz w:val="28"/>
          <w:szCs w:val="28"/>
        </w:rPr>
        <w:t xml:space="preserve">时光飞度，__转眼已逝。回望年度当中，本人奉公守法，爱岗爱业爱生活，服从领导老细工作任务安排，团结合作同事朋友，热爱祖国，热爱人民，坚毅拥护_领导下的社会主义新道路建设。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 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_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更多。</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托运车司机的工作总结3</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托运车司机的工作总结4</w:t>
      </w:r>
    </w:p>
    <w:p>
      <w:pPr>
        <w:ind w:left="0" w:right="0" w:firstLine="560"/>
        <w:spacing w:before="450" w:after="450" w:line="312" w:lineRule="auto"/>
      </w:pPr>
      <w:r>
        <w:rPr>
          <w:rFonts w:ascii="宋体" w:hAnsi="宋体" w:eastAsia="宋体" w:cs="宋体"/>
          <w:color w:val="000"/>
          <w:sz w:val="28"/>
          <w:szCs w:val="28"/>
        </w:rPr>
        <w:t xml:space="preserve">这段时间在货车驾驶工作中的努力使其成为了自己日常生活中不可缺少的部分，也许正因为享受着驾驶的过程才令我选择了从事货车司机的岗位，毕竟工作经验的积累以及驾驶技术的磨砺都能够在时间的流逝中得以实现，因此我能够积极应对货车驾驶工作中的难题并通过自身的努力将其解决，再加上前段时间转正为正式的货车司机从而让我开始总结这段时间完成的工作。</w:t>
      </w:r>
    </w:p>
    <w:p>
      <w:pPr>
        <w:ind w:left="0" w:right="0" w:firstLine="560"/>
        <w:spacing w:before="450" w:after="450" w:line="312" w:lineRule="auto"/>
      </w:pPr>
      <w:r>
        <w:rPr>
          <w:rFonts w:ascii="宋体" w:hAnsi="宋体" w:eastAsia="宋体" w:cs="宋体"/>
          <w:color w:val="000"/>
          <w:sz w:val="28"/>
          <w:szCs w:val="28"/>
        </w:rPr>
        <w:t xml:space="preserve">较好地完成货车的维护以及出发之前的准备工作，为了防止行驶的过程中出现安全方面的问题自然需要做好相应的维护并排除故障才行，因此我在初期的工作中注重于对货车的维护并在每次出发之前都做好详细的检查，毕竟作为司机为无法在车辆维护方面有所成就自然难以胜任当前的岗位，所以我在请教其他司机的同时也会思考行驶过程中可能存在的问题并尽量在短期内将其解决，无论是车胎还是燃油方面都应当进行严格的检查以便于更好地完成货物运输工作，另外对于故障的排查也能够及时通知技术人员并通过及时解决保障车辆的行驶。</w:t>
      </w:r>
    </w:p>
    <w:p>
      <w:pPr>
        <w:ind w:left="0" w:right="0" w:firstLine="560"/>
        <w:spacing w:before="450" w:after="450" w:line="312" w:lineRule="auto"/>
      </w:pPr>
      <w:r>
        <w:rPr>
          <w:rFonts w:ascii="宋体" w:hAnsi="宋体" w:eastAsia="宋体" w:cs="宋体"/>
          <w:color w:val="000"/>
          <w:sz w:val="28"/>
          <w:szCs w:val="28"/>
        </w:rPr>
        <w:t xml:space="preserve">在出车任务中能够较好地遵从公司的安排以便于满足用车需求，毕竟在货物运输中常常需要根据公司的派车单进行调整自然要做好相应的准备，无论是否存在着出车任务都应当服从**的安排并及时向管理人员汇报行程与货物运输方面的工作，而我在磨砺自身驾驶技能的同时也具备着较高的责任心导致从未因私事将货车借给他人，货车司机的职责令我明白自己应当努力提升综合能力才能够更好地适应工作中的要求。</w:t>
      </w:r>
    </w:p>
    <w:p>
      <w:pPr>
        <w:ind w:left="0" w:right="0" w:firstLine="560"/>
        <w:spacing w:before="450" w:after="450" w:line="312" w:lineRule="auto"/>
      </w:pPr>
      <w:r>
        <w:rPr>
          <w:rFonts w:ascii="宋体" w:hAnsi="宋体" w:eastAsia="宋体" w:cs="宋体"/>
          <w:color w:val="000"/>
          <w:sz w:val="28"/>
          <w:szCs w:val="28"/>
        </w:rPr>
        <w:t xml:space="preserve">行驶过程中较好地遵从了交通规则以免因为自身的疏忽导致不必要的麻烦产生，尤其是车辆的检查以及货物的装卸方面应该要引起足够的重视才行，毕竟在货物较重的情况下因为自身的`疏忽导致轮胎胎压方面出现问题是得不偿失的，而且不能因为贪图些许的利益便坐视超载的情况发生以免产生车辆**被扣的隐患，既然选择了货车司机的工作就因该爱护好车辆以便于将其完整地转交给公司，而且面对与以后的职业发展也要尽可能在货物运输工作中保持稳妥的作风才行。</w:t>
      </w:r>
    </w:p>
    <w:p>
      <w:pPr>
        <w:ind w:left="0" w:right="0" w:firstLine="560"/>
        <w:spacing w:before="450" w:after="450" w:line="312" w:lineRule="auto"/>
      </w:pPr>
      <w:r>
        <w:rPr>
          <w:rFonts w:ascii="宋体" w:hAnsi="宋体" w:eastAsia="宋体" w:cs="宋体"/>
          <w:color w:val="000"/>
          <w:sz w:val="28"/>
          <w:szCs w:val="28"/>
        </w:rPr>
        <w:t xml:space="preserve">正因为货物运输工作中的注意事项有很多才不能够因为自身的疏忽导致问题产生，所以我会积极应对工作中的挑战并通过时间的积累提升自身的驾驶技术，而车辆作为驾驶工作中的伙伴也要做好相应的维护工作以便于陪伴自己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_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我希望在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托运车司机的工作总结6</w:t>
      </w:r>
    </w:p>
    <w:p>
      <w:pPr>
        <w:ind w:left="0" w:right="0" w:firstLine="560"/>
        <w:spacing w:before="450" w:after="450" w:line="312" w:lineRule="auto"/>
      </w:pPr>
      <w:r>
        <w:rPr>
          <w:rFonts w:ascii="宋体" w:hAnsi="宋体" w:eastAsia="宋体" w:cs="宋体"/>
          <w:color w:val="000"/>
          <w:sz w:val="28"/>
          <w:szCs w:val="28"/>
        </w:rPr>
        <w:t xml:space="preserve">在院领导及科室同事的.关心指导下，本人较好地完成了各项临床工作任务，在工作态度、专业技术水平等方面均取得较大的进步，主要有以下几个方面: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作为一名司机，为患者服务，既是责任，也是义务。参加工作以后，我努力提高自己的思想素质和业务道德水平，摆正主人翁的心态，急病人所急想病人所想，竭尽全能地为患者服务;耐心对待每一位患者，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2.认真负责地做好驾驶，提高驾驶安全技术水平。负责协助医生、护士安全转运患者，急救现场协助医生护士搬运患者。坚持参加医院科室业务学习不放松。</w:t>
      </w:r>
    </w:p>
    <w:p>
      <w:pPr>
        <w:ind w:left="0" w:right="0" w:firstLine="560"/>
        <w:spacing w:before="450" w:after="450" w:line="312" w:lineRule="auto"/>
      </w:pPr>
      <w:r>
        <w:rPr>
          <w:rFonts w:ascii="宋体" w:hAnsi="宋体" w:eastAsia="宋体" w:cs="宋体"/>
          <w:color w:val="000"/>
          <w:sz w:val="28"/>
          <w:szCs w:val="28"/>
        </w:rPr>
        <w:t xml:space="preserve">3.在驾驶过程中严格遵守交通规则，避免事故及差错的发生；保证安全及时转运，在工作中不断丰富自己的驾车经验。</w:t>
      </w:r>
    </w:p>
    <w:p>
      <w:pPr>
        <w:ind w:left="0" w:right="0" w:firstLine="560"/>
        <w:spacing w:before="450" w:after="450" w:line="312" w:lineRule="auto"/>
      </w:pPr>
      <w:r>
        <w:rPr>
          <w:rFonts w:ascii="宋体" w:hAnsi="宋体" w:eastAsia="宋体" w:cs="宋体"/>
          <w:color w:val="000"/>
          <w:sz w:val="28"/>
          <w:szCs w:val="28"/>
        </w:rPr>
        <w:t xml:space="preserve">在过去的两年，在医院领导和同事们的帮助下，我的各项工作完成地较为圆满，保证了驾驶安全和患者的转运，但是我不能有丝毫的松懈，在今后工作中我要继续努力，克服不足，创造更加优异的工作成绩。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2025-05-02T09:28:00+08:00</dcterms:created>
  <dcterms:modified xsi:type="dcterms:W3CDTF">2025-05-02T09:28:00+08:00</dcterms:modified>
</cp:coreProperties>
</file>

<file path=docProps/custom.xml><?xml version="1.0" encoding="utf-8"?>
<Properties xmlns="http://schemas.openxmlformats.org/officeDocument/2006/custom-properties" xmlns:vt="http://schemas.openxmlformats.org/officeDocument/2006/docPropsVTypes"/>
</file>