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评职称教师工作总结优秀6篇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能够让自己很好的客观事物的事实，通过工作总结，我们可以更加清晰地了解自己的责任，从而更好地发挥自己的作用，以下是小编精心为您推荐的评职称教师工作总结优秀6篇，供大家参考。本人自12月任中学二级教师以来，一直从事语文教学及班主...</w:t>
      </w:r>
    </w:p>
    <w:p>
      <w:pPr>
        <w:ind w:left="0" w:right="0" w:firstLine="560"/>
        <w:spacing w:before="450" w:after="450" w:line="312" w:lineRule="auto"/>
      </w:pPr>
      <w:r>
        <w:rPr>
          <w:rFonts w:ascii="宋体" w:hAnsi="宋体" w:eastAsia="宋体" w:cs="宋体"/>
          <w:color w:val="000"/>
          <w:sz w:val="28"/>
          <w:szCs w:val="28"/>
        </w:rPr>
        <w:t xml:space="preserve">工作总结的写作是能够让自己很好的客观事物的事实，通过工作总结，我们可以更加清晰地了解自己的责任，从而更好地发挥自己的作用，以下是小编精心为您推荐的评职称教师工作总结优秀6篇，供大家参考。</w:t>
      </w:r>
    </w:p>
    <w:p>
      <w:pPr>
        <w:ind w:left="0" w:right="0" w:firstLine="560"/>
        <w:spacing w:before="450" w:after="450" w:line="312" w:lineRule="auto"/>
      </w:pPr>
      <w:r>
        <w:rPr>
          <w:rFonts w:ascii="宋体" w:hAnsi="宋体" w:eastAsia="宋体" w:cs="宋体"/>
          <w:color w:val="000"/>
          <w:sz w:val="28"/>
          <w:szCs w:val="28"/>
        </w:rPr>
        <w:t xml:space="preserve">本人自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阳邑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2024年邯郸市燕赵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2024年获阳邑镇中学语文优质课评比赛三等奖。2024年在阳邑镇初中语文科说、作、评评优活动中获说、作课二等奖。2024年参加教育教学能力考试获得a级。</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2024年邯郸市教育教学论文交流中被评为二等奖，《如何使用电教手段优化语文课堂教学》在“武安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芳草地》。为了激发学生的写作兴趣，我主动请示学校领导，发起并创办了校刊《芳草地原》，并担任主编。这一行动得到了老师与学生的大力支持，校刊也成为了同学们热切期待的精神食粮。这在我校曾是轰动一时的大事。</w:t>
      </w:r>
    </w:p>
    <w:p>
      <w:pPr>
        <w:ind w:left="0" w:right="0" w:firstLine="560"/>
        <w:spacing w:before="450" w:after="450" w:line="312" w:lineRule="auto"/>
      </w:pPr>
      <w:r>
        <w:rPr>
          <w:rFonts w:ascii="宋体" w:hAnsi="宋体" w:eastAsia="宋体" w:cs="宋体"/>
          <w:color w:val="000"/>
          <w:sz w:val="28"/>
          <w:szCs w:val="28"/>
        </w:rPr>
        <w:t xml:space="preserve">4、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我是一位年轻的语文教师，由于教学经验尚浅，因此，我对教学工作不敢怠慢，认真学习，深入研究教法，虚心向前辈学习。经过努力，获取了很多宝贵的教学经验。以下是我任中学语文教师以来的教学情况总结。</w:t>
      </w:r>
    </w:p>
    <w:p>
      <w:pPr>
        <w:ind w:left="0" w:right="0" w:firstLine="560"/>
        <w:spacing w:before="450" w:after="450" w:line="312" w:lineRule="auto"/>
      </w:pPr>
      <w:r>
        <w:rPr>
          <w:rFonts w:ascii="宋体" w:hAnsi="宋体" w:eastAsia="宋体" w:cs="宋体"/>
          <w:color w:val="000"/>
          <w:sz w:val="28"/>
          <w:szCs w:val="28"/>
        </w:rPr>
        <w:t xml:space="preserve">一、了解学生，做到因材施教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一方面，农村的学生听，说的能力相对较弱，授课采用较深的普通话教学，同学们还不能适应。另一方面，五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二、备好课是上好课的前提</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节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像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学习，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三、充分利用其工具性培养语文学习兴趣</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四、教学相长，提高自身修养</w:t>
      </w:r>
    </w:p>
    <w:p>
      <w:pPr>
        <w:ind w:left="0" w:right="0" w:firstLine="560"/>
        <w:spacing w:before="450" w:after="450" w:line="312" w:lineRule="auto"/>
      </w:pPr>
      <w:r>
        <w:rPr>
          <w:rFonts w:ascii="宋体" w:hAnsi="宋体" w:eastAsia="宋体" w:cs="宋体"/>
          <w:color w:val="000"/>
          <w:sz w:val="28"/>
          <w:szCs w:val="28"/>
        </w:rPr>
        <w:t xml:space="preserve">当今时代，知识更新换代快。为了适应当今时代的发展，使我的知识能跟上时代的步伐，而不断为自己充电，参加校内外的学习培训，积极听课，从有经验的老师那里学习教法，来提高自己的业务能力，学无止境，我将继续攀登知识的高峰。</w:t>
      </w:r>
    </w:p>
    <w:p>
      <w:pPr>
        <w:ind w:left="0" w:right="0" w:firstLine="560"/>
        <w:spacing w:before="450" w:after="450" w:line="312" w:lineRule="auto"/>
      </w:pPr>
      <w:r>
        <w:rPr>
          <w:rFonts w:ascii="宋体" w:hAnsi="宋体" w:eastAsia="宋体" w:cs="宋体"/>
          <w:color w:val="000"/>
          <w:sz w:val="28"/>
          <w:szCs w:val="28"/>
        </w:rPr>
        <w:t xml:space="preserve">自我任教以来，所带的班级成绩一直名次靠前，取得了一定的成绩，受到校领导的认可，我将在新课改的道路上不断努力，创造出一流的业绩来。踏上实现教育理想的征途已有二年，仍有数十个二年，我仍将继续地去努力和实践，不断提高自己的教育教学能力和水平，为新中国的教育事业添砖加瓦！</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繁忙而充实的教育教学工作即将结束。我认真回顾了这学期的教育教学工作。为了更好地完成我未来的工作，弥补不足，追求卓越，我将从几个方面总结我这学期的工作。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我有积极心，要求向上，拥护党的方针政策，参加政治学习，认真记笔记，响应学校的号召和领导交办的任务，遵守学校的规章制度。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特别，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我们的音乐课不是为了培养专业音乐人才。我们的教学目标是通过音乐学习感染和陶冶学生的情感世界，潜移默化地建立对亲人、他人和一切完美事物的爱，从而培养一种积极、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们学校的一面旗帜。从这些活动中受益的学生可以受益终生。根据需要，本学期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简而言之，我相信勤奋可以弥补弱点。在学校领导、老师和家人的信任、关心和帮助下，我将不断提高自己的水平。</w:t>
      </w:r>
    </w:p>
    <w:p>
      <w:pPr>
        <w:ind w:left="0" w:right="0" w:firstLine="560"/>
        <w:spacing w:before="450" w:after="450" w:line="312" w:lineRule="auto"/>
      </w:pPr>
      <w:r>
        <w:rPr>
          <w:rFonts w:ascii="宋体" w:hAnsi="宋体" w:eastAsia="宋体" w:cs="宋体"/>
          <w:color w:val="000"/>
          <w:sz w:val="28"/>
          <w:szCs w:val="28"/>
        </w:rPr>
        <w:t xml:space="preserve">本人20___年毕业于xx师范普师班，同年8月进入瓜埠镇红光小学工作，20___年调入xx中心小学，20___年调入东沟平原小学任教，至今已经12个春秋，期间一直担任高年级班主任工作。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我鼓励学生，信任他们，教导孩子们的积极，乐观、坚强、活泼。对于潜能生，我坚决一个不放弃，耐心细心地给他们帮助，通过让他们体验细小的成功，从而提高学习兴趣，不断提高自己的成绩。20___年，我被聘为六合区东沟镇留守儿童援助站志愿辅导员，几年来，我一直尽心尽力为留守儿童服务，先后2次参与组织东沟镇留守儿童生日会，并在会上作安全报告，受到区镇领导的好评。在工作中，我不断总结教育经验，在少先队调研论文年中，我的论文《微笑暖心间》等三篇分别获奖，《对每个孩子都抱有期望》获区德育论文三等奖，《以开展科技活动为突破口，提升学校工作》获省三等奖，《我们怎样成为幸福的教师》、《微微一笑，爱从心发》发表在六合教工报上。20___年度中，我先后两次被评为“区优秀辅导员”，20___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年轻教师上好课，就如何上好课经常和他们进行坦诚的交流。我始终相信，在课堂教学中，没有什么论资排辈，唯有不断创新，才能让我们的课堂充满活力。20___年，我参加了市中小学信息技术的培训，我还积极指导学生参加各类比赛，20___年，秦缘同学获区首届中小学生电脑作文小学组三等奖。20___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20___年，我的博客被评为“区首届优秀教育博客”。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宋体" w:hAnsi="宋体" w:eastAsia="宋体" w:cs="宋体"/>
          <w:color w:val="000"/>
          <w:sz w:val="28"/>
          <w:szCs w:val="28"/>
        </w:rPr>
        <w:t xml:space="preserve">作为一名人民教师，本人坚持教育方针，忠诚于党的教育事业，坚持在一切场合都为人师表，维护教师的良好形象。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xxxx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2025-07-09T00:39:02+08:00</dcterms:created>
  <dcterms:modified xsi:type="dcterms:W3CDTF">2025-07-09T00:39:02+08:00</dcterms:modified>
</cp:coreProperties>
</file>

<file path=docProps/custom.xml><?xml version="1.0" encoding="utf-8"?>
<Properties xmlns="http://schemas.openxmlformats.org/officeDocument/2006/custom-properties" xmlns:vt="http://schemas.openxmlformats.org/officeDocument/2006/docPropsVTypes"/>
</file>