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教师学期末教学工作总结7篇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工作结束后，不妨拿起笔认真写一份工作总结记录自己的感受，写工作总结的过程就是勤于思考的过程，下面是小编为您分享的教师学期末教学工作总结7篇，感谢您的参阅。20xx—20xx年第二学年度八年级生物教学工作总结教学工作总结生物八年级年度第二本...</w:t>
      </w:r>
    </w:p>
    <w:p>
      <w:pPr>
        <w:ind w:left="0" w:right="0" w:firstLine="560"/>
        <w:spacing w:before="450" w:after="450" w:line="312" w:lineRule="auto"/>
      </w:pPr>
      <w:r>
        <w:rPr>
          <w:rFonts w:ascii="宋体" w:hAnsi="宋体" w:eastAsia="宋体" w:cs="宋体"/>
          <w:color w:val="000"/>
          <w:sz w:val="28"/>
          <w:szCs w:val="28"/>
        </w:rPr>
        <w:t xml:space="preserve">在工作结束后，不妨拿起笔认真写一份工作总结记录自己的感受，写工作总结的过程就是勤于思考的过程，下面是小编为您分享的教师学期末教学工作总结7篇，感谢您的参阅。</w:t>
      </w:r>
    </w:p>
    <w:p>
      <w:pPr>
        <w:ind w:left="0" w:right="0" w:firstLine="560"/>
        <w:spacing w:before="450" w:after="450" w:line="312" w:lineRule="auto"/>
      </w:pPr>
      <w:r>
        <w:rPr>
          <w:rFonts w:ascii="宋体" w:hAnsi="宋体" w:eastAsia="宋体" w:cs="宋体"/>
          <w:color w:val="000"/>
          <w:sz w:val="28"/>
          <w:szCs w:val="28"/>
        </w:rPr>
        <w:t xml:space="preserve">20xx—20xx年第二学年度八年级生物教学工作总结教学工作总结生物八年级年度第二</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本学期以来,我已完成本学期的教学工作，现对本学期以来的教学教育工作做以下总结，希望不断发扬优点，克服缺点，总结经验，吸取教训，使自己的教学工作更上一层楼。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w:t>
      </w:r>
    </w:p>
    <w:p>
      <w:pPr>
        <w:ind w:left="0" w:right="0" w:firstLine="560"/>
        <w:spacing w:before="450" w:after="450" w:line="312" w:lineRule="auto"/>
      </w:pPr>
      <w:r>
        <w:rPr>
          <w:rFonts w:ascii="宋体" w:hAnsi="宋体" w:eastAsia="宋体" w:cs="宋体"/>
          <w:color w:val="000"/>
          <w:sz w:val="28"/>
          <w:szCs w:val="28"/>
        </w:rPr>
        <w:t xml:space="preserve">一堂课的45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以此同时，提倡学生做值日报告，坚持每天检查一次。每天布置听写任务，对所学新单词、新短语、好句子进行听写。认真及</w:t>
      </w:r>
    </w:p>
    <w:p>
      <w:pPr>
        <w:ind w:left="0" w:right="0" w:firstLine="560"/>
        <w:spacing w:before="450" w:after="450" w:line="312" w:lineRule="auto"/>
      </w:pPr>
      <w:r>
        <w:rPr>
          <w:rFonts w:ascii="宋体" w:hAnsi="宋体" w:eastAsia="宋体" w:cs="宋体"/>
          <w:color w:val="000"/>
          <w:sz w:val="28"/>
          <w:szCs w:val="28"/>
        </w:rPr>
        <w:t xml:space="preserve">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进在教学工作中难免有缺陷，例如，课堂语言平缓。没能做好后进生康杰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本学期，我继续担任初三两个班的数学教学工作。一学期来，我从各方面严格要求自己，积极向有经验的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amp;“有备而来&amp;”，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三、积极实践新课改，加强学生小组合作学习的研究与应用，课堂变成学生的课堂，并注重网络教学中的应用。</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竞选上岗活动，很多孩子都写了适合自己的述职报告在竞选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xx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1、由于本班学生学习底子薄，成绩差，两级分化相当严重，所以成绩很不理想。尽管本学期我做了大量的辅导工作，但仍没什么起色。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八、今后工作设想及整改措施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2025-05-02T10:53:11+08:00</dcterms:created>
  <dcterms:modified xsi:type="dcterms:W3CDTF">2025-05-02T10:53:11+08:00</dcterms:modified>
</cp:coreProperties>
</file>

<file path=docProps/custom.xml><?xml version="1.0" encoding="utf-8"?>
<Properties xmlns="http://schemas.openxmlformats.org/officeDocument/2006/custom-properties" xmlns:vt="http://schemas.openxmlformats.org/officeDocument/2006/docPropsVTypes"/>
</file>