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乡镇纪检政法工作总结(汇总10篇)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镇纪检政法工作总结1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乡镇纪检政法工作总结1</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&gt;二、不拘形式，力求实效。</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乡镇纪检政法工作总结2</w:t>
      </w:r>
    </w:p>
    <w:p>
      <w:pPr>
        <w:ind w:left="0" w:right="0" w:firstLine="560"/>
        <w:spacing w:before="450" w:after="450" w:line="312" w:lineRule="auto"/>
      </w:pPr>
      <w:r>
        <w:rPr>
          <w:rFonts w:ascii="宋体" w:hAnsi="宋体" w:eastAsia="宋体" w:cs="宋体"/>
          <w:color w:val="000"/>
          <w:sz w:val="28"/>
          <w:szCs w:val="28"/>
        </w:rPr>
        <w:t xml:space="preserve">我局在县委、县政府的领导下，按照综治委的要求和本局年初制定的社会综合治理工作计划，20XX年以来，按照“打防结合、预防为主，专群结合、依靠群众”的方针，扎实有效地开展了综合治理工作，积极配合有关部门开展全局性的综治工作，综治工作取得成效。</w:t>
      </w:r>
    </w:p>
    <w:p>
      <w:pPr>
        <w:ind w:left="0" w:right="0" w:firstLine="560"/>
        <w:spacing w:before="450" w:after="450" w:line="312" w:lineRule="auto"/>
      </w:pPr>
      <w:r>
        <w:rPr>
          <w:rFonts w:ascii="宋体" w:hAnsi="宋体" w:eastAsia="宋体" w:cs="宋体"/>
          <w:color w:val="000"/>
          <w:sz w:val="28"/>
          <w:szCs w:val="28"/>
        </w:rPr>
        <w:t xml:space="preserve">&gt;一、领导重视，进一步加强社会治安综合治理队伍建设</w:t>
      </w:r>
    </w:p>
    <w:p>
      <w:pPr>
        <w:ind w:left="0" w:right="0" w:firstLine="560"/>
        <w:spacing w:before="450" w:after="450" w:line="312" w:lineRule="auto"/>
      </w:pPr>
      <w:r>
        <w:rPr>
          <w:rFonts w:ascii="宋体" w:hAnsi="宋体" w:eastAsia="宋体" w:cs="宋体"/>
          <w:color w:val="000"/>
          <w:sz w:val="28"/>
          <w:szCs w:val="28"/>
        </w:rPr>
        <w:t xml:space="preserve">年初我局调整了“xx县_社会治安综合治理领导小组”。局长帅春潮同志任组长，副局长曾平同志任副组长，成员由各股室主要负责人担任，召开专门会议，研究、制订了全年综治工作计划，与各股室签订综治工作目标管理责任书，确保全年综治工作的有序开展。</w:t>
      </w:r>
    </w:p>
    <w:p>
      <w:pPr>
        <w:ind w:left="0" w:right="0" w:firstLine="560"/>
        <w:spacing w:before="450" w:after="450" w:line="312" w:lineRule="auto"/>
      </w:pPr>
      <w:r>
        <w:rPr>
          <w:rFonts w:ascii="宋体" w:hAnsi="宋体" w:eastAsia="宋体" w:cs="宋体"/>
          <w:color w:val="000"/>
          <w:sz w:val="28"/>
          <w:szCs w:val="28"/>
        </w:rPr>
        <w:t xml:space="preserve">&gt;二、明确目标，进一步增强社会治安综合治理工作责任感</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宋体" w:hAnsi="宋体" w:eastAsia="宋体" w:cs="宋体"/>
          <w:color w:val="000"/>
          <w:sz w:val="28"/>
          <w:szCs w:val="28"/>
        </w:rPr>
        <w:t xml:space="preserve">&gt;三、狠抓各项工作落实，确保社会稳定</w:t>
      </w:r>
    </w:p>
    <w:p>
      <w:pPr>
        <w:ind w:left="0" w:right="0" w:firstLine="560"/>
        <w:spacing w:before="450" w:after="450" w:line="312" w:lineRule="auto"/>
      </w:pPr>
      <w:r>
        <w:rPr>
          <w:rFonts w:ascii="宋体" w:hAnsi="宋体" w:eastAsia="宋体" w:cs="宋体"/>
          <w:color w:val="000"/>
          <w:sz w:val="28"/>
          <w:szCs w:val="28"/>
        </w:rPr>
        <w:t xml:space="preserve">今年，继续把落实各股室领导责任制作为重点，始终将综治工作实绩考核内容纳入各股室领导工作实绩考核目标中，作为对职工精神文明建设考核的重要内容。做到制度明确，职责分明，奖惩兑现。切实做到“发现得早、化解得了、控制得处、处置得好”，预防和减少民转刑案件的发生，切实维护社会稳定。</w:t>
      </w:r>
    </w:p>
    <w:p>
      <w:pPr>
        <w:ind w:left="0" w:right="0" w:firstLine="560"/>
        <w:spacing w:before="450" w:after="450" w:line="312" w:lineRule="auto"/>
      </w:pPr>
      <w:r>
        <w:rPr>
          <w:rFonts w:ascii="宋体" w:hAnsi="宋体" w:eastAsia="宋体" w:cs="宋体"/>
          <w:color w:val="000"/>
          <w:sz w:val="28"/>
          <w:szCs w:val="28"/>
        </w:rPr>
        <w:t xml:space="preserve">（一）加强行政管理，做好治安防范工作</w:t>
      </w:r>
    </w:p>
    <w:p>
      <w:pPr>
        <w:ind w:left="0" w:right="0" w:firstLine="560"/>
        <w:spacing w:before="450" w:after="450" w:line="312" w:lineRule="auto"/>
      </w:pPr>
      <w:r>
        <w:rPr>
          <w:rFonts w:ascii="宋体" w:hAnsi="宋体" w:eastAsia="宋体" w:cs="宋体"/>
          <w:color w:val="000"/>
          <w:sz w:val="28"/>
          <w:szCs w:val="28"/>
        </w:rPr>
        <w:t xml:space="preserve">严防各类行政责任事故发生。我局严格办公管理，加强外来人员的盘查过问，特别是在市场经济条件下，商品的\'销售方式发生了根本性变化，推销、促销商品不断进入办公区，为此，我们加强管理，对本办公区推销、促销商品的、或不明身份人员进行盘查，随时提高警惕，消除各种不安全隐患，防止丢失、被盗、泄密。同时，加强车辆管理，注意车辆行驶安全。由于加强了对办公室及重要部门的监管工作，因此，今年未发生丢失、被盗、泄密事件和行政责任事故。</w:t>
      </w:r>
    </w:p>
    <w:p>
      <w:pPr>
        <w:ind w:left="0" w:right="0" w:firstLine="560"/>
        <w:spacing w:before="450" w:after="450" w:line="312" w:lineRule="auto"/>
      </w:pPr>
      <w:r>
        <w:rPr>
          <w:rFonts w:ascii="宋体" w:hAnsi="宋体" w:eastAsia="宋体" w:cs="宋体"/>
          <w:color w:val="000"/>
          <w:sz w:val="28"/>
          <w:szCs w:val="28"/>
        </w:rPr>
        <w:t xml:space="preserve">（二）落实规章制度，强化基础工作</w:t>
      </w:r>
    </w:p>
    <w:p>
      <w:pPr>
        <w:ind w:left="0" w:right="0" w:firstLine="560"/>
        <w:spacing w:before="450" w:after="450" w:line="312" w:lineRule="auto"/>
      </w:pPr>
      <w:r>
        <w:rPr>
          <w:rFonts w:ascii="宋体" w:hAnsi="宋体" w:eastAsia="宋体" w:cs="宋体"/>
          <w:color w:val="000"/>
          <w:sz w:val="28"/>
          <w:szCs w:val="28"/>
        </w:rPr>
        <w:t xml:space="preserve">全局进一步完善了各项管理规章，内部机制日趋完善。一是坚持重大节目、重大活动按规定安排假日值班，实行领导带班制度。值班人员认真负责，无脱岗现象。二是坚持检查制度。各办公室坚持每天下班前，收检好重要文件和贵重物品；股室坚持每月自查自纠，发现问题及时纠正。三是重点部位重点防范制度。我们除加强行政管理、规范办公秩序外，还结合本局工作实际，实施重点部位重点防范，特别加强了对计算机的使用与管理工作。</w:t>
      </w:r>
    </w:p>
    <w:p>
      <w:pPr>
        <w:ind w:left="0" w:right="0" w:firstLine="560"/>
        <w:spacing w:before="450" w:after="450" w:line="312" w:lineRule="auto"/>
      </w:pPr>
      <w:r>
        <w:rPr>
          <w:rFonts w:ascii="宋体" w:hAnsi="宋体" w:eastAsia="宋体" w:cs="宋体"/>
          <w:color w:val="000"/>
          <w:sz w:val="28"/>
          <w:szCs w:val="28"/>
        </w:rPr>
        <w:t xml:space="preserve">（三）进一步加强消防意识</w:t>
      </w:r>
    </w:p>
    <w:p>
      <w:pPr>
        <w:ind w:left="0" w:right="0" w:firstLine="560"/>
        <w:spacing w:before="450" w:after="450" w:line="312" w:lineRule="auto"/>
      </w:pPr>
      <w:r>
        <w:rPr>
          <w:rFonts w:ascii="宋体" w:hAnsi="宋体" w:eastAsia="宋体" w:cs="宋体"/>
          <w:color w:val="000"/>
          <w:sz w:val="28"/>
          <w:szCs w:val="28"/>
        </w:rPr>
        <w:t xml:space="preserve">我局强调消防工作的重要性，对全局干部职工进行消防知识的宣讲。在办公区做到人离电断，不违章操作，杜绝电火灾的发生；要求干部职工的住宅区安全用电，安全用气，防止电路短路，煤气中毒等事故发生。上半年我局未发生电、火灾和煤气中毒事件。</w:t>
      </w:r>
    </w:p>
    <w:p>
      <w:pPr>
        <w:ind w:left="0" w:right="0" w:firstLine="560"/>
        <w:spacing w:before="450" w:after="450" w:line="312" w:lineRule="auto"/>
      </w:pPr>
      <w:r>
        <w:rPr>
          <w:rFonts w:ascii="宋体" w:hAnsi="宋体" w:eastAsia="宋体" w:cs="宋体"/>
          <w:color w:val="000"/>
          <w:sz w:val="28"/>
          <w:szCs w:val="28"/>
        </w:rPr>
        <w:t xml:space="preserve">（四）全面提升公众安全感和群众满意度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以深入开展“忠诚、为民、公正、廉洁”核心价值观教育实践活动为主线，在局党组统一领导下，凝聚各方力量，齐抓共管，综合施策，深入推进社会矛盾化解、社会管理创新、公正廉洁执法三项重点工作，集中、全面、彻底地整治影响公众安全感与群众满意度的突出问题，提高广大群众对构建和谐平安xx的知晓率、参与率和满意率。成立领导小组，领导小组成员实行分片包干负责制，分别联系各单位、各股（所）、的公众安全感与群众满意度提升工作，做到指导、督查、联系到位，工作落实到位，成效提升到位。</w:t>
      </w:r>
    </w:p>
    <w:p>
      <w:pPr>
        <w:ind w:left="0" w:right="0" w:firstLine="560"/>
        <w:spacing w:before="450" w:after="450" w:line="312" w:lineRule="auto"/>
      </w:pPr>
      <w:r>
        <w:rPr>
          <w:rFonts w:ascii="宋体" w:hAnsi="宋体" w:eastAsia="宋体" w:cs="宋体"/>
          <w:color w:val="000"/>
          <w:sz w:val="28"/>
          <w:szCs w:val="28"/>
        </w:rPr>
        <w:t xml:space="preserve">&gt;四、加强宣传教育，不断提高党员干部综治意识</w:t>
      </w:r>
    </w:p>
    <w:p>
      <w:pPr>
        <w:ind w:left="0" w:right="0" w:firstLine="560"/>
        <w:spacing w:before="450" w:after="450" w:line="312" w:lineRule="auto"/>
      </w:pPr>
      <w:r>
        <w:rPr>
          <w:rFonts w:ascii="宋体" w:hAnsi="宋体" w:eastAsia="宋体" w:cs="宋体"/>
          <w:color w:val="000"/>
          <w:sz w:val="28"/>
          <w:szCs w:val="28"/>
        </w:rPr>
        <w:t xml:space="preserve">为保证20XX年社会治安综合治理工作目标完成，我局今年着力加大宣传力度，从政治教育着手，不断提高党员干部的综治意识，统一思想，形成合力，齐抓共管。</w:t>
      </w:r>
    </w:p>
    <w:p>
      <w:pPr>
        <w:ind w:left="0" w:right="0" w:firstLine="560"/>
        <w:spacing w:before="450" w:after="450" w:line="312" w:lineRule="auto"/>
      </w:pPr>
      <w:r>
        <w:rPr>
          <w:rFonts w:ascii="宋体" w:hAnsi="宋体" w:eastAsia="宋体" w:cs="宋体"/>
          <w:color w:val="000"/>
          <w:sz w:val="28"/>
          <w:szCs w:val="28"/>
        </w:rPr>
        <w:t xml:space="preserve">（一）在全局认真开展禁毒宣传</w:t>
      </w:r>
    </w:p>
    <w:p>
      <w:pPr>
        <w:ind w:left="0" w:right="0" w:firstLine="560"/>
        <w:spacing w:before="450" w:after="450" w:line="312" w:lineRule="auto"/>
      </w:pPr>
      <w:r>
        <w:rPr>
          <w:rFonts w:ascii="宋体" w:hAnsi="宋体" w:eastAsia="宋体" w:cs="宋体"/>
          <w:color w:val="000"/>
          <w:sz w:val="28"/>
          <w:szCs w:val="28"/>
        </w:rPr>
        <w:t xml:space="preserve">高度重视禁毒工作，列入重要议事日程，解决禁毒工作中存在的困难和问题， 进一步统一思想，充分认识当前我县毒情形势的严峻性，禁毒工作的重要性、紧迫性。召开专题会议，提高全民识毒、防毒、拒毒意识，扎实推进禁毒人民战争。严格按照县委、县政府的统一工作部署，加强组织工作领导，强化各项措施，有力推进禁毒工作。</w:t>
      </w:r>
    </w:p>
    <w:p>
      <w:pPr>
        <w:ind w:left="0" w:right="0" w:firstLine="560"/>
        <w:spacing w:before="450" w:after="450" w:line="312" w:lineRule="auto"/>
      </w:pPr>
      <w:r>
        <w:rPr>
          <w:rFonts w:ascii="宋体" w:hAnsi="宋体" w:eastAsia="宋体" w:cs="宋体"/>
          <w:color w:val="000"/>
          <w:sz w:val="28"/>
          <w:szCs w:val="28"/>
        </w:rPr>
        <w:t xml:space="preserve">（二）加大综治宣传力度</w:t>
      </w:r>
    </w:p>
    <w:p>
      <w:pPr>
        <w:ind w:left="0" w:right="0" w:firstLine="560"/>
        <w:spacing w:before="450" w:after="450" w:line="312" w:lineRule="auto"/>
      </w:pPr>
      <w:r>
        <w:rPr>
          <w:rFonts w:ascii="宋体" w:hAnsi="宋体" w:eastAsia="宋体" w:cs="宋体"/>
          <w:color w:val="000"/>
          <w:sz w:val="28"/>
          <w:szCs w:val="28"/>
        </w:rPr>
        <w:t xml:space="preserve">将三月的集中宣传月活动与经常性宣传有机结合起来，把针对性、时效性和社会效果统一起来，提高全局职工参与平安创建活动的积极性。我局书写了标语，开展了咨询活动，并定期对全局进行安全检查。</w:t>
      </w:r>
    </w:p>
    <w:p>
      <w:pPr>
        <w:ind w:left="0" w:right="0" w:firstLine="560"/>
        <w:spacing w:before="450" w:after="450" w:line="312" w:lineRule="auto"/>
      </w:pPr>
      <w:r>
        <w:rPr>
          <w:rFonts w:ascii="宋体" w:hAnsi="宋体" w:eastAsia="宋体" w:cs="宋体"/>
          <w:color w:val="000"/>
          <w:sz w:val="28"/>
          <w:szCs w:val="28"/>
        </w:rPr>
        <w:t xml:space="preserve">（三）积极组织干部学习法律法规</w:t>
      </w:r>
    </w:p>
    <w:p>
      <w:pPr>
        <w:ind w:left="0" w:right="0" w:firstLine="560"/>
        <w:spacing w:before="450" w:after="450" w:line="312" w:lineRule="auto"/>
      </w:pPr>
      <w:r>
        <w:rPr>
          <w:rFonts w:ascii="宋体" w:hAnsi="宋体" w:eastAsia="宋体" w:cs="宋体"/>
          <w:color w:val="000"/>
          <w:sz w:val="28"/>
          <w:szCs w:val="28"/>
        </w:rPr>
        <w:t xml:space="preserve">根据全局“六五”普法规划，结合我局工作实际，积极组织全局干部认真学习有关法律、法规及社会治安综合治理文件和资料，全局干部受教育面达100％。要求全局人员做到依法行政，严格执法，不断提高遵纪守法的自觉性。</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取得了明显成效，社会治安综合治理工作有明显提高。今后我局将继续通过深入开展平安单位创建和加强干部队伍建设，有效地促进干部作风和机关工作作风的转变，为全面履行统计工作职能，为服务县委、县政府中心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乡镇纪检政法工作总结3</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乡镇纪检政法工作总结4</w:t>
      </w:r>
    </w:p>
    <w:p>
      <w:pPr>
        <w:ind w:left="0" w:right="0" w:firstLine="560"/>
        <w:spacing w:before="450" w:after="450" w:line="312" w:lineRule="auto"/>
      </w:pPr>
      <w:r>
        <w:rPr>
          <w:rFonts w:ascii="宋体" w:hAnsi="宋体" w:eastAsia="宋体" w:cs="宋体"/>
          <w:color w:val="000"/>
          <w:sz w:val="28"/>
          <w:szCs w:val="28"/>
        </w:rPr>
        <w:t xml:space="preserve">一、整合资源，形成履职尽责的整体合力</w:t>
      </w:r>
    </w:p>
    <w:p>
      <w:pPr>
        <w:ind w:left="0" w:right="0" w:firstLine="560"/>
        <w:spacing w:before="450" w:after="450" w:line="312" w:lineRule="auto"/>
      </w:pPr>
      <w:r>
        <w:rPr>
          <w:rFonts w:ascii="宋体" w:hAnsi="宋体" w:eastAsia="宋体" w:cs="宋体"/>
          <w:color w:val="000"/>
          <w:sz w:val="28"/>
          <w:szCs w:val="28"/>
        </w:rPr>
        <w:t xml:space="preserve">在乡镇和部门纪检监察机构与体制不变的情况下，适当保留骨干，其余专职干部的编制、组织关系和工资关系全部上划到县纪委，县纪委的编制由46人扩充到94人，成立8个工作室，每个工作室编制为6人，作为县纪委派驻机构，高配为正科级。将基层纪检监察干部重新组合，搭建一个新的工作平台，由县纪委直接管理，有利于建设一支务实高效的基层纪检监察干部队伍，形成基层反腐倡廉工作的整体合力。过去，基层纪委、纪检组人力不足、精力分散，全县24个乡镇和46个县直单位平均每家不足2人。纪委书记同时又分管政工、农村或招商引资等其他方面的工作，很难专心从事纪检监察工作，其他纪检监察干部也要包村驻片、完成乡镇其他的中心工作，人力资源在纪检监察工作上的效能无法显现出来。单从办案情况来看，绝大多数案件来自上级交办件，主动查办的寥寥无几。资源重组后，使得纪检监察工作的人员、时间、精力相对集中，力量明显超过原先，解决了过去基层纪检监察机关不能独立办案及精力分散等诸多问题，形成了“拳头”，实现了1+1＞2的功效。</w:t>
      </w:r>
    </w:p>
    <w:p>
      <w:pPr>
        <w:ind w:left="0" w:right="0" w:firstLine="560"/>
        <w:spacing w:before="450" w:after="450" w:line="312" w:lineRule="auto"/>
      </w:pPr>
      <w:r>
        <w:rPr>
          <w:rFonts w:ascii="宋体" w:hAnsi="宋体" w:eastAsia="宋体" w:cs="宋体"/>
          <w:color w:val="000"/>
          <w:sz w:val="28"/>
          <w:szCs w:val="28"/>
        </w:rPr>
        <w:t xml:space="preserve">二、重心下移，夯实农村基层党风廉政建设的基础</w:t>
      </w:r>
    </w:p>
    <w:p>
      <w:pPr>
        <w:ind w:left="0" w:right="0" w:firstLine="560"/>
        <w:spacing w:before="450" w:after="450" w:line="312" w:lineRule="auto"/>
      </w:pPr>
      <w:r>
        <w:rPr>
          <w:rFonts w:ascii="宋体" w:hAnsi="宋体" w:eastAsia="宋体" w:cs="宋体"/>
          <w:color w:val="000"/>
          <w:sz w:val="28"/>
          <w:szCs w:val="28"/>
        </w:rPr>
        <w:t xml:space="preserve">工作室负责所辖区域单位的党风廉政建设工作，指导协调、监督服务更加直接、更加具体、更加符合实际。基层纪检监察工作的教育、制度、监督、惩处的职能得到了充分发挥，县纪委的工作重心由机关下移到基层，重点也更加突出。健全了农村基层干部任前廉政谈话、述职述廉、经济责任审计、农村集体资金、资产和资源管理等13项制度，建立了组织有序、群众参与、科学规范的评价农村干部管理机制，规范了基层干部的行为。在全县建立了28个党风廉政建设示范点，24个乡镇（场）、366个行政村全部实行“阳光操作”，进一步规范公开内容，严格公开程序，创新公开平台，保障了群众的知情权、参与权和监督权。基层纪委、纪检组以抓制度、抓教育、抓预防、抓监督为主，工作室以抓因约束不力而出现的基层干部行为不规范案件的查处、抓损害群众利益的问题查处等工作为主。通过责任的明确、职能的互补，落实了县与乡镇、机关单位党风廉政建设责任制，并督促所有乡镇、机关单位分别与行政村、基层站所、机关科室全面签订了党风廉政建设责任状。完善了每月一督查、每季度一过堂、半年初评、全年总评的党风廉政建设细化考核、跟踪督查新机制，形成了制度有内容、执行有监督、考核有跟踪、评比有结果的党风廉政建设新格局。资源重组以来，共开展基层领导班子党风廉政建设检查72次，提出整改意见68条，并在全县366个行政村配备了基层党风廉政建设监督员，适时开展监督，使基层党风廉政建设得到了落实。</w:t>
      </w:r>
    </w:p>
    <w:p>
      <w:pPr>
        <w:ind w:left="0" w:right="0" w:firstLine="560"/>
        <w:spacing w:before="450" w:after="450" w:line="312" w:lineRule="auto"/>
      </w:pPr>
      <w:r>
        <w:rPr>
          <w:rFonts w:ascii="宋体" w:hAnsi="宋体" w:eastAsia="宋体" w:cs="宋体"/>
          <w:color w:val="000"/>
          <w:sz w:val="28"/>
          <w:szCs w:val="28"/>
        </w:rPr>
        <w:t xml:space="preserve">三、关口前移，强化基层纪检监察职能</w:t>
      </w:r>
    </w:p>
    <w:p>
      <w:pPr>
        <w:ind w:left="0" w:right="0" w:firstLine="560"/>
        <w:spacing w:before="450" w:after="450" w:line="312" w:lineRule="auto"/>
      </w:pPr>
      <w:r>
        <w:rPr>
          <w:rFonts w:ascii="宋体" w:hAnsi="宋体" w:eastAsia="宋体" w:cs="宋体"/>
          <w:color w:val="000"/>
          <w:sz w:val="28"/>
          <w:szCs w:val="28"/>
        </w:rPr>
        <w:t xml:space="preserve">资源重组后，设立的6个农村工作室，每个室负责4个乡镇（场）纪检监察工作，办公地点设在其中一个乡镇；设立的2个机关工作室，分别负责设党组的20个机关单位和设党委的26个机关单位及条管单位的纪检监察工作，办公地点设在县纪委。工作室分片进驻一线，靠前开展工作，延长了手臂，消除了壁垒，强化了职能。一方面延伸了县纪委的工作触角，做到关口前移。不仅加强了对基层领导班子及其成员的监督，而且将群众反映问题较多的村两委、基层站所也有效地纳入了监督视线。对惠农政策是否到位、基层乱收费以及财务收支混乱等问题实施了强有力的监督和查处。另一方面消除了壁垒，强化了职能。过去，在同_委领导下不可避免地受到领导意志和人情关系左右，乡镇纪委要查清查处问题必先请示党委书记，即使批准了，由于近距离工作，各种说情打招呼不断，工作难深入，处理难到位。现在，工作室在县纪委常委会的领导下，打破了以往条块分割局面，在相对超脱的环境里，直接调查处理各类案件，排除了不必要的人为干扰因素。从工作室成立以来查案情况看，80%的案件是过去经基层调查处理过并多次报结，但重新调查显示，其中有85%属调查不彻底，90%属未处理或处理不到位。如某镇一副镇长兼村支部书记一案，群众多次上访，乡镇纪委调查困难却多次报结，群众意见很大，后经工作室查实，其利用职务上的便利，涉及违规违纪款10万余元，现已被、。某乡一个村支书，群众反映其经济问题已有多年，但乡党委总以其能力较强、实绩突出为由拖延庇护，工作室成立后及时介入，查实此人涉嫌与他人合伙贪污公款30万余元，现已将其移送司法机关查处。</w:t>
      </w:r>
    </w:p>
    <w:p>
      <w:pPr>
        <w:ind w:left="0" w:right="0" w:firstLine="560"/>
        <w:spacing w:before="450" w:after="450" w:line="312" w:lineRule="auto"/>
      </w:pPr>
      <w:r>
        <w:rPr>
          <w:rFonts w:ascii="宋体" w:hAnsi="宋体" w:eastAsia="宋体" w:cs="宋体"/>
          <w:color w:val="000"/>
          <w:sz w:val="28"/>
          <w:szCs w:val="28"/>
        </w:rPr>
        <w:t xml:space="preserve">四、服务基层，切实维护群众的根本利益</w:t>
      </w:r>
    </w:p>
    <w:p>
      <w:pPr>
        <w:ind w:left="0" w:right="0" w:firstLine="560"/>
        <w:spacing w:before="450" w:after="450" w:line="312" w:lineRule="auto"/>
      </w:pPr>
      <w:r>
        <w:rPr>
          <w:rFonts w:ascii="宋体" w:hAnsi="宋体" w:eastAsia="宋体" w:cs="宋体"/>
          <w:color w:val="000"/>
          <w:sz w:val="28"/>
          <w:szCs w:val="28"/>
        </w:rPr>
        <w:t xml:space="preserve">县纪委增加的8个工作室，主任由部分县纪委常委兼任，深入基层驻点办公，推动了大格局的构建，加大了工作落实力度，体现了县纪委工作重心下移、关口前移。工作室的同志吃住在一线，与群众面对面，拉近了纪检监察干部与群众的距离，变群众上访为干部主动下访，既使群众在家门口就能表达诉求，又把矛盾化解在基层。群众感言纪委就在身边。去年以来，8个工作室共为群众办实事166件，解决群众生产生活难题213件，直接接待群众来访345批次，查处侵占集体资产、挪用支农惠农资金、截留扶贫款、土地补偿款等损害群众利益的违纪违法案件就有201件，是上年同期的4倍。的平息，案件的查处，不仅有效地维护了群众的切身利益，还解决了乡镇党委政府想解决而又解决不好的的大量问题，政令不畅、效率不高、集体上访、越级上访等问题得到基本解决。乡镇党委政府也放下了包袱，能够集中精力抓经济促发展。</w:t>
      </w:r>
    </w:p>
    <w:p>
      <w:pPr>
        <w:ind w:left="0" w:right="0" w:firstLine="560"/>
        <w:spacing w:before="450" w:after="450" w:line="312" w:lineRule="auto"/>
      </w:pPr>
      <w:r>
        <w:rPr>
          <w:rFonts w:ascii="宋体" w:hAnsi="宋体" w:eastAsia="宋体" w:cs="宋体"/>
          <w:color w:val="000"/>
          <w:sz w:val="28"/>
          <w:szCs w:val="28"/>
        </w:rPr>
        <w:t xml:space="preserve">五、搭建平台，充分发挥纪检监察干部的聪明才智</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乡镇纪检政法工作总结5</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乡镇纪检政法工作总结6</w:t>
      </w:r>
    </w:p>
    <w:p>
      <w:pPr>
        <w:ind w:left="0" w:right="0" w:firstLine="560"/>
        <w:spacing w:before="450" w:after="450" w:line="312" w:lineRule="auto"/>
      </w:pPr>
      <w:r>
        <w:rPr>
          <w:rFonts w:ascii="宋体" w:hAnsi="宋体" w:eastAsia="宋体" w:cs="宋体"/>
          <w:color w:val="000"/>
          <w:sz w:val="28"/>
          <w:szCs w:val="28"/>
        </w:rPr>
        <w:t xml:space="preserve">&gt;一、加强组织领导，严格责任落实</w:t>
      </w:r>
    </w:p>
    <w:p>
      <w:pPr>
        <w:ind w:left="0" w:right="0" w:firstLine="560"/>
        <w:spacing w:before="450" w:after="450" w:line="312" w:lineRule="auto"/>
      </w:pPr>
      <w:r>
        <w:rPr>
          <w:rFonts w:ascii="宋体" w:hAnsi="宋体" w:eastAsia="宋体" w:cs="宋体"/>
          <w:color w:val="000"/>
          <w:sz w:val="28"/>
          <w:szCs w:val="28"/>
        </w:rPr>
        <w:t xml:space="preserve">xx镇始终高度重视综治及平安建设工作，始终坚持“发展是第一要义，稳定是第一责任”的原则，成立了由党委书记任组长，镇长、镇政法分管领导任副组长，相关职能部门、站所为成员的xx镇平安建设领导小组，坚持“一把手”负责制，对重大事件镇主要领导都做到亲自过问，亲自抓落实。年初，我镇即对上级下达的综治工作目标责任书的各项指标进行细化、量化，并结合实际制定了平安建设工作要求和计划，及时与各村（街）和综治成员单位签订了综治目标责任书。坚持每季度召开一次社会稳定形势分析会，专题研究和分析社会治安形势，及时帮助解决平安建设中出现的问题和困难。镇政府将平安建设经费列入年初预算，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&gt;二、构建群防群治网格化体系，扎实开展平安建设活动</w:t>
      </w:r>
    </w:p>
    <w:p>
      <w:pPr>
        <w:ind w:left="0" w:right="0" w:firstLine="560"/>
        <w:spacing w:before="450" w:after="450" w:line="312" w:lineRule="auto"/>
      </w:pPr>
      <w:r>
        <w:rPr>
          <w:rFonts w:ascii="宋体" w:hAnsi="宋体" w:eastAsia="宋体" w:cs="宋体"/>
          <w:color w:val="000"/>
          <w:sz w:val="28"/>
          <w:szCs w:val="28"/>
        </w:rPr>
        <w:t xml:space="preserve">1、科学构筑“网格化”防控体系。按照县综治办的工作要求，对xx镇辖区内的所有村、社区实行网格化管理，制定《xx镇社区网格化体系建设实施方案》，将全镇共分为103个网格，由各村（社区）书记担任网格长，居民群众担任网格信息员，确保在第一时间发现问题，第一时间处理问题，有效推进了乡镇基层矛盾纠纷的排查和化解，实现了村（社区）组织服务的全覆盖、全天候、零距离。同时组建各村、社区志愿者巡逻队，在本区域内开展治安巡逻，构筑群防群治“网格化”防控体系，有效震慑犯罪分子的违法活动，减少辖区治安案件和刑事案件的发生。</w:t>
      </w:r>
    </w:p>
    <w:p>
      <w:pPr>
        <w:ind w:left="0" w:right="0" w:firstLine="560"/>
        <w:spacing w:before="450" w:after="450" w:line="312" w:lineRule="auto"/>
      </w:pPr>
      <w:r>
        <w:rPr>
          <w:rFonts w:ascii="宋体" w:hAnsi="宋体" w:eastAsia="宋体" w:cs="宋体"/>
          <w:color w:val="000"/>
          <w:sz w:val="28"/>
          <w:szCs w:val="28"/>
        </w:rPr>
        <w:t xml:space="preserve">2、扎实开展“平安xx镇”创建活动。结合本地实际，组织各村（社区）、有关单位积极开展综治宣传月活动的同时，认真开展普法活动，机关干部、辖区党员带头学法，全年共开展《宪法》、《民法典》、《禁毒法》等法律知识宣传活动1次，累计为辖区居民发放等普法宣传资料1000余份，提升群众平安创建活动的参与率和知晓率。深入各居、学校，采取多种形式开展以“崇尚科学，反对_，珍惜生命，关爱家庭”为主题的家庭拒绝_宣传活动，提高广大干部群众防范_意识和能力。通过以上各种传播形式，加大宣传资金投入，多渠道、全方位开展深化“平安xx镇”建设的宣传。</w:t>
      </w:r>
    </w:p>
    <w:p>
      <w:pPr>
        <w:ind w:left="0" w:right="0" w:firstLine="560"/>
        <w:spacing w:before="450" w:after="450" w:line="312" w:lineRule="auto"/>
      </w:pPr>
      <w:r>
        <w:rPr>
          <w:rFonts w:ascii="宋体" w:hAnsi="宋体" w:eastAsia="宋体" w:cs="宋体"/>
          <w:color w:val="000"/>
          <w:sz w:val="28"/>
          <w:szCs w:val="28"/>
        </w:rPr>
        <w:t xml:space="preserve">&gt;三、加大矛盾排查力度，创建“大调解”格局</w:t>
      </w:r>
    </w:p>
    <w:p>
      <w:pPr>
        <w:ind w:left="0" w:right="0" w:firstLine="560"/>
        <w:spacing w:before="450" w:after="450" w:line="312" w:lineRule="auto"/>
      </w:pPr>
      <w:r>
        <w:rPr>
          <w:rFonts w:ascii="宋体" w:hAnsi="宋体" w:eastAsia="宋体" w:cs="宋体"/>
          <w:color w:val="000"/>
          <w:sz w:val="28"/>
          <w:szCs w:val="28"/>
        </w:rPr>
        <w:t xml:space="preserve">1、深入开展社会稳定风险评估。健全、完善并严格落实重大决策、重大项目、重大事项社会稳定风险评估机制，以综治信访维稳中心为平台，全面构建党政主导“大调解”工作体系，及时抓好多发敏感的矛盾纠纷多元调解工作，把化解矛盾纠纷的责任分解到各村“两委”成员，充分发挥各村（局）干部“人熟地熟情况熟”的优势，把触角延伸到群众生产、生活的第一线，今年来化解矛盾纠纷101起，真正做到“小事不出村，大事不出镇”，大幅度减少了越级上访和群访现象。</w:t>
      </w:r>
    </w:p>
    <w:p>
      <w:pPr>
        <w:ind w:left="0" w:right="0" w:firstLine="560"/>
        <w:spacing w:before="450" w:after="450" w:line="312" w:lineRule="auto"/>
      </w:pPr>
      <w:r>
        <w:rPr>
          <w:rFonts w:ascii="宋体" w:hAnsi="宋体" w:eastAsia="宋体" w:cs="宋体"/>
          <w:color w:val="000"/>
          <w:sz w:val="28"/>
          <w:szCs w:val="28"/>
        </w:rPr>
        <w:t xml:space="preserve">2、加大矛盾纠纷排查调处力度。针对群众普遍关注的征地拆迁、非法集资等热点难点问题，全面深入排查，强化预警、稳控和化解机制，准确了解矛盾纠纷信息，及时发现可能导致矛盾纠纷的潜在因素，消除群体性上访苗头。组织开展“建党100周年”期间矛盾纠纷集中排查调处”等活动，及时处理排查出来的社会矛盾、信访隐患。遇到重大突发案件或影响稳定局面的重点矛盾纠纷案件，主要领导提前介入，全程参与化解，做到矛盾纠纷“排查得出、稳控得住、化解得了”，从源头上消除存在隐患。</w:t>
      </w:r>
    </w:p>
    <w:p>
      <w:pPr>
        <w:ind w:left="0" w:right="0" w:firstLine="560"/>
        <w:spacing w:before="450" w:after="450" w:line="312" w:lineRule="auto"/>
      </w:pPr>
      <w:r>
        <w:rPr>
          <w:rFonts w:ascii="宋体" w:hAnsi="宋体" w:eastAsia="宋体" w:cs="宋体"/>
          <w:color w:val="000"/>
          <w:sz w:val="28"/>
          <w:szCs w:val="28"/>
        </w:rPr>
        <w:t xml:space="preserve">3、加大重点人群稳控力度。变上访为下访，变被动接访为主动走访，与潜在的信访人形成有效沟通，建立良好关系，对全镇8个信访重点关注对象，实行了党政领导牵头，组建稳控专班，实行“五包一”工作机制，今年来没有出现赴省进京越级访的问题，信访“难题”李双心成功实现稳控。</w:t>
      </w:r>
    </w:p>
    <w:p>
      <w:pPr>
        <w:ind w:left="0" w:right="0" w:firstLine="560"/>
        <w:spacing w:before="450" w:after="450" w:line="312" w:lineRule="auto"/>
      </w:pPr>
      <w:r>
        <w:rPr>
          <w:rFonts w:ascii="宋体" w:hAnsi="宋体" w:eastAsia="宋体" w:cs="宋体"/>
          <w:color w:val="000"/>
          <w:sz w:val="28"/>
          <w:szCs w:val="28"/>
        </w:rPr>
        <w:t xml:space="preserve">&gt;四、创新社会管理机制，维护社会和谐稳定</w:t>
      </w:r>
    </w:p>
    <w:p>
      <w:pPr>
        <w:ind w:left="0" w:right="0" w:firstLine="560"/>
        <w:spacing w:before="450" w:after="450" w:line="312" w:lineRule="auto"/>
      </w:pPr>
      <w:r>
        <w:rPr>
          <w:rFonts w:ascii="宋体" w:hAnsi="宋体" w:eastAsia="宋体" w:cs="宋体"/>
          <w:color w:val="000"/>
          <w:sz w:val="28"/>
          <w:szCs w:val="28"/>
        </w:rPr>
        <w:t xml:space="preserve">1、扎实开展社区戒毒矫正工作。强化对涉毒人员加强思想教育，日常管理做到“三落实”，每月报到制度落实，定期尿检制度落实，外出请假制度落实，坚持以宣传引导教育为基础，严格加强管理，帮助他们远离_。目前全镇在册吸毒人员共291人，社康社戒人员65人，实际报到人员54人，未报到11人已全部移送派出所处理，确保吸毒人员全部处于管控状态。每月组织村辅警开展走访，及时掌握社区矫正人员的思想动态和现实表现等情况，建立社区矫正执行档案，加强对社区矫正对象的日常教育和心理辅导，严格落实监管措施，认真执行报告和外出审批制度。</w:t>
      </w:r>
    </w:p>
    <w:p>
      <w:pPr>
        <w:ind w:left="0" w:right="0" w:firstLine="560"/>
        <w:spacing w:before="450" w:after="450" w:line="312" w:lineRule="auto"/>
      </w:pPr>
      <w:r>
        <w:rPr>
          <w:rFonts w:ascii="宋体" w:hAnsi="宋体" w:eastAsia="宋体" w:cs="宋体"/>
          <w:color w:val="000"/>
          <w:sz w:val="28"/>
          <w:szCs w:val="28"/>
        </w:rPr>
        <w:t xml:space="preserve">2、进一步强化社区矫正和安置帮教工作。目前全镇共有在册社区矫正人员12名，全年对在册人员开展思想教育学习和义务劳动48次，严格抓好日常矫正对象的监管和教育，确保了矫正对象无脱管、漏管现象，接管率100%。安置帮教在册人员35人，每季度进行实地走访和电话核查，确保无重新犯罪现象发生。</w:t>
      </w:r>
    </w:p>
    <w:p>
      <w:pPr>
        <w:ind w:left="0" w:right="0" w:firstLine="560"/>
        <w:spacing w:before="450" w:after="450" w:line="312" w:lineRule="auto"/>
      </w:pPr>
      <w:r>
        <w:rPr>
          <w:rFonts w:ascii="宋体" w:hAnsi="宋体" w:eastAsia="宋体" w:cs="宋体"/>
          <w:color w:val="000"/>
          <w:sz w:val="28"/>
          <w:szCs w:val="28"/>
        </w:rPr>
        <w:t xml:space="preserve">3、做好严重精神障碍患者管理工作。全镇共有严重精神障碍患者肇事肇祸共12人，今年上半年已全部重新审核完成。结合居委会、社区、民警、康复医生、监护人做到“五位一体”，每月访问一次，及时了解患者情况。同时对易肇事、肇祸患者的\'监护人下发监管告知书，签订监管责任书，建立监管手册，落实居家监护责任。目前，4人已经落实好“居家管控”，8人在怀化市精神病医院接受治疗。</w:t>
      </w:r>
    </w:p>
    <w:p>
      <w:pPr>
        <w:ind w:left="0" w:right="0" w:firstLine="560"/>
        <w:spacing w:before="450" w:after="450" w:line="312" w:lineRule="auto"/>
      </w:pPr>
      <w:r>
        <w:rPr>
          <w:rFonts w:ascii="宋体" w:hAnsi="宋体" w:eastAsia="宋体" w:cs="宋体"/>
          <w:color w:val="000"/>
          <w:sz w:val="28"/>
          <w:szCs w:val="28"/>
        </w:rPr>
        <w:t xml:space="preserve">4、积极推进“雪亮村庄”项目建设。目前，我镇已与电信公司对接完成，已完成5个村公共区域6个治安监控探头安装。</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抓好矛盾纠纷排查调处，坚持每月一次的矛盾纠纷排查制度，充分发挥民间调解、人民调解、司法调解组织的作用，努力把各种矛盾、问题解决在基层和萌芽状态，防止“民转刑”案件或影响较大的社会问题。</w:t>
      </w:r>
    </w:p>
    <w:p>
      <w:pPr>
        <w:ind w:left="0" w:right="0" w:firstLine="560"/>
        <w:spacing w:before="450" w:after="450" w:line="312" w:lineRule="auto"/>
      </w:pPr>
      <w:r>
        <w:rPr>
          <w:rFonts w:ascii="宋体" w:hAnsi="宋体" w:eastAsia="宋体" w:cs="宋体"/>
          <w:color w:val="000"/>
          <w:sz w:val="28"/>
          <w:szCs w:val="28"/>
        </w:rPr>
        <w:t xml:space="preserve">2、建立并完善应急处置机制，切实解决一切苗头性、倾向性问题。目前我镇反映的焦点问题主要表现在国土、民政领域等。我们提前介入，将问题解决在萌芽状态。</w:t>
      </w:r>
    </w:p>
    <w:p>
      <w:pPr>
        <w:ind w:left="0" w:right="0" w:firstLine="560"/>
        <w:spacing w:before="450" w:after="450" w:line="312" w:lineRule="auto"/>
      </w:pPr>
      <w:r>
        <w:rPr>
          <w:rFonts w:ascii="宋体" w:hAnsi="宋体" w:eastAsia="宋体" w:cs="宋体"/>
          <w:color w:val="000"/>
          <w:sz w:val="28"/>
          <w:szCs w:val="28"/>
        </w:rPr>
        <w:t xml:space="preserve">3、密切关注和严厉打击、防范各种_组织的违法犯罪活动，以及利用宗教名义进行的各种非法活动；进一步做好社区帮教及社区矫正工作。</w:t>
      </w:r>
    </w:p>
    <w:p>
      <w:pPr>
        <w:ind w:left="0" w:right="0" w:firstLine="560"/>
        <w:spacing w:before="450" w:after="450" w:line="312" w:lineRule="auto"/>
      </w:pPr>
      <w:r>
        <w:rPr>
          <w:rFonts w:ascii="宋体" w:hAnsi="宋体" w:eastAsia="宋体" w:cs="宋体"/>
          <w:color w:val="000"/>
          <w:sz w:val="28"/>
          <w:szCs w:val="28"/>
        </w:rPr>
        <w:t xml:space="preserve">4、继续抓好重点人员管理工作，特别严重精神病人、刑满释放人员、涉军等特殊利益群体的管控。</w:t>
      </w:r>
    </w:p>
    <w:p>
      <w:pPr>
        <w:ind w:left="0" w:right="0" w:firstLine="560"/>
        <w:spacing w:before="450" w:after="450" w:line="312" w:lineRule="auto"/>
      </w:pPr>
      <w:r>
        <w:rPr>
          <w:rFonts w:ascii="宋体" w:hAnsi="宋体" w:eastAsia="宋体" w:cs="宋体"/>
          <w:color w:val="000"/>
          <w:sz w:val="28"/>
          <w:szCs w:val="28"/>
        </w:rPr>
        <w:t xml:space="preserve">在今后的工作中，我们将正视不足，继续以建设“平安火马冲”为主线，强化工作措施，深化网络化建设，加大严打力度，为巩固“平安火马冲”而不懈努力。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乡镇纪检政法工作总结7</w:t>
      </w:r>
    </w:p>
    <w:p>
      <w:pPr>
        <w:ind w:left="0" w:right="0" w:firstLine="560"/>
        <w:spacing w:before="450" w:after="450" w:line="312" w:lineRule="auto"/>
      </w:pPr>
      <w:r>
        <w:rPr>
          <w:rFonts w:ascii="宋体" w:hAnsi="宋体" w:eastAsia="宋体" w:cs="宋体"/>
          <w:color w:val="000"/>
          <w:sz w:val="28"/>
          <w:szCs w:val="28"/>
        </w:rPr>
        <w:t xml:space="preserve">20xx年上半年，我区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&gt;一、以开展“五城同创”活动为契机，全面推进法治城市和法制宣传教育。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&gt;二、围绕增强干部职工法治意识和法律素质，开展“法律六进”，做好矛盾纠纷预防工作，推进矛盾纠纷化解。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&gt;三、强化措施，深入推进依法治区工作进程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&gt;四、服务中心，积极打造特色亮点工作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乡镇纪检政法工作总结8</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八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&gt;二、普法工作明确目标任务，加强组织领导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&gt;三、加大“八五”普法宣传力度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利用社区画廊、电子字幕、广播、会议大力开展社区法制宣传，深入开展“八五普法”宣传教育活动，组织普法知识培训，公德知识培训，不断提高社区居民法律意识和法制观念。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&gt;四、切实加强普法工作的日常管理和动态管理，进一步完善普法工作机制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&gt;五、大力提高法制宣传教育的`覆盖面和渗透力，创新普法形式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_工作进社区的工作中，我们社区紧紧围绕和谐建设这一主题，以群众文化活动为平台，着力于建设载体、完善机制、突出行色、打造亮点，形成“社区_成员服务，_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_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乡镇纪检政法工作总结9</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1.做好了“三重一大”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2.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 败、不敢腐 败、不能腐 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3.在公司党员领导干部中倡导注重廉洁自律，全面落实党风廉政建设责任制1、制定了《公司党风廉政建设和反腐 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4.公司纪委落实党风廉政责任制情况良好，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5.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_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乡镇纪检政法工作总结10</w:t>
      </w:r>
    </w:p>
    <w:p>
      <w:pPr>
        <w:ind w:left="0" w:right="0" w:firstLine="560"/>
        <w:spacing w:before="450" w:after="450" w:line="312" w:lineRule="auto"/>
      </w:pPr>
      <w:r>
        <w:rPr>
          <w:rFonts w:ascii="宋体" w:hAnsi="宋体" w:eastAsia="宋体" w:cs="宋体"/>
          <w:color w:val="000"/>
          <w:sz w:val="28"/>
          <w:szCs w:val="28"/>
        </w:rPr>
        <w:t xml:space="preserve">20xx年我局综治和平安建设工作以党的十八届四中、五中全会精神为指导，紧紧围绕深化平安建设这一主线，按照“法治化引领、网格化管理、社会化服务、信息化支撑、项目化推进”的要求，全力抓好治安防控、矛盾纠纷排查化解、特殊人群服务、基层基础、平安文化建设五项重点工作，不断强化调查研究、落实责任、组织协调、督促指导、考核奖惩五大职能，努力实现提升治安防控水平、提升矛盾纠纷化解力、提升社会治理能力、提升公众安全感四大目标，把综合治理工作与各项气象服务工作紧密结合，为全县气象事业较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&gt;一、全面落实社会治安综合治理领导责任制，夯实工作职责任务。</w:t>
      </w:r>
    </w:p>
    <w:p>
      <w:pPr>
        <w:ind w:left="0" w:right="0" w:firstLine="560"/>
        <w:spacing w:before="450" w:after="450" w:line="312" w:lineRule="auto"/>
      </w:pPr>
      <w:r>
        <w:rPr>
          <w:rFonts w:ascii="宋体" w:hAnsi="宋体" w:eastAsia="宋体" w:cs="宋体"/>
          <w:color w:val="000"/>
          <w:sz w:val="28"/>
          <w:szCs w:val="28"/>
        </w:rPr>
        <w:t xml:space="preserve">1.加强对综治工作领导。把综合治理和平安创建工作摆上重要议事日程，纳入年度工作计划；根据人事变动的实际，及时调整局社会治安综合治理和平安建设工作领导小组成员，进一步明确领导小组和各成员职责；全面落实综治领导责任，认真落实综治目标管理责任制、警示提醒制、黄牌警告制、一票否决制、责任追究制以及综治考评问责制等制度；定期召开综治工作会议，及时解决工作中存在的困难和问题。加强检查指导和督促，组织干部、职工积极参与综合治理工作，落实各项工作任务。</w:t>
      </w:r>
    </w:p>
    <w:p>
      <w:pPr>
        <w:ind w:left="0" w:right="0" w:firstLine="560"/>
        <w:spacing w:before="450" w:after="450" w:line="312" w:lineRule="auto"/>
      </w:pPr>
      <w:r>
        <w:rPr>
          <w:rFonts w:ascii="宋体" w:hAnsi="宋体" w:eastAsia="宋体" w:cs="宋体"/>
          <w:color w:val="000"/>
          <w:sz w:val="28"/>
          <w:szCs w:val="28"/>
        </w:rPr>
        <w:t xml:space="preserve">2.严格落实综治理治工作责任。建立健全综合治理责任制，严格落实社会治安综合治理“一岗双责”制度。把综合治理目标责任层层分解到岗、到人，做到横向到边，纵向到底。逐人签订综合治理责任书，一级抓一级，一级对一级负责，使安社会治安综合治理的各项任务和责任层层落到实处。</w:t>
      </w:r>
    </w:p>
    <w:p>
      <w:pPr>
        <w:ind w:left="0" w:right="0" w:firstLine="560"/>
        <w:spacing w:before="450" w:after="450" w:line="312" w:lineRule="auto"/>
      </w:pPr>
      <w:r>
        <w:rPr>
          <w:rFonts w:ascii="宋体" w:hAnsi="宋体" w:eastAsia="宋体" w:cs="宋体"/>
          <w:color w:val="000"/>
          <w:sz w:val="28"/>
          <w:szCs w:val="28"/>
        </w:rPr>
        <w:t xml:space="preserve">&gt;二、健全完善排查调处工作机制，及时化解矛盾纠纷健全矛盾纠纷排查调处工作机制，坚持信访点名接待制度。</w:t>
      </w:r>
    </w:p>
    <w:p>
      <w:pPr>
        <w:ind w:left="0" w:right="0" w:firstLine="560"/>
        <w:spacing w:before="450" w:after="450" w:line="312" w:lineRule="auto"/>
      </w:pPr>
      <w:r>
        <w:rPr>
          <w:rFonts w:ascii="宋体" w:hAnsi="宋体" w:eastAsia="宋体" w:cs="宋体"/>
          <w:color w:val="000"/>
          <w:sz w:val="28"/>
          <w:szCs w:val="28"/>
        </w:rPr>
        <w:t xml:space="preserve">把排查不稳定因素和问题作为一项重要工作来抓，由党政一把手负责，从热点、难点、隐患问题入手，坚持每月排查一次，提出工作对策，对影响单位、系统和社会稳定的苗头性问题和各类突发性事件，采取果断措施，及时化解，妥善处置。对发生的重大矛盾纠纷要随时上报，做到信息畅通，掌握情况准确。年内慰问走访退休职工3次，共12人次，了解他们的思想，帮助解决实际困难，稳定了队伍。在业务用房及环境整治建设项目征地过程中，局领导想村民所想，与镇村干部一道入户走访，解决诉求，及时兑付征地款，做到了群众满意，村组和谐稳定。</w:t>
      </w:r>
    </w:p>
    <w:p>
      <w:pPr>
        <w:ind w:left="0" w:right="0" w:firstLine="560"/>
        <w:spacing w:before="450" w:after="450" w:line="312" w:lineRule="auto"/>
      </w:pPr>
      <w:r>
        <w:rPr>
          <w:rFonts w:ascii="宋体" w:hAnsi="宋体" w:eastAsia="宋体" w:cs="宋体"/>
          <w:color w:val="000"/>
          <w:sz w:val="28"/>
          <w:szCs w:val="28"/>
        </w:rPr>
        <w:t xml:space="preserve">&gt;三、完善社会治安防控体系和网络。</w:t>
      </w:r>
    </w:p>
    <w:p>
      <w:pPr>
        <w:ind w:left="0" w:right="0" w:firstLine="560"/>
        <w:spacing w:before="450" w:after="450" w:line="312" w:lineRule="auto"/>
      </w:pPr>
      <w:r>
        <w:rPr>
          <w:rFonts w:ascii="宋体" w:hAnsi="宋体" w:eastAsia="宋体" w:cs="宋体"/>
          <w:color w:val="000"/>
          <w:sz w:val="28"/>
          <w:szCs w:val="28"/>
        </w:rPr>
        <w:t xml:space="preserve">确保系统安全稳定认真落实单位内部、要害部位的防范措施，按照“谁主管、谁负责”的原则，强化单位要害部位的治安管理工作，进一步明确治安责任，突出抓好防火、防盗、防破坏、防治安事故等。定期开展安全检查，落实安全责任制，完善值班、看护巡查等措施，加大物防投入、提高技防水平，增强单位防控能力，充分发挥系统治安防控的整体效能。我局地处城外，位置偏僻，将节假日、夜间值班人员由1人，增加到2人。9月新建围墙200米，维修加固100米。更换大院监控摄像头4个，强化了安防技防措施。</w:t>
      </w:r>
    </w:p>
    <w:p>
      <w:pPr>
        <w:ind w:left="0" w:right="0" w:firstLine="560"/>
        <w:spacing w:before="450" w:after="450" w:line="312" w:lineRule="auto"/>
      </w:pPr>
      <w:r>
        <w:rPr>
          <w:rFonts w:ascii="宋体" w:hAnsi="宋体" w:eastAsia="宋体" w:cs="宋体"/>
          <w:color w:val="000"/>
          <w:sz w:val="28"/>
          <w:szCs w:val="28"/>
        </w:rPr>
        <w:t xml:space="preserve">&gt;四、加强法制宣传教育工作，营造良好的法制环境认真抓好“六五”普法宣传，深入开展法律“六进”活动，强化法制和综治宣传教育效果。</w:t>
      </w:r>
    </w:p>
    <w:p>
      <w:pPr>
        <w:ind w:left="0" w:right="0" w:firstLine="560"/>
        <w:spacing w:before="450" w:after="450" w:line="312" w:lineRule="auto"/>
      </w:pPr>
      <w:r>
        <w:rPr>
          <w:rFonts w:ascii="宋体" w:hAnsi="宋体" w:eastAsia="宋体" w:cs="宋体"/>
          <w:color w:val="000"/>
          <w:sz w:val="28"/>
          <w:szCs w:val="28"/>
        </w:rPr>
        <w:t xml:space="preserve">通过“安全生产月”、“世界气象日”“普法宣传周”等活动，大力宣传气象法律法规及省、市的各项政策措施，提升全社会的.气象法制意识。积极运用电视、电子显示屏、广播、网络、手机短信等媒体进行宣传，认真开展气象主题讲座、防雷减灾警示等宣传教育活动，营造全社会关注气象和气象法律法规的浓厚氛围。</w:t>
      </w:r>
    </w:p>
    <w:p>
      <w:pPr>
        <w:ind w:left="0" w:right="0" w:firstLine="560"/>
        <w:spacing w:before="450" w:after="450" w:line="312" w:lineRule="auto"/>
      </w:pPr>
      <w:r>
        <w:rPr>
          <w:rFonts w:ascii="宋体" w:hAnsi="宋体" w:eastAsia="宋体" w:cs="宋体"/>
          <w:color w:val="000"/>
          <w:sz w:val="28"/>
          <w:szCs w:val="28"/>
        </w:rPr>
        <w:t xml:space="preserve">&gt;五、强化防雷施放气球重点领域安全监管，确保社会和谐稳定。</w:t>
      </w:r>
    </w:p>
    <w:p>
      <w:pPr>
        <w:ind w:left="0" w:right="0" w:firstLine="560"/>
        <w:spacing w:before="450" w:after="450" w:line="312" w:lineRule="auto"/>
      </w:pPr>
      <w:r>
        <w:rPr>
          <w:rFonts w:ascii="宋体" w:hAnsi="宋体" w:eastAsia="宋体" w:cs="宋体"/>
          <w:color w:val="000"/>
          <w:sz w:val="28"/>
          <w:szCs w:val="28"/>
        </w:rPr>
        <w:t xml:space="preserve">1.严格行政许可工作。坚持防雷装置设计审核和竣工验收行政许可制度，严格设计图纸审查、防雷工程竣工验收，从源头上减少了雷电灾害的发生。坚持施放气球审批制度，委派技术人员现场勘查，确定施放地点、数量，明确安全操作规范，杜绝了氢气球自然、爆炸、飞离等现象的发生。</w:t>
      </w:r>
    </w:p>
    <w:p>
      <w:pPr>
        <w:ind w:left="0" w:right="0" w:firstLine="560"/>
        <w:spacing w:before="450" w:after="450" w:line="312" w:lineRule="auto"/>
      </w:pPr>
      <w:r>
        <w:rPr>
          <w:rFonts w:ascii="宋体" w:hAnsi="宋体" w:eastAsia="宋体" w:cs="宋体"/>
          <w:color w:val="000"/>
          <w:sz w:val="28"/>
          <w:szCs w:val="28"/>
        </w:rPr>
        <w:t xml:space="preserve">2.深化安全专项整治。根据市气象局执法“三化”活动XX县政府打非治违专项行动安排，4月集中开展防雷安全执法检查5天，检查单位25家，下发整改通知书5份。5月按照市县安全生产监管“铁拳执法行动”安排，与县安监局联合开展以防雷安全为重点的安全执法2次，开展行政执法“回头望”活动。10月对全县从事生产、储存易燃易爆和危险化学品场所、企业开展了为期半个月的防雷、防静电安全专项执法检查，共检查石油天然气运营单位1x家，民爆存储销售企业2家，危险化学品生产企业2家，各类矿山炸药2家。为全县经济社会发展创造了稳定的安全生产环境。</w:t>
      </w:r>
    </w:p>
    <w:p>
      <w:pPr>
        <w:ind w:left="0" w:right="0" w:firstLine="560"/>
        <w:spacing w:before="450" w:after="450" w:line="312" w:lineRule="auto"/>
      </w:pPr>
      <w:r>
        <w:rPr>
          <w:rFonts w:ascii="宋体" w:hAnsi="宋体" w:eastAsia="宋体" w:cs="宋体"/>
          <w:color w:val="000"/>
          <w:sz w:val="28"/>
          <w:szCs w:val="28"/>
        </w:rPr>
        <w:t xml:space="preserve">&gt;六、推进平安文化建设。</w:t>
      </w:r>
    </w:p>
    <w:p>
      <w:pPr>
        <w:ind w:left="0" w:right="0" w:firstLine="560"/>
        <w:spacing w:before="450" w:after="450" w:line="312" w:lineRule="auto"/>
      </w:pPr>
      <w:r>
        <w:rPr>
          <w:rFonts w:ascii="宋体" w:hAnsi="宋体" w:eastAsia="宋体" w:cs="宋体"/>
          <w:color w:val="000"/>
          <w:sz w:val="28"/>
          <w:szCs w:val="28"/>
        </w:rPr>
        <w:t xml:space="preserve">不断深化创建工作深入贯彻落实中央、省市县委关于深化平安建设工作一系列决策部署，以提升社会治安满意率、平安建设知晓率和政法队伍满意度为目标，在局开展深化平安建设，提升“两率一度”活动。按照“全民动员，全面参与”的思路，紧紧围绕氛围营造，打防管控、矛盾化解等重点工作，大力宣传平安建设的政策举措，面向基层、不留死角、强力推进，努力实现平安建设家喻户晓、人人皆知，社会治安秩序良好、人民群众对气象干部队伍建设满意的目标。11月至12月利用气象综合业务服务系统短信平台为各级领导、“两代表一委员”发送综合治理、平安建设宣传短信60余条，受众人数2024余人。今年4月，我局被县综治委评为20xx年度综治暨平安建设一等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2025-05-02T09:52:32+08:00</dcterms:created>
  <dcterms:modified xsi:type="dcterms:W3CDTF">2025-05-02T09:52:32+08:00</dcterms:modified>
</cp:coreProperties>
</file>

<file path=docProps/custom.xml><?xml version="1.0" encoding="utf-8"?>
<Properties xmlns="http://schemas.openxmlformats.org/officeDocument/2006/custom-properties" xmlns:vt="http://schemas.openxmlformats.org/officeDocument/2006/docPropsVTypes"/>
</file>