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2024派出所民警工作总结</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2024派出所民警工作总结（精选8篇）2024派出所民警工作总结 篇1 头顶国徽，身着*，能成为一名人民警察是许多好男儿的梦想。人民警察在百姓的心中是敢于与*作斗争，毫无畏惧冲峰在危险前沿的英雄、正义的化身。目前，党员先进性教育活动在全国深...</w:t>
      </w:r>
    </w:p>
    <w:p>
      <w:pPr>
        <w:ind w:left="0" w:right="0" w:firstLine="560"/>
        <w:spacing w:before="450" w:after="450" w:line="312" w:lineRule="auto"/>
      </w:pPr>
      <w:r>
        <w:rPr>
          <w:rFonts w:ascii="宋体" w:hAnsi="宋体" w:eastAsia="宋体" w:cs="宋体"/>
          <w:color w:val="000"/>
          <w:sz w:val="28"/>
          <w:szCs w:val="28"/>
        </w:rPr>
        <w:t xml:space="preserve">2024派出所民警工作总结（精选8篇）</w:t>
      </w:r>
    </w:p>
    <w:p>
      <w:pPr>
        <w:ind w:left="0" w:right="0" w:firstLine="560"/>
        <w:spacing w:before="450" w:after="450" w:line="312" w:lineRule="auto"/>
      </w:pPr>
      <w:r>
        <w:rPr>
          <w:rFonts w:ascii="宋体" w:hAnsi="宋体" w:eastAsia="宋体" w:cs="宋体"/>
          <w:color w:val="000"/>
          <w:sz w:val="28"/>
          <w:szCs w:val="28"/>
        </w:rPr>
        <w:t xml:space="preserve">2024派出所民警工作总结 篇1</w:t>
      </w:r>
    </w:p>
    <w:p>
      <w:pPr>
        <w:ind w:left="0" w:right="0" w:firstLine="560"/>
        <w:spacing w:before="450" w:after="450" w:line="312" w:lineRule="auto"/>
      </w:pPr>
      <w:r>
        <w:rPr>
          <w:rFonts w:ascii="宋体" w:hAnsi="宋体" w:eastAsia="宋体" w:cs="宋体"/>
          <w:color w:val="000"/>
          <w:sz w:val="28"/>
          <w:szCs w:val="28"/>
        </w:rPr>
        <w:t xml:space="preserve">头顶国徽，身着*，能成为一名人民警察是许多好男儿的梦想。人民警察在百姓的心中是敢于与*作斗争，毫无畏惧冲峰在危险前沿的英雄、正义的化身。目前，党员先进性教育活动在全国深入开展，公安机关加大了执法力度，体现执法为民。严禁各地公安机关搞执法创收，乱罚乱收，下达经济指标任务，以罚创收的违法行为。此举动在少数民警的心中误认为公安民警的地位因此而大打折扣，警察没有那种“人见三分敬”的优越感。</w:t>
      </w:r>
    </w:p>
    <w:p>
      <w:pPr>
        <w:ind w:left="0" w:right="0" w:firstLine="560"/>
        <w:spacing w:before="450" w:after="450" w:line="312" w:lineRule="auto"/>
      </w:pPr>
      <w:r>
        <w:rPr>
          <w:rFonts w:ascii="宋体" w:hAnsi="宋体" w:eastAsia="宋体" w:cs="宋体"/>
          <w:color w:val="000"/>
          <w:sz w:val="28"/>
          <w:szCs w:val="28"/>
        </w:rPr>
        <w:t xml:space="preserve">公安机关具有打击犯罪、惩治犯罪行为，维护社会治安稳定职能，公安机关这一专政职能得到了集中的体现。随着社会的文明进步，对公安机关的要求提高，公安机关的职能作用要适应形式发展的需要，与时俱进。职能不能仅仅的停留在办案上，要二元化、三元化，甚至多元化，核心体现在为人民服务上，执法为民。“说话客气，办事公道”、“不让群众办事跑三趟”等一些要求已对民警越来越细。百姓群众家的门打不开、煤气坛子没气了等一些生活中碰到的困难都会找警察，在武汉市一居民因睡懒觉不想起床就打“110”找警察帮他买早点。“有困难找警察！”，警察在群众的心中已是最值得信赖、最贴心的人。</w:t>
      </w:r>
    </w:p>
    <w:p>
      <w:pPr>
        <w:ind w:left="0" w:right="0" w:firstLine="560"/>
        <w:spacing w:before="450" w:after="450" w:line="312" w:lineRule="auto"/>
      </w:pPr>
      <w:r>
        <w:rPr>
          <w:rFonts w:ascii="宋体" w:hAnsi="宋体" w:eastAsia="宋体" w:cs="宋体"/>
          <w:color w:val="000"/>
          <w:sz w:val="28"/>
          <w:szCs w:val="28"/>
        </w:rPr>
        <w:t xml:space="preserve">侦查破案是公安警察的职责，责无旁贷。破案率的高、低是人民群众评价公安机关的一项硬指标，因此在民警的心中片面性的认为只要破案、抓破案率，就能迎得百姓群众的信任，破案是大，其他可以不顾，不是自己职责内的事。群众利益无小事，对群众作为不分大、小。河南省登丰市公安局长任长霞在侦查破案百忙之中仍然抽出时间来接待群众上访，询问着群众的疾苦、关心群众所关心的问题。百姓群众亲切的称任长霞为“好女儿”、“任妈妈”，任长霞生前有个未了的心愿。据《河南商报》报道，20xx年11月10日，新华社西藏分社摄影记者格桑达瓦趁在内地采访的机会到登封观光，见到任长霞。交谈中，格桑达瓦提到4名新华社记者领养藏族孤儿的故事。20xx年3月20日，格桑达瓦和贵州分社援藏记者杨俊江、河南分社援藏记者王恒涛等4名新华社记者在西藏察隅县下察隅镇中印边界采访时，得知嘎堆村一户藏族家庭中，夫妻双亡，留下四名孤儿，大者13，小者5岁，生活极其困苦。4记者当即凑出1200元给予资助，并把有病在家的老二巴桑扎西带回拉萨抚养。巴桑扎西的妹妹尼桑曲珍，是个聪明而清秀的女孩，记者们想把她一起带回，县委书记担心这几名单身的记者负担太重，婉言以拒。但4位记者一直难忘她那忧郁而企盼的眼神。任长霞听完讲述，当时就说： 这个叫尼桑曲珍的藏族小女孩，我收养了。我就缺少一个少数民族的女儿呢。只是我太忙，没时间亲自去西藏，委托你们把她带来。春节过后，河南分社的援藏记者要回西藏了，任长霞反复叮嘱一定要把尼桑曲珍给带回来。</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2024派出所民警工作总结 篇2</w:t>
      </w:r>
    </w:p>
    <w:p>
      <w:pPr>
        <w:ind w:left="0" w:right="0" w:firstLine="560"/>
        <w:spacing w:before="450" w:after="450" w:line="312" w:lineRule="auto"/>
      </w:pPr>
      <w:r>
        <w:rPr>
          <w:rFonts w:ascii="宋体" w:hAnsi="宋体" w:eastAsia="宋体" w:cs="宋体"/>
          <w:color w:val="000"/>
          <w:sz w:val="28"/>
          <w:szCs w:val="28"/>
        </w:rPr>
        <w:t xml:space="preserve">20xx年，做为一名派出所民警，我在派出所领导的正确带领下，以科学发展观为指导，认真学习xx届四中全会精神，积极探索勤务工作模式，大胆尝试社区民警专职化道路，并在工作中取得实效。20xx年，我在办案能力、工作积极性及群防群治工作成效等多个方面有了明显的提高。并受到辖区群众的拥戴。现将我在20xx年的工作做以下总结。</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月，**社区在我的带动下治保会、联防队等组织，也纷纷健全壮大起来，20xx年，*社区刑事案件得到有效遏制，人口管理效果突出，我所管辖区没有“*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2024派出所民警工作总结 篇3</w:t>
      </w:r>
    </w:p>
    <w:p>
      <w:pPr>
        <w:ind w:left="0" w:right="0" w:firstLine="560"/>
        <w:spacing w:before="450" w:after="450" w:line="312" w:lineRule="auto"/>
      </w:pPr>
      <w:r>
        <w:rPr>
          <w:rFonts w:ascii="宋体" w:hAnsi="宋体" w:eastAsia="宋体" w:cs="宋体"/>
          <w:color w:val="000"/>
          <w:sz w:val="28"/>
          <w:szCs w:val="28"/>
        </w:rPr>
        <w:t xml:space="preserve">我于20xx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思想、*理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员先进性教育活动的相关内容，做到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公安部“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2024派出所民警工作总结 篇4</w:t>
      </w:r>
    </w:p>
    <w:p>
      <w:pPr>
        <w:ind w:left="0" w:right="0" w:firstLine="560"/>
        <w:spacing w:before="450" w:after="450" w:line="312" w:lineRule="auto"/>
      </w:pPr>
      <w:r>
        <w:rPr>
          <w:rFonts w:ascii="宋体" w:hAnsi="宋体" w:eastAsia="宋体" w:cs="宋体"/>
          <w:color w:val="000"/>
          <w:sz w:val="28"/>
          <w:szCs w:val="28"/>
        </w:rPr>
        <w:t xml:space="preserve">一、强化政治和业务理论学习，逐步提高政治素质和业务水平正确的行动来源于正确的思想，正确的思想需要不断的学习。一年来，我以科学发展观和正确的人生观、价值观指导自己的一切行动，在思想上与党中央保持高度一致，不断提高了自身的政治素养和工作责任心，在学习中强化了自己的宗旨意识和服务意识。在加强政治学习的同时我还进一步加强了对公安政策和业务的学习，认真学习领会 二十公 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二、踏踏实实搞好刑事、治安方面工作</w:t>
      </w:r>
    </w:p>
    <w:p>
      <w:pPr>
        <w:ind w:left="0" w:right="0" w:firstLine="560"/>
        <w:spacing w:before="450" w:after="450" w:line="312" w:lineRule="auto"/>
      </w:pPr>
      <w:r>
        <w:rPr>
          <w:rFonts w:ascii="宋体" w:hAnsi="宋体" w:eastAsia="宋体" w:cs="宋体"/>
          <w:color w:val="000"/>
          <w:sz w:val="28"/>
          <w:szCs w:val="28"/>
        </w:rPr>
        <w:t xml:space="preserve">春运保卫和百站百车整顿， 三查四查 等一系列专项行动以及日常追逃工作和重点列车的治安防控工作。无论是哪一个专项行动和日常工作我都是和所里同志们一道发扬 苦干实干拼命干 的精神 殚精竭虑 的工作。每个时期有每个时期工作的侧重点，春运期间是倒卖车票案件的高发期我就带领探组同志们把工作重点放在打炒工作上，主动出击、广辟线索共查破倒票刑事案件起，治安案件起，缴获用于倒卖的车票张价值近xx万元，给倒票份子沉重一击保护了广大旅客的切身利益。在 行动 期间我就带领探组同志们把工作重点放在对管内的清查整顿上。一年来在全所民警的共同努力下全年共办理各类刑事案件起，治安行政案件起，刑事拘留犯罪嫌疑人xx人，劳教xx人，治安拘留违法人员xx人，抓获上网逃犯xx人，较好的净化了站车秩序基本保证了管内的 发案少、秩序好、群众满意 的工作目标。</w:t>
      </w:r>
    </w:p>
    <w:p>
      <w:pPr>
        <w:ind w:left="0" w:right="0" w:firstLine="560"/>
        <w:spacing w:before="450" w:after="450" w:line="312" w:lineRule="auto"/>
      </w:pPr>
      <w:r>
        <w:rPr>
          <w:rFonts w:ascii="宋体" w:hAnsi="宋体" w:eastAsia="宋体" w:cs="宋体"/>
          <w:color w:val="000"/>
          <w:sz w:val="28"/>
          <w:szCs w:val="28"/>
        </w:rPr>
        <w:t xml:space="preserve">三、 一岗双责做好其他工作</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xx次较好的凝聚了警心减少了内耗提高了战斗力。在大练兵活动中我和大家一起将自学自练和集中学练相结合自我加压勤学苦练大大提高了自身素质和 三基 水平。在 教育活动中我更是积极投入从提高党性观念入手按照 教育规定步骤扎扎实实完成每一步的学习任务很好的提高了党性修养和服务意识。一年来虽然在工作上取得了一些成绩，但同时还存在着不足。比如对工作不能够很好的统筹兼顾，有顾此失彼的现象和习惯于固守辖内主动出击性不强等问题。在今后的工作中我还要进一步加强学习，为进一步创建 平安站区 做出自己的努力。</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 大练兵 活动，奔着 缺什么、补什么 、 干什么、练什么 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xx年里，人口花的查缺补漏和居民身份证号码的纠重纠错，是贯穿全年工作的主线负责的**村入户调查工作，我花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 治安混乱地区的专项整治 ， 烟花爆竹和民爆物品的安全检查 、 影响社会稳定的安全因素的调查摸底 、 百日破案战役 等项专项工作，同时，还随时执行 110 指令的出警行为，特别是夜间里出警达*次，妥善的处置了俄群众的各类报警求助。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2024派出所民警工作总结 篇5</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 和群众打成一片 ，了解群众疾苦，倾听群众呼声，把他们的建议和意见传达给决策部门。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 门难进、脸难看、人难见、话难听、事难办 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2024派出所民警工作总结 篇6</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2024派出所民警工作总结 篇7</w:t>
      </w:r>
    </w:p>
    <w:p>
      <w:pPr>
        <w:ind w:left="0" w:right="0" w:firstLine="560"/>
        <w:spacing w:before="450" w:after="450" w:line="312" w:lineRule="auto"/>
      </w:pPr>
      <w:r>
        <w:rPr>
          <w:rFonts w:ascii="宋体" w:hAnsi="宋体" w:eastAsia="宋体" w:cs="宋体"/>
          <w:color w:val="000"/>
          <w:sz w:val="28"/>
          <w:szCs w:val="28"/>
        </w:rPr>
        <w:t xml:space="preserve">一、强化政治和业务理论学习，逐步提高政治素质和业务水平正确的行动来源于正确的思想，正确的思想需要不断的学习。一年来，我以科学发展观和正确的人生观、价值观指导自己的一切行动，在思想上与党中央保持高度一致，不断提高了自身的政治素养和工作责任心，在学习中强化了自己的宗旨意识和服务意识。在加强政治学习的同时我还进一步加强了对公安政策和业务的学习，认真学习领会“二十公”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二、踏踏实实搞好刑事、治安方面工作</w:t>
      </w:r>
    </w:p>
    <w:p>
      <w:pPr>
        <w:ind w:left="0" w:right="0" w:firstLine="560"/>
        <w:spacing w:before="450" w:after="450" w:line="312" w:lineRule="auto"/>
      </w:pPr>
      <w:r>
        <w:rPr>
          <w:rFonts w:ascii="宋体" w:hAnsi="宋体" w:eastAsia="宋体" w:cs="宋体"/>
          <w:color w:val="000"/>
          <w:sz w:val="28"/>
          <w:szCs w:val="28"/>
        </w:rPr>
        <w:t xml:space="preserve">春运保卫和百站百车整顿，“三查四查”等一系列专项行动以及日常追逃工作和重点列车的治安防控工作。无论是哪一个专项行动和日常工作我都是和所里同志们一道发扬“苦干实干拼命干”的精神“殚精竭虑”的工作。每个时期有每个时期工作的侧重点，春运期间是倒卖车票案件的高发期我就带领探组同志们把工作重点放在打炒工作上，主动出击、广辟线索共查破倒票刑事案件起，治安案件起，缴获用于倒卖的车票张价值近xx万元，给倒票份子沉重一击保护了广大旅客的切身利益。在“行动”期间我就带领探组同志们把工作重点放在对管内的清查整顿上。一年来在全所民警的共同努力下全年共办理各类刑事案件起，治安行政案件起，刑事拘留犯罪嫌疑人xx人，劳教xx人，治安拘留违法人员xx人，抓获上网逃犯xx人，较好的净化了站车秩序基本保证了管内的“发案少、秩序好、群众满意”的工作目标。</w:t>
      </w:r>
    </w:p>
    <w:p>
      <w:pPr>
        <w:ind w:left="0" w:right="0" w:firstLine="560"/>
        <w:spacing w:before="450" w:after="450" w:line="312" w:lineRule="auto"/>
      </w:pPr>
      <w:r>
        <w:rPr>
          <w:rFonts w:ascii="宋体" w:hAnsi="宋体" w:eastAsia="宋体" w:cs="宋体"/>
          <w:color w:val="000"/>
          <w:sz w:val="28"/>
          <w:szCs w:val="28"/>
        </w:rPr>
        <w:t xml:space="preserve">三、一岗双责做好其他工作</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xx次较好的凝聚了警心减少了内耗提高了战斗力。在大练兵活动中我和大家一起将自学自练和集中学练相结合自我加压勤学苦练大大提高了自身素质和“三基”水平。在教育活动中我更是积极投入从提高党性观念入手按照教育规定步骤扎扎实实完成每一步的学习任务很好的提高了党性修养和服务意识。一年来虽然在工作上取得了一些成绩，但同时还存在着不足。比如对工作不能够很好的统筹兼顾，有顾此失彼的现象和习惯于固守辖内主动出击性不强等问题。在今后的工作中我还要进一步加强学习，为进一步创建“平安站区”做出自己的努力。</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xx年里，人口花的查缺补漏和居民身份证号码的纠重纠错，是贯穿全年工作的主线负责的**村入户调查工作，我花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2024派出所民警工作总结 篇8</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一年来，在分局党委和大队中队的统一下，我坚持以 三个代表 重要思想为指导，认真贯彻执行党的xx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的重要思想为指针，认真贯彻执行党的决议和有关精神，注重思想政治修养，通过不断和，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 两抢 的工作方式，做到少发 两抢 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2025-05-02T10:07:06+08:00</dcterms:created>
  <dcterms:modified xsi:type="dcterms:W3CDTF">2025-05-02T10:07:06+08:00</dcterms:modified>
</cp:coreProperties>
</file>

<file path=docProps/custom.xml><?xml version="1.0" encoding="utf-8"?>
<Properties xmlns="http://schemas.openxmlformats.org/officeDocument/2006/custom-properties" xmlns:vt="http://schemas.openxmlformats.org/officeDocument/2006/docPropsVTypes"/>
</file>