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谁执法谁普法工作总结|普法工作总结范文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普法工作总结范文，希望能帮助到大家!　　普法工作总结...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普法工作总结范文，希望能帮助到大家![_TAG_h2]　　普法工作总结</w:t>
      </w:r>
    </w:p>
    <w:p>
      <w:pPr>
        <w:ind w:left="0" w:right="0" w:firstLine="560"/>
        <w:spacing w:before="450" w:after="450" w:line="312" w:lineRule="auto"/>
      </w:pPr>
      <w:r>
        <w:rPr>
          <w:rFonts w:ascii="宋体" w:hAnsi="宋体" w:eastAsia="宋体" w:cs="宋体"/>
          <w:color w:val="000"/>
          <w:sz w:val="28"/>
          <w:szCs w:val="28"/>
        </w:rPr>
        <w:t xml:space="preserve">　　按照普法依法治镇领导小组办公室的统一部署，今年，我镇扎实开展普法依法治理工作，全镇法制宣传教育工作稳步推进，依法治理工作进一步强化，取得了较好的社会效果。</w:t>
      </w:r>
    </w:p>
    <w:p>
      <w:pPr>
        <w:ind w:left="0" w:right="0" w:firstLine="560"/>
        <w:spacing w:before="450" w:after="450" w:line="312" w:lineRule="auto"/>
      </w:pPr>
      <w:r>
        <w:rPr>
          <w:rFonts w:ascii="宋体" w:hAnsi="宋体" w:eastAsia="宋体" w:cs="宋体"/>
          <w:color w:val="000"/>
          <w:sz w:val="28"/>
          <w:szCs w:val="28"/>
        </w:rPr>
        <w:t xml:space="preserve">&gt;　　一、法制宣传教育制度不断规范、活动内容不断丰富。</w:t>
      </w:r>
    </w:p>
    <w:p>
      <w:pPr>
        <w:ind w:left="0" w:right="0" w:firstLine="560"/>
        <w:spacing w:before="450" w:after="450" w:line="312" w:lineRule="auto"/>
      </w:pPr>
      <w:r>
        <w:rPr>
          <w:rFonts w:ascii="宋体" w:hAnsi="宋体" w:eastAsia="宋体" w:cs="宋体"/>
          <w:color w:val="000"/>
          <w:sz w:val="28"/>
          <w:szCs w:val="28"/>
        </w:rPr>
        <w:t xml:space="preserve">　　(一)制度更一步规范</w:t>
      </w:r>
    </w:p>
    <w:p>
      <w:pPr>
        <w:ind w:left="0" w:right="0" w:firstLine="560"/>
        <w:spacing w:before="450" w:after="450" w:line="312" w:lineRule="auto"/>
      </w:pPr>
      <w:r>
        <w:rPr>
          <w:rFonts w:ascii="宋体" w:hAnsi="宋体" w:eastAsia="宋体" w:cs="宋体"/>
          <w:color w:val="000"/>
          <w:sz w:val="28"/>
          <w:szCs w:val="28"/>
        </w:rPr>
        <w:t xml:space="preserve">　　今年，我镇出台了普法依法治理工作意见，制定了农村法制教育月活动工作方案，普法考试制度进一步落实，三大主题活动进一步深入。依法治镇领导小组办公室印发了《关于开展2024年全镇农村法制宣传教育月活动通知》，落实了学校法制副校长制度，做到有文件、有聘书、有花名册、有活动记录。法律知识已成为镇党委学习中心组学习的主要内容之一，做到学法有记录、有讲稿。9月份开展了中学生的学法活动。10月中旬，依法治镇办出台了公职人员年度学法方案，并将组考工作情况和考试成绩向全镇各村(居)、各部门通报。</w:t>
      </w:r>
    </w:p>
    <w:p>
      <w:pPr>
        <w:ind w:left="0" w:right="0" w:firstLine="560"/>
        <w:spacing w:before="450" w:after="450" w:line="312" w:lineRule="auto"/>
      </w:pPr>
      <w:r>
        <w:rPr>
          <w:rFonts w:ascii="宋体" w:hAnsi="宋体" w:eastAsia="宋体" w:cs="宋体"/>
          <w:color w:val="000"/>
          <w:sz w:val="28"/>
          <w:szCs w:val="28"/>
        </w:rPr>
        <w:t xml:space="preserve">　　(二)宣传活动内容不断创新和丰富</w:t>
      </w:r>
    </w:p>
    <w:p>
      <w:pPr>
        <w:ind w:left="0" w:right="0" w:firstLine="560"/>
        <w:spacing w:before="450" w:after="450" w:line="312" w:lineRule="auto"/>
      </w:pPr>
      <w:r>
        <w:rPr>
          <w:rFonts w:ascii="宋体" w:hAnsi="宋体" w:eastAsia="宋体" w:cs="宋体"/>
          <w:color w:val="000"/>
          <w:sz w:val="28"/>
          <w:szCs w:val="28"/>
        </w:rPr>
        <w:t xml:space="preserve">　　以点带面组织“法律五下乡”活动。XX镇党委和依法治镇领导小组办公室组织“法律五下乡”活动，逐村(居)开展给农民送“法律大餐”活动。为搞好活动，一是精选参与单位。在全镇单位中精选与“三农”工作较为密切的农林水综合站、司法所、电视站、财政所、国土资源所等单位参加活动。二是强化领导。先后两次召开参与单位主要领导和分管领导会议，研究和部署活动内容、方式、措施，安排所需人、财、物，再次丰富主题活动。以“法律伴我行”为主题，在本镇举办了专场文化演出，1950多名农民观看了节目。三是创办“法律集市”。在XX镇场上向农民展出了20米长的“法律集市”，在20个多咨询和资料发放点，向农民免费送发《“六五”普法2024读本》、《农民普法简明读本》、《义务教育法》单行本等20余种资料。义务开展法律、政策咨询。全镇17个村(居)，由党员、干部、种养殖大户代表组成50多人的赶集队伍，到镇里赶集。四是送法到农户。组成12个小分队，分别下到村，逐户发送一本《农民普法简明读本》和二份涉农政策与农技资料。五是发放法律宣传资料。结合法律进企业、进乡村、进单位、进机关进社区等活动，采取法律宣传一条街、流动送法律点等形式送法律到户、到人。六是我们以学校为主体，以增强学生的法律基本常识为目的组建了纵向学法网络，以增强青少年学法氛围为目的组建了横向学法网络。纵横学法网络的实施，确保了学生的学法效果。</w:t>
      </w:r>
    </w:p>
    <w:p>
      <w:pPr>
        <w:ind w:left="0" w:right="0" w:firstLine="560"/>
        <w:spacing w:before="450" w:after="450" w:line="312" w:lineRule="auto"/>
      </w:pPr>
      <w:r>
        <w:rPr>
          <w:rFonts w:ascii="宋体" w:hAnsi="宋体" w:eastAsia="宋体" w:cs="宋体"/>
          <w:color w:val="000"/>
          <w:sz w:val="28"/>
          <w:szCs w:val="28"/>
        </w:rPr>
        <w:t xml:space="preserve">&gt;　　二、学法考试制度进一步规范</w:t>
      </w:r>
    </w:p>
    <w:p>
      <w:pPr>
        <w:ind w:left="0" w:right="0" w:firstLine="560"/>
        <w:spacing w:before="450" w:after="450" w:line="312" w:lineRule="auto"/>
      </w:pPr>
      <w:r>
        <w:rPr>
          <w:rFonts w:ascii="宋体" w:hAnsi="宋体" w:eastAsia="宋体" w:cs="宋体"/>
          <w:color w:val="000"/>
          <w:sz w:val="28"/>
          <w:szCs w:val="28"/>
        </w:rPr>
        <w:t xml:space="preserve">　　落实年度学法考试制度, 制定“六统一”工作措施掀起了全民学法热潮。年度学法考试制度即12月组织全镇干部参加年度学法考试。全镇在雅酉中学设立了5个考点，分领导干部，公职人员及村干部三个层次组织了年度学法考试。为规范年度学法考试，达到以考促学的目的，县依法治镇领导小组办公室制定了“六统一”工作措施。一是统一考试时间;二是统一考试集中地点;三是统一学习资料;四是统一印制试题、阅卷、统分、公布成绩;五是统一考核措施，单位学法考试工作情况纳入了全镇年度目标管理责任制部分考核项目考核和年度全镇社会治安综合治理考评、考核内容。</w:t>
      </w:r>
    </w:p>
    <w:p>
      <w:pPr>
        <w:ind w:left="0" w:right="0" w:firstLine="560"/>
        <w:spacing w:before="450" w:after="450" w:line="312" w:lineRule="auto"/>
      </w:pPr>
      <w:r>
        <w:rPr>
          <w:rFonts w:ascii="宋体" w:hAnsi="宋体" w:eastAsia="宋体" w:cs="宋体"/>
          <w:color w:val="000"/>
          <w:sz w:val="28"/>
          <w:szCs w:val="28"/>
        </w:rPr>
        <w:t xml:space="preserve">&gt;　　三、依法治理工作不断深入。</w:t>
      </w:r>
    </w:p>
    <w:p>
      <w:pPr>
        <w:ind w:left="0" w:right="0" w:firstLine="560"/>
        <w:spacing w:before="450" w:after="450" w:line="312" w:lineRule="auto"/>
      </w:pPr>
      <w:r>
        <w:rPr>
          <w:rFonts w:ascii="宋体" w:hAnsi="宋体" w:eastAsia="宋体" w:cs="宋体"/>
          <w:color w:val="000"/>
          <w:sz w:val="28"/>
          <w:szCs w:val="28"/>
        </w:rPr>
        <w:t xml:space="preserve">　　依法决策、依法行政、依法办事已成为党委、政府重要的工作方法。为规雅酉镇建设，今年，镇政府组织司法、派出所等执法部门，开展了“违法用地和违法建设”专项治理工作，对一些地方的“两违”建筑进行了强行拆除。依法开展了“非法农用车载客”，规范了我镇交通秩序和环境。</w:t>
      </w:r>
    </w:p>
    <w:p>
      <w:pPr>
        <w:ind w:left="0" w:right="0" w:firstLine="560"/>
        <w:spacing w:before="450" w:after="450" w:line="312" w:lineRule="auto"/>
      </w:pPr>
      <w:r>
        <w:rPr>
          <w:rFonts w:ascii="宋体" w:hAnsi="宋体" w:eastAsia="宋体" w:cs="宋体"/>
          <w:color w:val="000"/>
          <w:sz w:val="28"/>
          <w:szCs w:val="28"/>
        </w:rPr>
        <w:t xml:space="preserve">　　事前法律咨询，事中依法公证、见证，事后依法维权已成为镇新时尚。依法治镇领导小组办公室在全镇17个村(居)配齐配强农民工普法联络员，同时聘请法律服务工作者为农民工维权信息员。对在外务工人员，他们均实行“四个一”服务，即送一本农民普法简易读本,发一封公开信，签一份跟踪管理维权协议，发一张跟踪服务管理卡。对本镇企业业主，他们力促做到“四个到位”，即经营管理人员学法到位,劳动用工合同签订到位、工伤保险购买到位、工资及时足额发放到位。</w:t>
      </w:r>
    </w:p>
    <w:p>
      <w:pPr>
        <w:ind w:left="0" w:right="0" w:firstLine="560"/>
        <w:spacing w:before="450" w:after="450" w:line="312" w:lineRule="auto"/>
      </w:pPr>
      <w:r>
        <w:rPr>
          <w:rFonts w:ascii="宋体" w:hAnsi="宋体" w:eastAsia="宋体" w:cs="宋体"/>
          <w:color w:val="000"/>
          <w:sz w:val="28"/>
          <w:szCs w:val="28"/>
        </w:rPr>
        <w:t xml:space="preserve">　　农村“四民主两公开”制度进一步完善，并落实到了实处。各村修订、完善了村民自治章程和村规民约，村务公开得到了农民的认可。12个村，成功进行了村支两委换届选举工作。</w:t>
      </w:r>
    </w:p>
    <w:p>
      <w:pPr>
        <w:ind w:left="0" w:right="0" w:firstLine="560"/>
        <w:spacing w:before="450" w:after="450" w:line="312" w:lineRule="auto"/>
      </w:pPr>
      <w:r>
        <w:rPr>
          <w:rFonts w:ascii="宋体" w:hAnsi="宋体" w:eastAsia="宋体" w:cs="宋体"/>
          <w:color w:val="000"/>
          <w:sz w:val="28"/>
          <w:szCs w:val="28"/>
        </w:rPr>
        <w:t xml:space="preserve">&gt;　　四、组织领导和保障力度加大。</w:t>
      </w:r>
    </w:p>
    <w:p>
      <w:pPr>
        <w:ind w:left="0" w:right="0" w:firstLine="560"/>
        <w:spacing w:before="450" w:after="450" w:line="312" w:lineRule="auto"/>
      </w:pPr>
      <w:r>
        <w:rPr>
          <w:rFonts w:ascii="宋体" w:hAnsi="宋体" w:eastAsia="宋体" w:cs="宋体"/>
          <w:color w:val="000"/>
          <w:sz w:val="28"/>
          <w:szCs w:val="28"/>
        </w:rPr>
        <w:t xml:space="preserve">　　我镇依法治镇领导小组及办公室力量进一步充实，镇、村组普法队伍基本齐全、镇分校、村级夜校得到巩固。普法依法治理工作基本列入镇党委政府的议事日程，把普法依法治理经费纳入财政预算，采取拨付或实报实销等方式，保证了工作必须的经费。</w:t>
      </w:r>
    </w:p>
    <w:p>
      <w:pPr>
        <w:ind w:left="0" w:right="0" w:firstLine="560"/>
        <w:spacing w:before="450" w:after="450" w:line="312" w:lineRule="auto"/>
      </w:pPr>
      <w:r>
        <w:rPr>
          <w:rFonts w:ascii="黑体" w:hAnsi="黑体" w:eastAsia="黑体" w:cs="黑体"/>
          <w:color w:val="000000"/>
          <w:sz w:val="36"/>
          <w:szCs w:val="36"/>
          <w:b w:val="1"/>
          <w:bCs w:val="1"/>
        </w:rPr>
        <w:t xml:space="preserve">　　普法工作总结</w:t>
      </w:r>
    </w:p>
    <w:p>
      <w:pPr>
        <w:ind w:left="0" w:right="0" w:firstLine="560"/>
        <w:spacing w:before="450" w:after="450" w:line="312" w:lineRule="auto"/>
      </w:pPr>
      <w:r>
        <w:rPr>
          <w:rFonts w:ascii="宋体" w:hAnsi="宋体" w:eastAsia="宋体" w:cs="宋体"/>
          <w:color w:val="000"/>
          <w:sz w:val="28"/>
          <w:szCs w:val="28"/>
        </w:rPr>
        <w:t xml:space="preserve">　　20XX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 ：</w:t>
      </w:r>
    </w:p>
    <w:p>
      <w:pPr>
        <w:ind w:left="0" w:right="0" w:firstLine="560"/>
        <w:spacing w:before="450" w:after="450" w:line="312" w:lineRule="auto"/>
      </w:pPr>
      <w:r>
        <w:rPr>
          <w:rFonts w:ascii="宋体" w:hAnsi="宋体" w:eastAsia="宋体" w:cs="宋体"/>
          <w:color w:val="000"/>
          <w:sz w:val="28"/>
          <w:szCs w:val="28"/>
        </w:rPr>
        <w:t xml:space="preserve">　　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　　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 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　　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　　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　　四是抓普法宣传员的培训。根据我公司在“一五”至“四五”普法工作中的成功经验，在“五五”普法中我们高度重视普法宣传员队伍建设，并以此带动全公司普法工作的进行。在普法宣传员的基础上，成立了以党群工作部负责人、党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　　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　　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　　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　　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　　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　　三、提高认识，正确处理“五五”普法依法治理同其它工作的关系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　　在日常工作中，我们首先明确了“五五”普法依法治理必须紧紧围绕公司经营发展主题;其次，明确了“五五”普法依法治理同思想政治工作的关系，即开展“五五”普法依法治理是思想政治工作的有效载体，思想政治工作要为“五五”普法依法治理提供正确的导向和可靠的思想保证，两者相互补充，共同发展;第三，明确了“五五”普法依法治理同经济工作的关系，要求开展“五五”普法依法治理要紧密围绕生产经营工作这个中心，着力于深入推进公司经营管理人员学法用法和公司法律风险防范机制建设，增强依法办事的自觉性，突出“五五”普法依法治理的促进和保障作用。四是明确了“五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　　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　　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　　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 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　　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　　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的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　　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　　由于在今年的普法依法治理过程中坚持不断创新，努力赋予普法依法治理的新内容，坚持不断探索，认真研究加强五五普法依法治理的新方式、新方法，使公司的三个文明建设有了新的起色，员工的素质有了很大的提高。同时，五五普法依法治理的自身效果对公司经济工作的促进作用也得到了进一步的体现。主要表现在：1、荣获2024-2024年度总公司“文明单位”;2、实现销售收入 亿元，利润 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　　总之，公司今年的普法工作在“四五”普法基础上，通过总结经验，查漏补缺，制定切实可行的依法治理方案，在各方面都取得了较好的成效，但距离总公司的要求仍有很大的差距，2024年，我们将总结经验，摈弃不足，发扬成绩，争取将“五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普法工作总结</w:t>
      </w:r>
    </w:p>
    <w:p>
      <w:pPr>
        <w:ind w:left="0" w:right="0" w:firstLine="560"/>
        <w:spacing w:before="450" w:after="450" w:line="312" w:lineRule="auto"/>
      </w:pPr>
      <w:r>
        <w:rPr>
          <w:rFonts w:ascii="宋体" w:hAnsi="宋体" w:eastAsia="宋体" w:cs="宋体"/>
          <w:color w:val="000"/>
          <w:sz w:val="28"/>
          <w:szCs w:val="28"/>
        </w:rPr>
        <w:t xml:space="preserve">　　20XX年度，我分局普法工作在县委县政府和县综治委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　　一、加强领导，组织到位</w:t>
      </w:r>
    </w:p>
    <w:p>
      <w:pPr>
        <w:ind w:left="0" w:right="0" w:firstLine="560"/>
        <w:spacing w:before="450" w:after="450" w:line="312" w:lineRule="auto"/>
      </w:pPr>
      <w:r>
        <w:rPr>
          <w:rFonts w:ascii="宋体" w:hAnsi="宋体" w:eastAsia="宋体" w:cs="宋体"/>
          <w:color w:val="000"/>
          <w:sz w:val="28"/>
          <w:szCs w:val="28"/>
        </w:rPr>
        <w:t xml:space="preserve">　　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　　二、开展多种形式的普法活动</w:t>
      </w:r>
    </w:p>
    <w:p>
      <w:pPr>
        <w:ind w:left="0" w:right="0" w:firstLine="560"/>
        <w:spacing w:before="450" w:after="450" w:line="312" w:lineRule="auto"/>
      </w:pPr>
      <w:r>
        <w:rPr>
          <w:rFonts w:ascii="宋体" w:hAnsi="宋体" w:eastAsia="宋体" w:cs="宋体"/>
          <w:color w:val="000"/>
          <w:sz w:val="28"/>
          <w:szCs w:val="28"/>
        </w:rPr>
        <w:t xml:space="preserve">　　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w:t>
      </w:r>
    </w:p>
    <w:p>
      <w:pPr>
        <w:ind w:left="0" w:right="0" w:firstLine="560"/>
        <w:spacing w:before="450" w:after="450" w:line="312" w:lineRule="auto"/>
      </w:pPr>
      <w:r>
        <w:rPr>
          <w:rFonts w:ascii="宋体" w:hAnsi="宋体" w:eastAsia="宋体" w:cs="宋体"/>
          <w:color w:val="000"/>
          <w:sz w:val="28"/>
          <w:szCs w:val="28"/>
        </w:rPr>
        <w:t xml:space="preserve">　　同时，我们还利用宣传车、宣传标语牌、电视媒体、发送宣传单等形式加大了对《公路法》、《安徽省路政管理条例》等法律法规的宣传力度，使广大群众知法、守法，并形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　　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　　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2025-05-03T00:33:06+08:00</dcterms:created>
  <dcterms:modified xsi:type="dcterms:W3CDTF">2025-05-03T00:33:06+08:00</dcterms:modified>
</cp:coreProperties>
</file>

<file path=docProps/custom.xml><?xml version="1.0" encoding="utf-8"?>
<Properties xmlns="http://schemas.openxmlformats.org/officeDocument/2006/custom-properties" xmlns:vt="http://schemas.openxmlformats.org/officeDocument/2006/docPropsVTypes"/>
</file>