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乡村振兴驻村述职报告7篇</w:t>
      </w:r>
      <w:bookmarkEnd w:id="1"/>
    </w:p>
    <w:p>
      <w:pPr>
        <w:jc w:val="center"/>
        <w:spacing w:before="0" w:after="450"/>
      </w:pPr>
      <w:r>
        <w:rPr>
          <w:rFonts w:ascii="Arial" w:hAnsi="Arial" w:eastAsia="Arial" w:cs="Arial"/>
          <w:color w:val="999999"/>
          <w:sz w:val="20"/>
          <w:szCs w:val="20"/>
        </w:rPr>
        <w:t xml:space="preserve">来源：网络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展示自己的沟通能力和表达能力，通过述职报告我们能够清晰地界定自己在职业发展中所期望的，以下是小编精心为您推荐的乡村振兴驻村述职报告7篇，供大家参考。各位领导、同志们大家早上好：我叫聂敦高，是安顺公路管理局派驻九龙山村的...</w:t>
      </w:r>
    </w:p>
    <w:p>
      <w:pPr>
        <w:ind w:left="0" w:right="0" w:firstLine="560"/>
        <w:spacing w:before="450" w:after="450" w:line="312" w:lineRule="auto"/>
      </w:pPr>
      <w:r>
        <w:rPr>
          <w:rFonts w:ascii="宋体" w:hAnsi="宋体" w:eastAsia="宋体" w:cs="宋体"/>
          <w:color w:val="000"/>
          <w:sz w:val="28"/>
          <w:szCs w:val="28"/>
        </w:rPr>
        <w:t xml:space="preserve">通过述职报告，我们可以展示自己的沟通能力和表达能力，通过述职报告我们能够清晰地界定自己在职业发展中所期望的，以下是小编精心为您推荐的乡村振兴驻村述职报告7篇，供大家参考。</w:t>
      </w:r>
    </w:p>
    <w:p>
      <w:pPr>
        <w:ind w:left="0" w:right="0" w:firstLine="560"/>
        <w:spacing w:before="450" w:after="450" w:line="312" w:lineRule="auto"/>
      </w:pPr>
      <w:r>
        <w:rPr>
          <w:rFonts w:ascii="宋体" w:hAnsi="宋体" w:eastAsia="宋体" w:cs="宋体"/>
          <w:color w:val="000"/>
          <w:sz w:val="28"/>
          <w:szCs w:val="28"/>
        </w:rPr>
        <w:t xml:space="preserve">各位领导、同志们大家早上好：</w:t>
      </w:r>
    </w:p>
    <w:p>
      <w:pPr>
        <w:ind w:left="0" w:right="0" w:firstLine="560"/>
        <w:spacing w:before="450" w:after="450" w:line="312" w:lineRule="auto"/>
      </w:pPr>
      <w:r>
        <w:rPr>
          <w:rFonts w:ascii="宋体" w:hAnsi="宋体" w:eastAsia="宋体" w:cs="宋体"/>
          <w:color w:val="000"/>
          <w:sz w:val="28"/>
          <w:szCs w:val="28"/>
        </w:rPr>
        <w:t xml:space="preserve">我叫聂敦高，是安顺公路管理局派驻九龙山村的乡村振兴驻村干部，来到九龙山村驻村两个多月了，记得刚接到组织派遣驻村的时候，我自己都蒙了，我之前在单位从事的是设备物资管理和安全管理工作，当然也从事过不长时间的党建工作，突然之间角色转变，我真感到措手不及。真不知道乡村振兴工作如何去做，那时候我真担心会有负组织的信任。到岗后我接受了市委组织部为期一个星期的系统培训，就是这一次培训，我对乡村振兴战略有了更深一步的了解。之后我又仔细学习了202_年中央一号文件和贵州省委1号文件，里面对乡村振兴都有具体的规划，这又让我对乡村振兴的理解上了一个台阶。脱贫攻坚已完美收官，做好脱贫攻坚和乡村振兴的有效衔接便是当下之所需，结合乡村振兴驻村第一书记和驻村干部职责，我更加体会到产业兴旺、生态宜居、乡风文明、治理有效和生活富裕之责任重大，将是我今后的工作重心。</w:t>
      </w:r>
    </w:p>
    <w:p>
      <w:pPr>
        <w:ind w:left="0" w:right="0" w:firstLine="560"/>
        <w:spacing w:before="450" w:after="450" w:line="312" w:lineRule="auto"/>
      </w:pPr>
      <w:r>
        <w:rPr>
          <w:rFonts w:ascii="宋体" w:hAnsi="宋体" w:eastAsia="宋体" w:cs="宋体"/>
          <w:color w:val="000"/>
          <w:sz w:val="28"/>
          <w:szCs w:val="28"/>
        </w:rPr>
        <w:t xml:space="preserve">回归村里之后，紧接着的就是宜居乡村创建工作，我想这段时间以来，大家走进九龙山村的大部分村寨里都会感觉到村里变整洁了，以前的乱堆乱放，垃圾遍地，污水横流等好像都不那么明显了。是的，这些都只是开始。我们的美丽乡村计划正逐步付之行动。这两个多月以来，我们都投身于宜居乡村创建工作中，从清理生活垃圾、清理沟塘水污、清理禽畜粪污到清理房前屋后乱堆乱放等，我和村委的全体成员无一不是亲为，面对烈日，我们很多成员都是掉了一层皮的，不过这些都不算什么，让我心里难受的是有些群众遇见村委集体行动时的那种无所谓和理所应当，开始时我确实有点生气，可后来想想群众也只是知其然而不知所以然，是我们的宣传动员工作还没做到位，于是我们和村委成员一道用一次次的院坝会和实际行动将宜居乡村创建工作乃至国家乡村振兴战略精神向村民进行宣讲，效果斐然，村民们对建设自己家乡的愿望还是很迫切的，都积极投身于家乡创建当中。</w:t>
      </w:r>
    </w:p>
    <w:p>
      <w:pPr>
        <w:ind w:left="0" w:right="0" w:firstLine="560"/>
        <w:spacing w:before="450" w:after="450" w:line="312" w:lineRule="auto"/>
      </w:pPr>
      <w:r>
        <w:rPr>
          <w:rFonts w:ascii="宋体" w:hAnsi="宋体" w:eastAsia="宋体" w:cs="宋体"/>
          <w:color w:val="000"/>
          <w:sz w:val="28"/>
          <w:szCs w:val="28"/>
        </w:rPr>
        <w:t xml:space="preserve">除了宜居乡村创建工作外，就是党建工作，只有以党建为引领，村里的各方面才会有更广阔的发展，这段时间里我都在主动配合村支两委和第一书记做好我村的党建工作，并做好相关的内业资料管理。可我发现村里的人才确实匮乏，就拿村委换届的事来说，我们堂堂几千人的大村，能到达条件的却是寥寥无几，这不由得使人担忧，农村人才队伍的壮大已迫在眉睫，乡村振兴，必然要做到人才振兴。只有夯实人才队伍，才能发挥基层组织的战斗堡垒作用。</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摆正自己的位置，配合好村支两委和第一书记做好以下几个方面的事。</w:t>
      </w:r>
    </w:p>
    <w:p>
      <w:pPr>
        <w:ind w:left="0" w:right="0" w:firstLine="560"/>
        <w:spacing w:before="450" w:after="450" w:line="312" w:lineRule="auto"/>
      </w:pPr>
      <w:r>
        <w:rPr>
          <w:rFonts w:ascii="宋体" w:hAnsi="宋体" w:eastAsia="宋体" w:cs="宋体"/>
          <w:color w:val="000"/>
          <w:sz w:val="28"/>
          <w:szCs w:val="28"/>
        </w:rPr>
        <w:t xml:space="preserve">1、按照四个防止和四个不摘的要求，巩固好脱贫攻坚成果，做好脱贫攻坚和乡村振兴的有效衔接。</w:t>
      </w:r>
    </w:p>
    <w:p>
      <w:pPr>
        <w:ind w:left="0" w:right="0" w:firstLine="560"/>
        <w:spacing w:before="450" w:after="450" w:line="312" w:lineRule="auto"/>
      </w:pPr>
      <w:r>
        <w:rPr>
          <w:rFonts w:ascii="宋体" w:hAnsi="宋体" w:eastAsia="宋体" w:cs="宋体"/>
          <w:color w:val="000"/>
          <w:sz w:val="28"/>
          <w:szCs w:val="28"/>
        </w:rPr>
        <w:t xml:space="preserve">2、制定九龙山村长远规划，至少要制定到202_年乡村振兴收官之前的规划。</w:t>
      </w:r>
    </w:p>
    <w:p>
      <w:pPr>
        <w:ind w:left="0" w:right="0" w:firstLine="560"/>
        <w:spacing w:before="450" w:after="450" w:line="312" w:lineRule="auto"/>
      </w:pPr>
      <w:r>
        <w:rPr>
          <w:rFonts w:ascii="宋体" w:hAnsi="宋体" w:eastAsia="宋体" w:cs="宋体"/>
          <w:color w:val="000"/>
          <w:sz w:val="28"/>
          <w:szCs w:val="28"/>
        </w:rPr>
        <w:t xml:space="preserve">3、争取政策支持，整合资源优势，团结一切力量，争取一批项目，壮大村集体经济。</w:t>
      </w:r>
    </w:p>
    <w:p>
      <w:pPr>
        <w:ind w:left="0" w:right="0" w:firstLine="560"/>
        <w:spacing w:before="450" w:after="450" w:line="312" w:lineRule="auto"/>
      </w:pPr>
      <w:r>
        <w:rPr>
          <w:rFonts w:ascii="宋体" w:hAnsi="宋体" w:eastAsia="宋体" w:cs="宋体"/>
          <w:color w:val="000"/>
          <w:sz w:val="28"/>
          <w:szCs w:val="28"/>
        </w:rPr>
        <w:t xml:space="preserve">4、发展九龙山村特色产业，因地制宜地选择发展产业，如特色农产品，旅游，民宿，休闲康养中心等。以产业振兴助推乡村振兴。</w:t>
      </w:r>
    </w:p>
    <w:p>
      <w:pPr>
        <w:ind w:left="0" w:right="0" w:firstLine="560"/>
        <w:spacing w:before="450" w:after="450" w:line="312" w:lineRule="auto"/>
      </w:pPr>
      <w:r>
        <w:rPr>
          <w:rFonts w:ascii="宋体" w:hAnsi="宋体" w:eastAsia="宋体" w:cs="宋体"/>
          <w:color w:val="000"/>
          <w:sz w:val="28"/>
          <w:szCs w:val="28"/>
        </w:rPr>
        <w:t xml:space="preserve">5、充分发挥党建引领的作用，培育新时代人才队伍，解决好有人某事干事的问题，夯实基层组织战斗堡垒作用，以人才振兴助力乡村振兴。</w:t>
      </w:r>
    </w:p>
    <w:p>
      <w:pPr>
        <w:ind w:left="0" w:right="0" w:firstLine="560"/>
        <w:spacing w:before="450" w:after="450" w:line="312" w:lineRule="auto"/>
      </w:pPr>
      <w:r>
        <w:rPr>
          <w:rFonts w:ascii="宋体" w:hAnsi="宋体" w:eastAsia="宋体" w:cs="宋体"/>
          <w:color w:val="000"/>
          <w:sz w:val="28"/>
          <w:szCs w:val="28"/>
        </w:rPr>
        <w:t xml:space="preserve">6、带好一方民风，传承九龙山文化，推动乡村治理现代化。</w:t>
      </w:r>
    </w:p>
    <w:p>
      <w:pPr>
        <w:ind w:left="0" w:right="0" w:firstLine="560"/>
        <w:spacing w:before="450" w:after="450" w:line="312" w:lineRule="auto"/>
      </w:pPr>
      <w:r>
        <w:rPr>
          <w:rFonts w:ascii="宋体" w:hAnsi="宋体" w:eastAsia="宋体" w:cs="宋体"/>
          <w:color w:val="000"/>
          <w:sz w:val="28"/>
          <w:szCs w:val="28"/>
        </w:rPr>
        <w:t xml:space="preserve">乡村振兴不是一蹴而就的，单独靠我们驻村队员和村支两委是无法完成的，得靠各位党员同志们带头，全村人民共同参与。只要我们大家心往一处想，劲往一处使，拿出咬定青山不放松，不破楼兰终不还决心，我想或许不用等到202_年的时候，我们的美丽乡村计划就能实现，那时候我们可以毫不犹豫的说青春无悔，人生无憾。</w:t>
      </w:r>
    </w:p>
    <w:p>
      <w:pPr>
        <w:ind w:left="0" w:right="0" w:firstLine="560"/>
        <w:spacing w:before="450" w:after="450" w:line="312" w:lineRule="auto"/>
      </w:pPr>
      <w:r>
        <w:rPr>
          <w:rFonts w:ascii="宋体" w:hAnsi="宋体" w:eastAsia="宋体" w:cs="宋体"/>
          <w:color w:val="000"/>
          <w:sz w:val="28"/>
          <w:szCs w:val="28"/>
        </w:rPr>
        <w:t xml:space="preserve">最后我想说：一日九龙人，一世九龙情，借屈子之言：路漫漫其修远兮，吾将上下而求索。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202_年7月26日</w:t>
      </w:r>
    </w:p>
    <w:p>
      <w:pPr>
        <w:ind w:left="0" w:right="0" w:firstLine="560"/>
        <w:spacing w:before="450" w:after="450" w:line="312" w:lineRule="auto"/>
      </w:pPr>
      <w:r>
        <w:rPr>
          <w:rFonts w:ascii="宋体" w:hAnsi="宋体" w:eastAsia="宋体" w:cs="宋体"/>
          <w:color w:val="000"/>
          <w:sz w:val="28"/>
          <w:szCs w:val="28"/>
        </w:rPr>
        <w:t xml:space="preserve">x村支村两委班子，在x镇党工委和上级的正确领导下，认真贯彻落实党风廉政建设，现将x年度落实党风廉政建设责任制的情况作总结汇报：</w:t>
      </w:r>
    </w:p>
    <w:p>
      <w:pPr>
        <w:ind w:left="0" w:right="0" w:firstLine="560"/>
        <w:spacing w:before="450" w:after="450" w:line="312" w:lineRule="auto"/>
      </w:pPr>
      <w:r>
        <w:rPr>
          <w:rFonts w:ascii="宋体" w:hAnsi="宋体" w:eastAsia="宋体" w:cs="宋体"/>
          <w:color w:val="000"/>
          <w:sz w:val="28"/>
          <w:szCs w:val="28"/>
        </w:rPr>
        <w:t xml:space="preserve">一、认真学习党的先进理论。</w:t>
      </w:r>
    </w:p>
    <w:p>
      <w:pPr>
        <w:ind w:left="0" w:right="0" w:firstLine="560"/>
        <w:spacing w:before="450" w:after="450" w:line="312" w:lineRule="auto"/>
      </w:pPr>
      <w:r>
        <w:rPr>
          <w:rFonts w:ascii="宋体" w:hAnsi="宋体" w:eastAsia="宋体" w:cs="宋体"/>
          <w:color w:val="000"/>
          <w:sz w:val="28"/>
          <w:szCs w:val="28"/>
        </w:rPr>
        <w:t xml:space="preserve">领导班子廉洁自律、搞好团结、在群众中树立良好的干部形象，端正干部的工作作风和生活作风;支村两委注重党员队伍建设，因为党员是群众队伍中的排头兵，党员的言行举动能直接影响到群众的思想情绪，也是能否确保一方安定团结的关键。在此次x村关于x大道征地拆迁工作中，我村的党员干部起到一定的模范带头作用，同时也带动了相当一部份群众;我们能够认真执行民主集中制,执行党务、村务、财务等公开，虚心接受群众监督，以公开、公正、公平的工作态度，“阳光操作”的工作模式处理村里的一切事务,x大道的征地补偿工作,我们走群众路线,一切由村民代表作主并说了算,充分发扬民主,促进征地工作顺利进行;</w:t>
      </w:r>
    </w:p>
    <w:p>
      <w:pPr>
        <w:ind w:left="0" w:right="0" w:firstLine="560"/>
        <w:spacing w:before="450" w:after="450" w:line="312" w:lineRule="auto"/>
      </w:pPr>
      <w:r>
        <w:rPr>
          <w:rFonts w:ascii="宋体" w:hAnsi="宋体" w:eastAsia="宋体" w:cs="宋体"/>
          <w:color w:val="000"/>
          <w:sz w:val="28"/>
          <w:szCs w:val="28"/>
        </w:rPr>
        <w:t xml:space="preserve">二、稳思想促发展</w:t>
      </w:r>
    </w:p>
    <w:p>
      <w:pPr>
        <w:ind w:left="0" w:right="0" w:firstLine="560"/>
        <w:spacing w:before="450" w:after="450" w:line="312" w:lineRule="auto"/>
      </w:pPr>
      <w:r>
        <w:rPr>
          <w:rFonts w:ascii="宋体" w:hAnsi="宋体" w:eastAsia="宋体" w:cs="宋体"/>
          <w:color w:val="000"/>
          <w:sz w:val="28"/>
          <w:szCs w:val="28"/>
        </w:rPr>
        <w:t xml:space="preserve">在广大党员和群众的大力支持下，我们支村两委班子成员，在这一年里，首先稳定了一方群众的思想和发展，认真实施和落实办事处交给的各项目标任务，到目前基本完成了全年的目标任务。我们能认真执行党的政治纪律和国家法律法规，贯彻落实党风廉政建设，并积极搞好宣传教育工作，努力学习，积极组织开展反腐倡廉工作，竭力解决党风方面存在的突出问题，发现问题及时处理或者上报解决。我们采取群众监督党员，党员监督党员干部，保持廉政风不息。我们绝不姑息每个有违反党纪的党员，我们也尊重和保护每个党员的权利。下一步我们将与上级党保持一致，加强宣传教育力度，更深一步加强党风建设，力保把下面的工作干好。</w:t>
      </w:r>
    </w:p>
    <w:p>
      <w:pPr>
        <w:ind w:left="0" w:right="0" w:firstLine="560"/>
        <w:spacing w:before="450" w:after="450" w:line="312" w:lineRule="auto"/>
      </w:pPr>
      <w:r>
        <w:rPr>
          <w:rFonts w:ascii="宋体" w:hAnsi="宋体" w:eastAsia="宋体" w:cs="宋体"/>
          <w:color w:val="000"/>
          <w:sz w:val="28"/>
          <w:szCs w:val="28"/>
        </w:rPr>
        <w:t xml:space="preserve">三、做好党风廉政建设</w:t>
      </w:r>
    </w:p>
    <w:p>
      <w:pPr>
        <w:ind w:left="0" w:right="0" w:firstLine="560"/>
        <w:spacing w:before="450" w:after="450" w:line="312" w:lineRule="auto"/>
      </w:pPr>
      <w:r>
        <w:rPr>
          <w:rFonts w:ascii="宋体" w:hAnsi="宋体" w:eastAsia="宋体" w:cs="宋体"/>
          <w:color w:val="000"/>
          <w:sz w:val="28"/>
          <w:szCs w:val="28"/>
        </w:rPr>
        <w:t xml:space="preserve">根据支村两委有关党风廉政建设的各项规章制度，认真执行汽车、手机话费和非生产性开支等规定，没有发现违法乱纪现象，同时与各党员签订了x年党风廉政建设责任书。使我们的党员干部同志提高了认识，在思想上构筑拒腐防变的堤防。班子成员分工明确，村务公开，自觉接受上级党组织和广大群众监督。村委实行民主管理、民主监督、民主决策，支村两委严格执行“党务、村务、财务”三公开和“四议两公开”制度，以保障村民利益为最终目标，随时接受党员和群众的监督，但凡村、组实施重大项目和事情都通过村民代表大会民主表决通过后执行，今年还做好了危废项目的动员大会及村级后备干部的组织工作。村干部在平凡的岗位上，不图名利，不计报酬，在他们身上体现了新时期共产党员应有的品质和风采。把一个普通党员的光和热撒向社会，奉献在自已的岗位;全力推进各项经济、社会事业、让发展成果惠及百姓。</w:t>
      </w:r>
    </w:p>
    <w:p>
      <w:pPr>
        <w:ind w:left="0" w:right="0" w:firstLine="560"/>
        <w:spacing w:before="450" w:after="450" w:line="312" w:lineRule="auto"/>
      </w:pPr>
      <w:r>
        <w:rPr>
          <w:rFonts w:ascii="宋体" w:hAnsi="宋体" w:eastAsia="宋体" w:cs="宋体"/>
          <w:color w:val="000"/>
          <w:sz w:val="28"/>
          <w:szCs w:val="28"/>
        </w:rPr>
        <w:t xml:space="preserve">支村两委始终以全村老百姓的利益放在首位，全面推进各项实事工程，归纳起来主要做了以下几点：</w:t>
      </w:r>
    </w:p>
    <w:p>
      <w:pPr>
        <w:ind w:left="0" w:right="0" w:firstLine="560"/>
        <w:spacing w:before="450" w:after="450" w:line="312" w:lineRule="auto"/>
      </w:pPr>
      <w:r>
        <w:rPr>
          <w:rFonts w:ascii="宋体" w:hAnsi="宋体" w:eastAsia="宋体" w:cs="宋体"/>
          <w:color w:val="000"/>
          <w:sz w:val="28"/>
          <w:szCs w:val="28"/>
        </w:rPr>
        <w:t xml:space="preserve">第一，为方便老百姓出行，通过多方筹集资金，于x年将田家冲至新中村公路、丰梅岭水库至梅园基地公路、长青路至敏家塘/马家大屋公路进行硬化，总计硬化3公里，修建一条x至x的3公里生态路，为部分群众解决了交通问题，方便村民生产生活。</w:t>
      </w:r>
    </w:p>
    <w:p>
      <w:pPr>
        <w:ind w:left="0" w:right="0" w:firstLine="560"/>
        <w:spacing w:before="450" w:after="450" w:line="312" w:lineRule="auto"/>
      </w:pPr>
      <w:r>
        <w:rPr>
          <w:rFonts w:ascii="宋体" w:hAnsi="宋体" w:eastAsia="宋体" w:cs="宋体"/>
          <w:color w:val="000"/>
          <w:sz w:val="28"/>
          <w:szCs w:val="28"/>
        </w:rPr>
        <w:t xml:space="preserve">第二，建设一站式服务大厅。公开办事流程，集多功能办公于一体，变分散办公为集中服务，实现村级办公业务一体化，规范工作流程，简化办事程序，办公出勤透明化，实现了办事公开、透明，进一步拉近了村干部与群众之间的距离。</w:t>
      </w:r>
    </w:p>
    <w:p>
      <w:pPr>
        <w:ind w:left="0" w:right="0" w:firstLine="560"/>
        <w:spacing w:before="450" w:after="450" w:line="312" w:lineRule="auto"/>
      </w:pPr>
      <w:r>
        <w:rPr>
          <w:rFonts w:ascii="宋体" w:hAnsi="宋体" w:eastAsia="宋体" w:cs="宋体"/>
          <w:color w:val="000"/>
          <w:sz w:val="28"/>
          <w:szCs w:val="28"/>
        </w:rPr>
        <w:t xml:space="preserve">第三，进行山塘清淤、渠道改造2千米，并对成功桥大坝进行除险加固。为农民稳定增收起到一定的保障作用。积极进行水分优化管理，走新型农业灌溉模式，自我管理，自我经营，管理水利工程，提高水的利用率。</w:t>
      </w:r>
    </w:p>
    <w:p>
      <w:pPr>
        <w:ind w:left="0" w:right="0" w:firstLine="560"/>
        <w:spacing w:before="450" w:after="450" w:line="312" w:lineRule="auto"/>
      </w:pPr>
      <w:r>
        <w:rPr>
          <w:rFonts w:ascii="宋体" w:hAnsi="宋体" w:eastAsia="宋体" w:cs="宋体"/>
          <w:color w:val="000"/>
          <w:sz w:val="28"/>
          <w:szCs w:val="28"/>
        </w:rPr>
        <w:t xml:space="preserve">第四，利用我村一些农户栽种的优质青梅，积极发展农民专业合作社，带领村民走向致富的道路。</w:t>
      </w:r>
    </w:p>
    <w:p>
      <w:pPr>
        <w:ind w:left="0" w:right="0" w:firstLine="560"/>
        <w:spacing w:before="450" w:after="450" w:line="312" w:lineRule="auto"/>
      </w:pPr>
      <w:r>
        <w:rPr>
          <w:rFonts w:ascii="宋体" w:hAnsi="宋体" w:eastAsia="宋体" w:cs="宋体"/>
          <w:color w:val="000"/>
          <w:sz w:val="28"/>
          <w:szCs w:val="28"/>
        </w:rPr>
        <w:t xml:space="preserve">第五，开放农家书屋，为建设社会主义新农村，丰富本村村民的文化体育生活，提高我村人口的文化素质、身体素质。</w:t>
      </w:r>
    </w:p>
    <w:p>
      <w:pPr>
        <w:ind w:left="0" w:right="0" w:firstLine="560"/>
        <w:spacing w:before="450" w:after="450" w:line="312" w:lineRule="auto"/>
      </w:pPr>
      <w:r>
        <w:rPr>
          <w:rFonts w:ascii="宋体" w:hAnsi="宋体" w:eastAsia="宋体" w:cs="宋体"/>
          <w:color w:val="000"/>
          <w:sz w:val="28"/>
          <w:szCs w:val="28"/>
        </w:rPr>
        <w:t xml:space="preserve">第六，建设x村农村幸福院，为老年人提供日间照料、就餐、基本医疗等服务。建有活动室、棋牌室、阅览室、电视室、医疗室、休息室、健身器材。可容纳多位老年人娱乐活动，容纳十余位老年人就餐，容纳6位老年人休息。</w:t>
      </w:r>
    </w:p>
    <w:p>
      <w:pPr>
        <w:ind w:left="0" w:right="0" w:firstLine="560"/>
        <w:spacing w:before="450" w:after="450" w:line="312" w:lineRule="auto"/>
      </w:pPr>
      <w:r>
        <w:rPr>
          <w:rFonts w:ascii="宋体" w:hAnsi="宋体" w:eastAsia="宋体" w:cs="宋体"/>
          <w:color w:val="000"/>
          <w:sz w:val="28"/>
          <w:szCs w:val="28"/>
        </w:rPr>
        <w:t xml:space="preserve">七、做好困难群众保障工作。在x年的低保评审工作中，召开民主评审会议，入户实地走访调查，对于原有低保户和新增低保户严格核实各项指标，确保真正困难群众能够得到救助，确保党的好政策能够落实到实处。对于因病、因意外伤害致贫的困难户，向上级争取大病救助和临时救助金，主动到贫困户家中上门看望，帮村民暂渡难关，让他们在细微之处感受着党的温暖。</w:t>
      </w:r>
    </w:p>
    <w:p>
      <w:pPr>
        <w:ind w:left="0" w:right="0" w:firstLine="560"/>
        <w:spacing w:before="450" w:after="450" w:line="312" w:lineRule="auto"/>
      </w:pPr>
      <w:r>
        <w:rPr>
          <w:rFonts w:ascii="宋体" w:hAnsi="宋体" w:eastAsia="宋体" w:cs="宋体"/>
          <w:color w:val="000"/>
          <w:sz w:val="28"/>
          <w:szCs w:val="28"/>
        </w:rPr>
        <w:t xml:space="preserve">回顾一年来的工作，x村支村两委还和上级的要求存在距离，我们总结好过去，开展好明年的工作，将自加压力，锁定更高的目标，富民与强村并举，发展和稳定并重，凝心聚力，踏踏实实工作，让x村成为新型产业发展最快，综合经济实力较强，最适宜人居的现代化新农村。</w:t>
      </w:r>
    </w:p>
    <w:p>
      <w:pPr>
        <w:ind w:left="0" w:right="0" w:firstLine="560"/>
        <w:spacing w:before="450" w:after="450" w:line="312" w:lineRule="auto"/>
      </w:pPr>
      <w:r>
        <w:rPr>
          <w:rFonts w:ascii="宋体" w:hAnsi="宋体" w:eastAsia="宋体" w:cs="宋体"/>
          <w:color w:val="000"/>
          <w:sz w:val="28"/>
          <w:szCs w:val="28"/>
        </w:rPr>
        <w:t xml:space="preserve">20xx年，是巩固拓展脱贫攻坚成果，推进同乡村振兴有效衔接的起始之年，按照党中央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20xx年5月，区脱贫办印发了《xx区关于实现巩固拓展脱贫攻坚成果同乡村振兴有效衔接的实施方案》(xx脱贫办发〔20x〕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xx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202_余人的村级防返贫监测网格员队伍，区级各行业部门成立了防返贫监测工作专班，协同推进防返贫日常监测排查、风险预警信息筛查、专项督导检查等工作，区、街、村三级联动防返贫动态监测和帮扶机制进一步建立健全。</w:t>
      </w:r>
    </w:p>
    <w:p>
      <w:pPr>
        <w:ind w:left="0" w:right="0" w:firstLine="560"/>
        <w:spacing w:before="450" w:after="450" w:line="312" w:lineRule="auto"/>
      </w:pPr>
      <w:r>
        <w:rPr>
          <w:rFonts w:ascii="宋体" w:hAnsi="宋体" w:eastAsia="宋体" w:cs="宋体"/>
          <w:color w:val="000"/>
          <w:sz w:val="28"/>
          <w:szCs w:val="28"/>
        </w:rPr>
        <w:t xml:space="preserve">(二)常态化排查化解返贫致贫风险，持续守住民生底线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对于返贫致贫风险隐患的日常排查，我们主要采取四种方式进行：一是由村级网格员按照一月一轮次的要求，对所有农户进行日常走访排查，一旦发现疑似风险隐患，第一时间报告村两委启动核查研判；二是按照省乡村振兴局在防返贫监测信息系统随机抽取的行政村名单，组织开展“点对点”周调度集中排查，由街道组织力量对抽中村所有农户进行逐户摸排；三是由区乡村振兴局专职队伍进行重点抽查，对抽查村的脱贫户、低保户、特困供养户、残疾人户、老人户等重点人群进行重点走访，排查风险隐患；四是区乡村振兴局协调区民政、医保、残联等行业部门，对部门数据进行定期筛查，将预警信息反馈相关街道、村组进行核查研判。截至10月底，我区已开展8轮次“点对点”周调度集中排查和11个村的重点抽查，累计走访排查农户5800余户2.1万余人，筛查疑似风险信息400余条，反馈疑似风险48户、173人，经村组、街道研判，拟新增3户13人纳入“三类人群”监测对象(脱贫不稳定户、边缘易致贫户、突发严重困难户)，均为因病突发困难家庭。目前，已由民政部门落实低保帮扶措施。</w:t>
      </w:r>
    </w:p>
    <w:p>
      <w:pPr>
        <w:ind w:left="0" w:right="0" w:firstLine="560"/>
        <w:spacing w:before="450" w:after="450" w:line="312" w:lineRule="auto"/>
      </w:pPr>
      <w:r>
        <w:rPr>
          <w:rFonts w:ascii="宋体" w:hAnsi="宋体" w:eastAsia="宋体" w:cs="宋体"/>
          <w:color w:val="000"/>
          <w:sz w:val="28"/>
          <w:szCs w:val="28"/>
        </w:rPr>
        <w:t xml:space="preserve">(三)集中开展专项行动，持续巩固脱贫成果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脱贫攻坚期，扶贫项目多为到户到人的精准帮扶项目，对贫困户精准脱贫提供了有效保障。进入过渡期，为加快推进同乡村振兴的有效衔接，我区参考省市相关文件精神，制定出台了《xx区财政衔接推进乡村振兴补助资金管理办法》《xx区财政衔接推进乡村振兴补助资金项目管理办法》，明确了过渡期财政资金保障推进乡村振兴项目建设的方向、目标和任务要求。同时，组织开展了20xx年度市级、区级衔接资金支持项目和20xx年度储备项目征集工作，建立了20xx年度衔接资金项目库，争取市级乡村振兴衔接资金680万元(是攻坚期市级专项资金的4.97倍)用于支持农村安全饮水提升、基础设施和人居环境提升等项目；安排区级衔接资金265.73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(一)防返贫动态监测网格化管理工作还需强化</w:t>
      </w:r>
    </w:p>
    <w:p>
      <w:pPr>
        <w:ind w:left="0" w:right="0" w:firstLine="560"/>
        <w:spacing w:before="450" w:after="450" w:line="312" w:lineRule="auto"/>
      </w:pPr>
      <w:r>
        <w:rPr>
          <w:rFonts w:ascii="宋体" w:hAnsi="宋体" w:eastAsia="宋体" w:cs="宋体"/>
          <w:color w:val="000"/>
          <w:sz w:val="28"/>
          <w:szCs w:val="28"/>
        </w:rPr>
        <w:t xml:space="preserve">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w:t>
      </w:r>
    </w:p>
    <w:p>
      <w:pPr>
        <w:ind w:left="0" w:right="0" w:firstLine="560"/>
        <w:spacing w:before="450" w:after="450" w:line="312" w:lineRule="auto"/>
      </w:pPr>
      <w:r>
        <w:rPr>
          <w:rFonts w:ascii="宋体" w:hAnsi="宋体" w:eastAsia="宋体" w:cs="宋体"/>
          <w:color w:val="000"/>
          <w:sz w:val="28"/>
          <w:szCs w:val="28"/>
        </w:rPr>
        <w:t xml:space="preserve">(二)巩固脱贫成果后评估准备工作还需更扎实</w:t>
      </w:r>
    </w:p>
    <w:p>
      <w:pPr>
        <w:ind w:left="0" w:right="0" w:firstLine="560"/>
        <w:spacing w:before="450" w:after="450" w:line="312" w:lineRule="auto"/>
      </w:pPr>
      <w:r>
        <w:rPr>
          <w:rFonts w:ascii="宋体" w:hAnsi="宋体" w:eastAsia="宋体" w:cs="宋体"/>
          <w:color w:val="000"/>
          <w:sz w:val="28"/>
          <w:szCs w:val="28"/>
        </w:rPr>
        <w:t xml:space="preserve">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w:t>
      </w:r>
    </w:p>
    <w:p>
      <w:pPr>
        <w:ind w:left="0" w:right="0" w:firstLine="560"/>
        <w:spacing w:before="450" w:after="450" w:line="312" w:lineRule="auto"/>
      </w:pPr>
      <w:r>
        <w:rPr>
          <w:rFonts w:ascii="宋体" w:hAnsi="宋体" w:eastAsia="宋体" w:cs="宋体"/>
          <w:color w:val="000"/>
          <w:sz w:val="28"/>
          <w:szCs w:val="28"/>
        </w:rPr>
        <w:t xml:space="preserve">(三)衔接推进乡村振兴力度还需加大</w:t>
      </w:r>
    </w:p>
    <w:p>
      <w:pPr>
        <w:ind w:left="0" w:right="0" w:firstLine="560"/>
        <w:spacing w:before="450" w:after="450" w:line="312" w:lineRule="auto"/>
      </w:pPr>
      <w:r>
        <w:rPr>
          <w:rFonts w:ascii="宋体" w:hAnsi="宋体" w:eastAsia="宋体" w:cs="宋体"/>
          <w:color w:val="000"/>
          <w:sz w:val="28"/>
          <w:szCs w:val="28"/>
        </w:rPr>
        <w:t xml:space="preserve">推进有效衔接的首要任务是先补齐发展短板。目前，我们农村地区发展的短板问题还是比较突出的，主要表现在：一是基础设施和公共服务的短板依然突出，虽然我们通过近几年的持续投入，农村基础设施和公共服务条件有了明显改善，但日常的管理维护长效机制还不完善；二是产业发展的瓶颈还需有效x，我们现有农业产业存在结构单一，以农户分散经营为主，集约化程度不高，市场竞争力不够，产业收益预期不佳造成农民生产经营积极性不高，发展后劲不足；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w:t>
      </w:r>
    </w:p>
    <w:p>
      <w:pPr>
        <w:ind w:left="0" w:right="0" w:firstLine="560"/>
        <w:spacing w:before="450" w:after="450" w:line="312" w:lineRule="auto"/>
      </w:pPr>
      <w:r>
        <w:rPr>
          <w:rFonts w:ascii="宋体" w:hAnsi="宋体" w:eastAsia="宋体" w:cs="宋体"/>
          <w:color w:val="000"/>
          <w:sz w:val="28"/>
          <w:szCs w:val="28"/>
        </w:rPr>
        <w:t xml:space="preserve">一是常抓不懈做好防返贫监测与帮扶工作。虽然我区已实现农村贫困人口全面脱贫，但我们的脱贫成效依然存在一些薄弱环节，全区已脱贫人口中患病、残疾人口占比达1/3，60岁以上人口占比达27%，50岁以上人口占比达44.5%，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w:t>
      </w:r>
    </w:p>
    <w:p>
      <w:pPr>
        <w:ind w:left="0" w:right="0" w:firstLine="560"/>
        <w:spacing w:before="450" w:after="450" w:line="312" w:lineRule="auto"/>
      </w:pPr>
      <w:r>
        <w:rPr>
          <w:rFonts w:ascii="宋体" w:hAnsi="宋体" w:eastAsia="宋体" w:cs="宋体"/>
          <w:color w:val="000"/>
          <w:sz w:val="28"/>
          <w:szCs w:val="28"/>
        </w:rPr>
        <w:t xml:space="preserve">二是平稳有序推进乡村振兴项目建设。加快补齐农村发展短板也是我们过渡期的重要任务，我们将进一步加大衔接资金对农村地区的投入，在保持区级财政投入稳定的同时，加大力度争取上级衔接补助资金，计划20xx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w:t>
      </w:r>
    </w:p>
    <w:p>
      <w:pPr>
        <w:ind w:left="0" w:right="0" w:firstLine="560"/>
        <w:spacing w:before="450" w:after="450" w:line="312" w:lineRule="auto"/>
      </w:pPr>
      <w:r>
        <w:rPr>
          <w:rFonts w:ascii="宋体" w:hAnsi="宋体" w:eastAsia="宋体" w:cs="宋体"/>
          <w:color w:val="000"/>
          <w:sz w:val="28"/>
          <w:szCs w:val="28"/>
        </w:rPr>
        <w:t xml:space="preserve">三是探索创新引导社会资本参与乡村振兴机制。按照农业农村部办公厅、国家乡村振兴局综合司20xx年4月份印发的《社会资本投资农业农村指引(20xx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宋体" w:hAnsi="宋体" w:eastAsia="宋体" w:cs="宋体"/>
          <w:color w:val="000"/>
          <w:sz w:val="28"/>
          <w:szCs w:val="28"/>
        </w:rPr>
        <w:t xml:space="preserve">一年来，我以脚下沾有多少泥土，心中就有多少真情为人生格言，走村入户,听民意,深入一线解难事，点滴群众事，收获满真情。</w:t>
      </w:r>
    </w:p>
    <w:p>
      <w:pPr>
        <w:ind w:left="0" w:right="0" w:firstLine="560"/>
        <w:spacing w:before="450" w:after="450" w:line="312" w:lineRule="auto"/>
      </w:pPr>
      <w:r>
        <w:rPr>
          <w:rFonts w:ascii="宋体" w:hAnsi="宋体" w:eastAsia="宋体" w:cs="宋体"/>
          <w:color w:val="000"/>
          <w:sz w:val="28"/>
          <w:szCs w:val="28"/>
        </w:rPr>
        <w:t xml:space="preserve">一、走家串户，有一种情怀</w:t>
      </w:r>
    </w:p>
    <w:p>
      <w:pPr>
        <w:ind w:left="0" w:right="0" w:firstLine="560"/>
        <w:spacing w:before="450" w:after="450" w:line="312" w:lineRule="auto"/>
      </w:pPr>
      <w:r>
        <w:rPr>
          <w:rFonts w:ascii="宋体" w:hAnsi="宋体" w:eastAsia="宋体" w:cs="宋体"/>
          <w:color w:val="000"/>
          <w:sz w:val="28"/>
          <w:szCs w:val="28"/>
        </w:rPr>
        <w:t xml:space="preserve">刚进入村里工作，村里环境艰苦、交通不便，光是夜晚的那份宁静寂寞让人难以打发，在结对师傅的帮助下，我迅速熟悉情况转变工作角色。熟悉适应新的环境，找准定位，只有用心用情用力服务基层，才能展现出自己的风采。</w:t>
      </w:r>
    </w:p>
    <w:p>
      <w:pPr>
        <w:ind w:left="0" w:right="0" w:firstLine="560"/>
        <w:spacing w:before="450" w:after="450" w:line="312" w:lineRule="auto"/>
      </w:pPr>
      <w:r>
        <w:rPr>
          <w:rFonts w:ascii="宋体" w:hAnsi="宋体" w:eastAsia="宋体" w:cs="宋体"/>
          <w:color w:val="000"/>
          <w:sz w:val="28"/>
          <w:szCs w:val="28"/>
        </w:rPr>
        <w:t xml:space="preserve">一年来我走遍了村309户人家，如今我与群众交谈的词汇变成了拆迁、抗旱、信访、维稳、百姓、村民等，我想这是因为我的工作生活就是真正的围绕他们的生活而展开。在我走访低保户的时候，深刻感受着他们生活的艰辛，当我走访石堰村八组患有严重的疾病，为病魔所困，丧失劳动能力村民李春燕时，我觉得自己还要做的更多;当我走访因妻患有严重的神经病，孩子正在念高中，一家人所有的负担都压在他身上十组村民张克军时我觉得自己做的不够好。当我一家家走进的时候，内心是久久不能平静。我想这就是王本举部长让我们进百家门、访百家情、解百家难、交百家友、吃百家饭的原因，真正让我们看看农村百姓生活的艰苦，真正去理解他们、感恩他们、回报他们!一年来我和我们石堰村的孙会计在各部门奔走为340余名失地农民解决了养老保险，和村两委班子走访累计救助困难群体20多户。</w:t>
      </w:r>
    </w:p>
    <w:p>
      <w:pPr>
        <w:ind w:left="0" w:right="0" w:firstLine="560"/>
        <w:spacing w:before="450" w:after="450" w:line="312" w:lineRule="auto"/>
      </w:pPr>
      <w:r>
        <w:rPr>
          <w:rFonts w:ascii="宋体" w:hAnsi="宋体" w:eastAsia="宋体" w:cs="宋体"/>
          <w:color w:val="000"/>
          <w:sz w:val="28"/>
          <w:szCs w:val="28"/>
        </w:rPr>
        <w:t xml:space="preserve">二、工作一线，有一种担当</w:t>
      </w:r>
    </w:p>
    <w:p>
      <w:pPr>
        <w:ind w:left="0" w:right="0" w:firstLine="560"/>
        <w:spacing w:before="450" w:after="450" w:line="312" w:lineRule="auto"/>
      </w:pPr>
      <w:r>
        <w:rPr>
          <w:rFonts w:ascii="宋体" w:hAnsi="宋体" w:eastAsia="宋体" w:cs="宋体"/>
          <w:color w:val="000"/>
          <w:sz w:val="28"/>
          <w:szCs w:val="28"/>
        </w:rPr>
        <w:t xml:space="preserve">石堰村作为长坂新区的主战场，村干部不眠不休的工作在征地拆迁、信访维稳的一线上。我在石堰村也先后参与了汇智路、一湖一河项目的拆迁工作，在工作中会发现老百姓有很多的利益诉求，会发现有很多难做的群众工作，进一次、两次、三四次门，谈上十次仍然达不成协议的农户也存在不少，我深刻的记得有一个大热天到3组一姓王的农户家中谈协议，由于他不愿意接受现有的赔偿标准，直接不耐烦的对我们工作人员说：就在太阳底下谈吧。在这个过程中我感觉到了委屈也感受到了自身能力的不足，发现原来农村工作如此艰难，做农民群众的工作如此复杂，让我倍感压力。在两委干部的共同努力下，目前，我们共完成了近3000亩的土地青苗补偿，63户房屋征收补偿，共引进项目9个，其中2条市政大道、多辉物流园等项目正在全面建设。全面完成了138套安置房、青老年公寓及区绿化硬化等建设，社区党员群众服务中心也高标准完成并投入使用。在拆迁的过程中我深刻感受到要保持良好心态服务基层，良好的心态是解决问题的基础，心态不正，事业难成。正如美国著名社会心理学家马斯洛说过：心态若改变，态度跟着改变;态度改变，习惯跟着改变;习惯改变，性格跟着改变;性格改变，人生就跟着改变。在基层工作要克服急于求成的心态。天下大事，必作于细;天下难事，必成于易。</w:t>
      </w:r>
    </w:p>
    <w:p>
      <w:pPr>
        <w:ind w:left="0" w:right="0" w:firstLine="560"/>
        <w:spacing w:before="450" w:after="450" w:line="312" w:lineRule="auto"/>
      </w:pPr>
      <w:r>
        <w:rPr>
          <w:rFonts w:ascii="宋体" w:hAnsi="宋体" w:eastAsia="宋体" w:cs="宋体"/>
          <w:color w:val="000"/>
          <w:sz w:val="28"/>
          <w:szCs w:val="28"/>
        </w:rPr>
        <w:t xml:space="preserve">三、出谋划策，有一份光荣</w:t>
      </w:r>
    </w:p>
    <w:p>
      <w:pPr>
        <w:ind w:left="0" w:right="0" w:firstLine="560"/>
        <w:spacing w:before="450" w:after="450" w:line="312" w:lineRule="auto"/>
      </w:pPr>
      <w:r>
        <w:rPr>
          <w:rFonts w:ascii="宋体" w:hAnsi="宋体" w:eastAsia="宋体" w:cs="宋体"/>
          <w:color w:val="000"/>
          <w:sz w:val="28"/>
          <w:szCs w:val="28"/>
        </w:rPr>
        <w:t xml:space="preserve">我认为在村工作最大的价值就在于为百姓排忧解难，为村级出谋划策。作为大学生要经历三重门：一重门绝知此事要躬行，甘当学习蓄电池;二重门小荷才露尖尖角，争当村级发展智多星;三重门激情燃烧竞风流，誓当创业富民引路人。我在村一年中也积极为村级发展奉献自己的才学并被采用，石堰村近年来由于项目发展，集体经济有一定结余，两委班子都迫切的想要发展，在讨论关于壮大村级集体经济的时，村委会讨论要成立适合村集体收入的公司，我通过调研，形成了《关于壮大石堰村村级集体经济的策划方案》，得到了大家的肯定，在讨论如何规范低保避免矛盾时，我提倡发挥党员和村民代表的作用，通过各位代表投票表决确定低保名单的做法得到了大家的支持，这些都让我感受到了自身的价值，也督促我更加努力工作。</w:t>
      </w:r>
    </w:p>
    <w:p>
      <w:pPr>
        <w:ind w:left="0" w:right="0" w:firstLine="560"/>
        <w:spacing w:before="450" w:after="450" w:line="312" w:lineRule="auto"/>
      </w:pPr>
      <w:r>
        <w:rPr>
          <w:rFonts w:ascii="宋体" w:hAnsi="宋体" w:eastAsia="宋体" w:cs="宋体"/>
          <w:color w:val="000"/>
          <w:sz w:val="28"/>
          <w:szCs w:val="28"/>
        </w:rPr>
        <w:t xml:space="preserve">即将离村的我，回首这一年多来工作，有许多艰辛，很多欢笑，更多的是坚守，即将走向新的工作岗位，我愿始终携带一份情怀，始终对百姓饱含深情，深刻理解他们的艰辛，不断提升做百姓工作的能力，在我生活过的这片土地上为这里的百姓切实的做一点力所能及的小事!即使有一天：天空不曾留下痕迹，但我已飞过。我也愿基层的岁月能洗礼内心，一生带着一份责任前行，不求做的最好，但求问心无愧!</w:t>
      </w:r>
    </w:p>
    <w:p>
      <w:pPr>
        <w:ind w:left="0" w:right="0" w:firstLine="560"/>
        <w:spacing w:before="450" w:after="450" w:line="312" w:lineRule="auto"/>
      </w:pPr>
      <w:r>
        <w:rPr>
          <w:rFonts w:ascii="宋体" w:hAnsi="宋体" w:eastAsia="宋体" w:cs="宋体"/>
          <w:color w:val="000"/>
          <w:sz w:val="28"/>
          <w:szCs w:val="28"/>
        </w:rPr>
        <w:t xml:space="preserve">为扎实推进乡村振兴工作，我镇乡村振兴领导小组研究制定全镇乡村振兴战略规划，部署推进重大政策、重大行动和重要工作，协调解决实施乡村振兴战略重点难题。在全镇领导干部、村两委、驻村工作队的多方协力下，经济社会持续健康发展，人民生活水平稳步提高，社会保持和谐稳定。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粮油、果蔬、药材、生猪、家禽、水产等五大特色种养产业规模不断扩大，持续稳定发展。截至目前，全镇粮食种植面积逾4.5万亩，粮食总产1.7万吨，蔬菜种植面积超过3000余亩，白芷、麦冬、丹参等中药材种植业再上台阶。推广“公司+基地+农户”种养殖模式，做大做强温氏、齐全、新希望等规模养殖寄养场，共计出栏生猪14.9万头、山羊1.25万头、肉鸡150万羽、肉牛20xx余头。创业就业持续攀升，建立返乡创业基地1个，培育发展射洪鲲源水产养殖专业合作社等新型经营主体30余家，回引农民工回乡创业34人，组织各类农民实用技术技能培训班2批次140余人次，转移劳动力12161人次，创劳务收入约4亿元。全镇农村居民人均可支配收入达1.9万元。</w:t>
      </w:r>
    </w:p>
    <w:p>
      <w:pPr>
        <w:ind w:left="0" w:right="0" w:firstLine="560"/>
        <w:spacing w:before="450" w:after="450" w:line="312" w:lineRule="auto"/>
      </w:pPr>
      <w:r>
        <w:rPr>
          <w:rFonts w:ascii="宋体" w:hAnsi="宋体" w:eastAsia="宋体" w:cs="宋体"/>
          <w:color w:val="000"/>
          <w:sz w:val="28"/>
          <w:szCs w:val="28"/>
        </w:rPr>
        <w:t xml:space="preserve">一是统筹村镇发展，切实打造宜居环境。我镇大力实施基础设施配套工程，突出抓好水、电、路、房等基础设施建设，深入实施美丽乡村建设、村道路硬化和饮水安全巩固提升工程，全面落实土地整治、危房改造等措施。累计建设农村道路26.42公里，建设省道s101线涪西段，建设各类卫生水井67口，安装自来水5处，维修人民渠干渠7公里，改造整治提灌站5座，建设万亩高标准农田，同时储备上报20余个村道路拓通、舍得酒粮基地建设、农村水环境治理等打基础、利长远的项目。二是不断推进人居环境整治，全力推进村庄清洁、农村生活垃圾治理、河流保护、秸秆禁烧行动。落实日常保洁制度和保洁人员，加大垃圾清运日常巡查力度，截至目前，建有垃圾压缩站及集镇生活污水处理厂及管网项目各1处，建设完成“千村示范”污水处理工程2处，完成330户卫生厕所改造，达到全年目标（360户）的91.7%。扎实开展河长制、库长制工作，不断完善县镇村三级河长监管体系，组织开展常态化巡河护河，加强与大英象山、通仙河道联防联控，出境水质常年保持3类。强力整治露天焚烧秸秆行为，开展执法巡逻，广泛宣传教育，出动流动宣传车95次，现场制止秸秆焚烧20余处，群众环保意识持续增强。</w:t>
      </w:r>
    </w:p>
    <w:p>
      <w:pPr>
        <w:ind w:left="0" w:right="0" w:firstLine="560"/>
        <w:spacing w:before="450" w:after="450" w:line="312" w:lineRule="auto"/>
      </w:pPr>
      <w:r>
        <w:rPr>
          <w:rFonts w:ascii="宋体" w:hAnsi="宋体" w:eastAsia="宋体" w:cs="宋体"/>
          <w:color w:val="000"/>
          <w:sz w:val="28"/>
          <w:szCs w:val="28"/>
        </w:rPr>
        <w:t xml:space="preserve">一是大力开展农村精神文明建设。以乡村振兴示范村凤凰村为试点，先后开展10余次“我是党员宣讲人”、“主题党日”等活动助力文明创建。同时，在村主道路建设“党员示范一条路”，设置文明守礼、先进典型路牌10余个，组织村民积极参与“乡风文明先进评创”，对党员先锋模范、脱贫攻坚示范户、环境卫生示范户等8大方面起带头作用、群众公认的党员群众进行宣传表彰，以身边事、身边人感化和引导全村群众共同参与共建，促进全镇乡风文明水平提升。二是利用村广播、文娱活动大力弘扬社会主义核心价值观，抑制天价彩礼，薄养厚葬等陈规陋习，培养家庭和美、邻里和睦、村社和谐的农村社会新风尚，推动移风易俗，促进乡风民风持续好转。</w:t>
      </w:r>
    </w:p>
    <w:p>
      <w:pPr>
        <w:ind w:left="0" w:right="0" w:firstLine="560"/>
        <w:spacing w:before="450" w:after="450" w:line="312" w:lineRule="auto"/>
      </w:pPr>
      <w:r>
        <w:rPr>
          <w:rFonts w:ascii="宋体" w:hAnsi="宋体" w:eastAsia="宋体" w:cs="宋体"/>
          <w:color w:val="000"/>
          <w:sz w:val="28"/>
          <w:szCs w:val="28"/>
        </w:rPr>
        <w:t xml:space="preserve">一是弘扬向善向上社会正能量，提高群众凝聚力。我镇充分利用党建微信群，农家书屋远程教育等平台，广泛开展理想信念教育，扶持培养一批产业带头人、文化乡贤等乡土人才，推进社会公德、家庭美德和个人品德建设。依托“贺诚故里”的红色文化底蕴和禀赋，挖掘开发耕读文化，先后开展4次以“将军故里”为主题的大型文艺活动。二是加强基层组织建设。把党建责任抓实、抓细、抓到位，将党建工作与业务工作同谋划、同部署、同推进、同考核，严格按照党内政治生活准则开展生活，创新活动方式，丰富活动载体，过好组织生活，持续创建学习型党组织建设。我镇全年共开展“两学一做”、“三会一课”、主题党日、远程教育、党课宣讲等各类学习教育50余场次，覆盖党员干部1500余人次。同时，通过专题会议、中心组学习、党员大会、撰写心得、送“党史”下乡文艺汇演、诗歌征集等方式分层分类学习“四史”90余次，将党史内化于心。三是切实加强平安乡镇建设。建立健全镇村管理、服务、协调能力，严厉打击村霸，重拳出击黄赌毒和邪教组织，主动化解农村社会矛盾，实现政府治理和社会调节、群众自治良性互动。</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区坚持贯彻新发展理念，统筹疫情防控和经济发展，落实五级书记抓乡村振兴，按照“产业兴旺、生态宜居、乡风文明、治理有效、生活富裕”的总要求，全面推进乡村产业、人才、文化、生态、组织振兴，促进了农业全面升级、农村全面进步、农民全面发展。现将20xx年乡村振兴战略实施情况报告如下：</w:t>
      </w:r>
    </w:p>
    <w:p>
      <w:pPr>
        <w:ind w:left="0" w:right="0" w:firstLine="560"/>
        <w:spacing w:before="450" w:after="450" w:line="312" w:lineRule="auto"/>
      </w:pPr>
      <w:r>
        <w:rPr>
          <w:rFonts w:ascii="宋体" w:hAnsi="宋体" w:eastAsia="宋体" w:cs="宋体"/>
          <w:color w:val="000"/>
          <w:sz w:val="28"/>
          <w:szCs w:val="28"/>
        </w:rPr>
        <w:t xml:space="preserve">（一）坚持统筹谋划，强化精准施策</w:t>
      </w:r>
    </w:p>
    <w:p>
      <w:pPr>
        <w:ind w:left="0" w:right="0" w:firstLine="560"/>
        <w:spacing w:before="450" w:after="450" w:line="312" w:lineRule="auto"/>
      </w:pPr>
      <w:r>
        <w:rPr>
          <w:rFonts w:ascii="宋体" w:hAnsi="宋体" w:eastAsia="宋体" w:cs="宋体"/>
          <w:color w:val="000"/>
          <w:sz w:val="28"/>
          <w:szCs w:val="28"/>
        </w:rPr>
        <w:t xml:space="preserve">今年以来，区委、区政府坚持把乡村振兴战略作为新时代“三农”工作的总抓手，及时研究部署“三农”工作，制定《中共xx区委xx区人民政府印发〈关于全面推进乡村振兴加快农业农村现代化的具体举措〉的通知》（繁发〔20xx〕11号），印发《20xx年度农业农村重点工作任务清单》（繁农工组〔20xx〕5号），细化66项具体工作任务并明确责任单位。区委、区政府主要负责同志多次深入镇村调研了解群众真实的诉求和想法，统筹协调“三农”工作。3月31日，召开区委农村工作会议暨全区乡村振兴工作会议，专题部署农业农村工作。10月21日，区委主要负责同志召开区委农村工作领导小组会议，全面总结我区今年以来“三农”工作，分析存在问题，安排部署下一步工作。全区先后召开了10次区委农村工作领导小组会议，专题调度“三农”重点工作，较好完成乡村振兴各项工作。</w:t>
      </w:r>
    </w:p>
    <w:p>
      <w:pPr>
        <w:ind w:left="0" w:right="0" w:firstLine="560"/>
        <w:spacing w:before="450" w:after="450" w:line="312" w:lineRule="auto"/>
      </w:pPr>
      <w:r>
        <w:rPr>
          <w:rFonts w:ascii="宋体" w:hAnsi="宋体" w:eastAsia="宋体" w:cs="宋体"/>
          <w:color w:val="000"/>
          <w:sz w:val="28"/>
          <w:szCs w:val="28"/>
        </w:rPr>
        <w:t xml:space="preserve">（二）巩固帮扶成果，促进有效衔接</w:t>
      </w:r>
    </w:p>
    <w:p>
      <w:pPr>
        <w:ind w:left="0" w:right="0" w:firstLine="560"/>
        <w:spacing w:before="450" w:after="450" w:line="312" w:lineRule="auto"/>
      </w:pPr>
      <w:r>
        <w:rPr>
          <w:rFonts w:ascii="宋体" w:hAnsi="宋体" w:eastAsia="宋体" w:cs="宋体"/>
          <w:color w:val="000"/>
          <w:sz w:val="28"/>
          <w:szCs w:val="28"/>
        </w:rPr>
        <w:t xml:space="preserve">一是全力推进巩固拓展脱贫攻坚成果同乡村振兴有效衔接。成立乡村振兴局，落实相关工作。坚持“五个有效衔接”，牢牢把握“新政策不出，老政策不退”原则，坚持帮扶体系不变、工作力度不减，明确设立5年过渡期，坚持问题导向、目标导向，建立健全暗访督查、闭环调度和监测预警工作机制，将巩固脱贫攻坚成果工作纳入区重点工作考评。</w:t>
      </w:r>
    </w:p>
    <w:p>
      <w:pPr>
        <w:ind w:left="0" w:right="0" w:firstLine="560"/>
        <w:spacing w:before="450" w:after="450" w:line="312" w:lineRule="auto"/>
      </w:pPr>
      <w:r>
        <w:rPr>
          <w:rFonts w:ascii="宋体" w:hAnsi="宋体" w:eastAsia="宋体" w:cs="宋体"/>
          <w:color w:val="000"/>
          <w:sz w:val="28"/>
          <w:szCs w:val="28"/>
        </w:rPr>
        <w:t xml:space="preserve">二是全面落实防返贫动态监测和帮扶工作。及时印发《关于开展巩固拓展脱贫攻坚成果集中排查的通知》，建立“四级网格”管理机制，设组级网格管理员1665名、村级网格管理员74名。围绕“两不愁三保障”及饮水安全，组织开展对全区农村居民逐户信息核查，进行数据比对，全面排查边缘易致贫户、突发困难户等。全区排查确定8户21名监测对象，逐户制定并落实了帮扶措施。坚持立行立改，针对省、市乡村振兴局多轮明察暗访反馈问题，均及时制定整改措施，全部及时整改完成并长期坚持。持续推进防返贫动态监测和帮扶工作，确保应纳尽纳、精准帮扶。</w:t>
      </w:r>
    </w:p>
    <w:p>
      <w:pPr>
        <w:ind w:left="0" w:right="0" w:firstLine="560"/>
        <w:spacing w:before="450" w:after="450" w:line="312" w:lineRule="auto"/>
      </w:pPr>
      <w:r>
        <w:rPr>
          <w:rFonts w:ascii="宋体" w:hAnsi="宋体" w:eastAsia="宋体" w:cs="宋体"/>
          <w:color w:val="000"/>
          <w:sz w:val="28"/>
          <w:szCs w:val="28"/>
        </w:rPr>
        <w:t xml:space="preserve">三是持续推进县域结对帮扶工作。重新遴选15个单位与xx县15个乡镇结对共建，确定8个单位为社会帮扶牵头责任单位，推进村级“点对点”结对共建，7名挂职干部延期留任至20xx年6月底，确保县域结对帮扶频道不换、步子不乱，保持力量全覆盖。突出重点，狠抓有效衔接。20xx年度拨付财政帮扶资金1600万元，连续5年保持增长。遴选3名干部、3名专业技术人员到xx县挂职交流。原帮扶产业项目继续发挥示范带动作用，xx县大石乡、xx镇等青梅基地已销售青果4000余斤，帮扶初见成效。建立劳务对接协作机制，帮助4名xx脱贫人口在繁就业、100名xx脱贫人口就近就地就业。坚持动员社会各界参与结对帮扶工作，今年以来，累计对接交流117人次，社会捐资30.2万元，帮助销售1053万元xx县农产品。</w:t>
      </w:r>
    </w:p>
    <w:p>
      <w:pPr>
        <w:ind w:left="0" w:right="0" w:firstLine="560"/>
        <w:spacing w:before="450" w:after="450" w:line="312" w:lineRule="auto"/>
      </w:pPr>
      <w:r>
        <w:rPr>
          <w:rFonts w:ascii="宋体" w:hAnsi="宋体" w:eastAsia="宋体" w:cs="宋体"/>
          <w:color w:val="000"/>
          <w:sz w:val="28"/>
          <w:szCs w:val="28"/>
        </w:rPr>
        <w:t xml:space="preserve">（三）加大工作投入，推动五大振兴</w:t>
      </w:r>
    </w:p>
    <w:p>
      <w:pPr>
        <w:ind w:left="0" w:right="0" w:firstLine="560"/>
        <w:spacing w:before="450" w:after="450" w:line="312" w:lineRule="auto"/>
      </w:pPr>
      <w:r>
        <w:rPr>
          <w:rFonts w:ascii="宋体" w:hAnsi="宋体" w:eastAsia="宋体" w:cs="宋体"/>
          <w:color w:val="000"/>
          <w:sz w:val="28"/>
          <w:szCs w:val="28"/>
        </w:rPr>
        <w:t xml:space="preserve">1、以发展现代农业为基础，推动产业振兴</w:t>
      </w:r>
    </w:p>
    <w:p>
      <w:pPr>
        <w:ind w:left="0" w:right="0" w:firstLine="560"/>
        <w:spacing w:before="450" w:after="450" w:line="312" w:lineRule="auto"/>
      </w:pPr>
      <w:r>
        <w:rPr>
          <w:rFonts w:ascii="宋体" w:hAnsi="宋体" w:eastAsia="宋体" w:cs="宋体"/>
          <w:color w:val="000"/>
          <w:sz w:val="28"/>
          <w:szCs w:val="28"/>
        </w:rPr>
        <w:t xml:space="preserve">一是抓好重要农产品保障。坚持把抓好粮食生产作为首要任务、第一责任。建立水稻新品种示范推广展示基地2个、智慧芜湖大米基地8个、定点加工企业2家。完成粮食种植面积23.49万亩，预计粮食总产约1.66亿斤。截至11月底生猪存栏2.31万头，出栏5.17万头。发展渔业生态养殖，稻渔综合种养面积完成1.3万亩。开展农作物、水产种质资源和畜禽遗传资源普查工作，建立150亩青梅种质资源育苗基地和40亩长枣种质资源育苗基地。全区新增青梅种植面积0.61万亩，创建青梅科技示范园2家。</w:t>
      </w:r>
    </w:p>
    <w:p>
      <w:pPr>
        <w:ind w:left="0" w:right="0" w:firstLine="560"/>
        <w:spacing w:before="450" w:after="450" w:line="312" w:lineRule="auto"/>
      </w:pPr>
      <w:r>
        <w:rPr>
          <w:rFonts w:ascii="宋体" w:hAnsi="宋体" w:eastAsia="宋体" w:cs="宋体"/>
          <w:color w:val="000"/>
          <w:sz w:val="28"/>
          <w:szCs w:val="28"/>
        </w:rPr>
        <w:t xml:space="preserve">二是着力推进农业产业化。把健康食品作为全区农产品加工业重点发展方向，予以重点扶持，健康食品产业获评全省县域特色产业集群（基地）。全区现有国家级农业产业化龙头企业2家、省级8家，省示范现代农业产业化联合体8家，规上农产品加工企业35家，1-10月份规上农产品加工产值33.28亿元。推动新港茶干、横山牛肉、平铺五华鸡等县级特色农业产业园建设。依托同福集团、溜溜果园集团、宏庆米业、华园米业等农产品加工龙头企业，培育青梅、优质稻米2个全产业链的优势主导产业。开展“一镇一特”全产业链培育，繁阳镇繁联牌无公害鸡蛋和xx长枣、荻港香菜、孙村小磨麻油、平铺五华鸡、新港茶干、xx竹制品、横山牛肉“一镇一特”全产业链逐步形成。新型经营主体不断壮大，新增家庭农场34个、农民合作社9个、农业专业化社会化服务组织40个，4家企业获省级农业产业化联合体认定。</w:t>
      </w:r>
    </w:p>
    <w:p>
      <w:pPr>
        <w:ind w:left="0" w:right="0" w:firstLine="560"/>
        <w:spacing w:before="450" w:after="450" w:line="312" w:lineRule="auto"/>
      </w:pPr>
      <w:r>
        <w:rPr>
          <w:rFonts w:ascii="宋体" w:hAnsi="宋体" w:eastAsia="宋体" w:cs="宋体"/>
          <w:color w:val="000"/>
          <w:sz w:val="28"/>
          <w:szCs w:val="28"/>
        </w:rPr>
        <w:t xml:space="preserve">三是着力推进农业现代化。获批创建国家级农业现代化示范区。加快省级平铺现代农业产业园建设。指导xx镇创建市级现代农业产业园。开展数字乡村建设，被省委网信办列入xx省首批数字乡村试点地区，印发《xx区数字乡村试点工作方案》，统筹智慧xx与数字乡村建设。“xx金土地智慧三农服务平台”“智慧芜湖大米”、中科院无人农场、数字青梅等一批智慧农业项目组织实施。推进农业机械化，农作物耕种收综合机械化水平达80.2%。与中科院计算所签订合作协议，在xx区建设以第三代智能农机为切入点的全程机械化、智能化种植示范区，召开中科院未来农业伏羲论坛和智能农机作业现场会。新建高标准农田1.3万亩，在新港镇高标项目中落实1000亩数字农田和200亩农牧结合、种养循环利用试验示范。新增“三品一标”农产品13个，农产品质量安全监测合格率100%。溜溜果园、华园米业获批20xx年省级长三角绿色农产品生产加工供应基地，同福集团、宏庆米业申报创建市级长三角绿色农产品生产加工供应基地。全国绿色食品原料（水稻）标准化生产基地续报获批。</w:t>
      </w:r>
    </w:p>
    <w:p>
      <w:pPr>
        <w:ind w:left="0" w:right="0" w:firstLine="560"/>
        <w:spacing w:before="450" w:after="450" w:line="312" w:lineRule="auto"/>
      </w:pPr>
      <w:r>
        <w:rPr>
          <w:rFonts w:ascii="宋体" w:hAnsi="宋体" w:eastAsia="宋体" w:cs="宋体"/>
          <w:color w:val="000"/>
          <w:sz w:val="28"/>
          <w:szCs w:val="28"/>
        </w:rPr>
        <w:t xml:space="preserve">四是着力推进农村一二三产融合发展。以农产品加工业与现代农业融合发展为抓手，发挥农业产业化龙头企业优势。同福集团在产业园建立1万亩的绿色蔬菜、优质水稻种植基地；溜溜果园在产业园建立1200亩的青梅种植基地。加强大项目招引，总投资5亿元的中信博融联新能源70mw渔光互补一二三产融合示范、1亿元的`xx长枣一二三产融合等项目成功签约。获评国家电子商务进农村综合示范区，农村电商发展获省政府督查激励表彰。推进国家级电子商务进农村综合示范项目，建立区镇村三级物流配送体系和202_平方米区级物流快递中心，1-10月农村产品网络销售额达14.35亿元，增长21%，培育申报2个网销额超1000万元省级农村电商示范企业。推动农业与旅游、文化、康养等产业深度融合，以争创xx慢谷国家级旅游度假区为抓手，大力发展乡村民宿、特色观光等新型业态，打造乡村旅游品牌，加快平铺、孙村两个市级乡村旅游集聚区建设步伐。出台《xx区“春谷人家”实施方案》，成立春谷人家联盟，推进乡村休闲旅游品质升级，组织推荐7家经营主体创建市级以上休闲农业与乡村旅游示范园。截至10月份，共接待乡村休闲旅游游客154.2万人次。</w:t>
      </w:r>
    </w:p>
    <w:p>
      <w:pPr>
        <w:ind w:left="0" w:right="0" w:firstLine="560"/>
        <w:spacing w:before="450" w:after="450" w:line="312" w:lineRule="auto"/>
      </w:pPr>
      <w:r>
        <w:rPr>
          <w:rFonts w:ascii="宋体" w:hAnsi="宋体" w:eastAsia="宋体" w:cs="宋体"/>
          <w:color w:val="000"/>
          <w:sz w:val="28"/>
          <w:szCs w:val="28"/>
        </w:rPr>
        <w:t xml:space="preserve">2、以建强三农队伍为支撑，推动人才振兴</w:t>
      </w:r>
    </w:p>
    <w:p>
      <w:pPr>
        <w:ind w:left="0" w:right="0" w:firstLine="560"/>
        <w:spacing w:before="450" w:after="450" w:line="312" w:lineRule="auto"/>
      </w:pPr>
      <w:r>
        <w:rPr>
          <w:rFonts w:ascii="宋体" w:hAnsi="宋体" w:eastAsia="宋体" w:cs="宋体"/>
          <w:color w:val="000"/>
          <w:sz w:val="28"/>
          <w:szCs w:val="28"/>
        </w:rPr>
        <w:t xml:space="preserve">一是聚力引才留才。将乡村人才振兴纳入区委人才工作总体部署，加大政策扶持。加强党委联系服务高层次人才工作，印发《xx区领导干部联系高层次人才制度》。深挖本土人才资源，选拔6名熟悉“三农”工作的干部进入镇级领导班子，积极引导知识青年、乡贤、退役军人、大学生等更好返乡创业。开展基层卫生人才委托培养工作，202_年以来共与28名高考考生签订乡村医生定向委托培养就业协议。努力壮大农村实用人才队伍，20xx年3名经营主体负责人获得市第四届农村实用人才“创业之星”称号，全区共有14人获评市农村实用人才“创业之星”，每人获10万元人才专项资金。上海海洋大学产学研基地落地建设。</w:t>
      </w:r>
    </w:p>
    <w:p>
      <w:pPr>
        <w:ind w:left="0" w:right="0" w:firstLine="560"/>
        <w:spacing w:before="450" w:after="450" w:line="312" w:lineRule="auto"/>
      </w:pPr>
      <w:r>
        <w:rPr>
          <w:rFonts w:ascii="宋体" w:hAnsi="宋体" w:eastAsia="宋体" w:cs="宋体"/>
          <w:color w:val="000"/>
          <w:sz w:val="28"/>
          <w:szCs w:val="28"/>
        </w:rPr>
        <w:t xml:space="preserve">二是聚力育才用才。每年组织150名新型职业农民培训，着力造就一支适应农业农村现代化发展要求的高素质农民队伍，20xx年完成新型农民职业培训154名。积极培育农村产业发展带头人，用2—3年时间在每村至少培育3名农村产业发展带头人，20xx年培育100名农村产业发展带头人。建立“带头人+农户+村集体经济组织”“带头人+村集体经济合作社”等机制，带动小农户共同发展。用好全国农业科教云平台，推动广大农民与农业专家、农技推广人员在“云上”学习探讨、交流互动。选聘105名技术指导员，积极指导、培育524名农业科技示范户，建立3个农业科技试验示范基地。</w:t>
      </w:r>
    </w:p>
    <w:p>
      <w:pPr>
        <w:ind w:left="0" w:right="0" w:firstLine="560"/>
        <w:spacing w:before="450" w:after="450" w:line="312" w:lineRule="auto"/>
      </w:pPr>
      <w:r>
        <w:rPr>
          <w:rFonts w:ascii="宋体" w:hAnsi="宋体" w:eastAsia="宋体" w:cs="宋体"/>
          <w:color w:val="000"/>
          <w:sz w:val="28"/>
          <w:szCs w:val="28"/>
        </w:rPr>
        <w:t xml:space="preserve">三是推进“信用+人才振兴”。注重多维度激活乡村振兴人才资源。按照1个总团和基层党建、乡村衔接、三农专家、企业联心、涉农金融、电商经济、法律政策等7个分团“1+7”模式，组建党建引领乡村振兴服务团，建立“信用村吹哨、服务团报到”机制，聚合人才资源，开展送政策信息、送产业指导、送技术辅导、送知识培训、送项目支持、送服务协调“六送”活动。</w:t>
      </w:r>
    </w:p>
    <w:p>
      <w:pPr>
        <w:ind w:left="0" w:right="0" w:firstLine="560"/>
        <w:spacing w:before="450" w:after="450" w:line="312" w:lineRule="auto"/>
      </w:pPr>
      <w:r>
        <w:rPr>
          <w:rFonts w:ascii="宋体" w:hAnsi="宋体" w:eastAsia="宋体" w:cs="宋体"/>
          <w:color w:val="000"/>
          <w:sz w:val="28"/>
          <w:szCs w:val="28"/>
        </w:rPr>
        <w:t xml:space="preserve">3、以涵养乡风文明为重点，推动文化振兴</w:t>
      </w:r>
    </w:p>
    <w:p>
      <w:pPr>
        <w:ind w:left="0" w:right="0" w:firstLine="560"/>
        <w:spacing w:before="450" w:after="450" w:line="312" w:lineRule="auto"/>
      </w:pPr>
      <w:r>
        <w:rPr>
          <w:rFonts w:ascii="宋体" w:hAnsi="宋体" w:eastAsia="宋体" w:cs="宋体"/>
          <w:color w:val="000"/>
          <w:sz w:val="28"/>
          <w:szCs w:val="28"/>
        </w:rPr>
        <w:t xml:space="preserve">一是深化宣传教育。发挥新时代文明实践中心（所、站）的作用，以培育和践行社会主义核心价值观为主线，开展十九届五中全会精神和党史宣讲190余场次，受众人数17200余人次。今年以来，共举办各类演出70余场，参与志愿者300余人次，受众人数25000余人。建成以区图书馆、文化馆为总馆、6个镇和经开区文化站为分馆的总分馆体系。推进农家书屋等建设，对外开展各类公共文化场馆文化惠民活动63场，村级综合文化服务中心建设完成100%。发展壮大志愿服务队伍，深入农村开展邻里守望、敬老救孤等志愿服务活动，全区共登记注册志愿服务组织69个，志愿者2.3万人。</w:t>
      </w:r>
    </w:p>
    <w:p>
      <w:pPr>
        <w:ind w:left="0" w:right="0" w:firstLine="560"/>
        <w:spacing w:before="450" w:after="450" w:line="312" w:lineRule="auto"/>
      </w:pPr>
      <w:r>
        <w:rPr>
          <w:rFonts w:ascii="宋体" w:hAnsi="宋体" w:eastAsia="宋体" w:cs="宋体"/>
          <w:color w:val="000"/>
          <w:sz w:val="28"/>
          <w:szCs w:val="28"/>
        </w:rPr>
        <w:t xml:space="preserve">二是强化典型引领。开展“文明村镇”“文明单位”“文明家庭”等评选，塑造社会新风尚，全区共创成全国文明村镇3个，省级文明村镇4个，市级文明村镇22个。全区评选“最美庭院”322户，文明家庭、道德模范、身边好人农村占比超过50%，区级以上文明村占比62.86%，区级以上文明乡镇占比100%，农村学校获评省级文明校园1所、区级文明校园5所。在xx镇沈弄村试点“垃圾分类积分兑换超市”，激发群众积极性，推动群众自发参与文明创建活动。常态化开展道德讲堂活动，今年共举办各级道德讲堂活动40余场，深入道德教育引导。</w:t>
      </w:r>
    </w:p>
    <w:p>
      <w:pPr>
        <w:ind w:left="0" w:right="0" w:firstLine="560"/>
        <w:spacing w:before="450" w:after="450" w:line="312" w:lineRule="auto"/>
      </w:pPr>
      <w:r>
        <w:rPr>
          <w:rFonts w:ascii="宋体" w:hAnsi="宋体" w:eastAsia="宋体" w:cs="宋体"/>
          <w:color w:val="000"/>
          <w:sz w:val="28"/>
          <w:szCs w:val="28"/>
        </w:rPr>
        <w:t xml:space="preserve">三是推进移风易俗。将移风易俗工作纳入文明创建月度考核，发挥村民议事会、道德评议会、红白理事会和村规民约作用，引导村民自觉抵制铺张浪费、攀比之风和享乐主义。切实加强村规民约规范化建设，实现村、社区村规民约和居民公约全覆盖。xx镇童坝村集体升学礼入选全省移风易俗典型案例。</w:t>
      </w:r>
    </w:p>
    <w:p>
      <w:pPr>
        <w:ind w:left="0" w:right="0" w:firstLine="560"/>
        <w:spacing w:before="450" w:after="450" w:line="312" w:lineRule="auto"/>
      </w:pPr>
      <w:r>
        <w:rPr>
          <w:rFonts w:ascii="宋体" w:hAnsi="宋体" w:eastAsia="宋体" w:cs="宋体"/>
          <w:color w:val="000"/>
          <w:sz w:val="28"/>
          <w:szCs w:val="28"/>
        </w:rPr>
        <w:t xml:space="preserve">4、以改善农村环境为抓手，推动生态振兴</w:t>
      </w:r>
    </w:p>
    <w:p>
      <w:pPr>
        <w:ind w:left="0" w:right="0" w:firstLine="560"/>
        <w:spacing w:before="450" w:after="450" w:line="312" w:lineRule="auto"/>
      </w:pPr>
      <w:r>
        <w:rPr>
          <w:rFonts w:ascii="宋体" w:hAnsi="宋体" w:eastAsia="宋体" w:cs="宋体"/>
          <w:color w:val="000"/>
          <w:sz w:val="28"/>
          <w:szCs w:val="28"/>
        </w:rPr>
        <w:t xml:space="preserve">一是推进农业面源污染防治。持续推进化肥农药减量增效，全区耕地化肥使用量连续三年实现负增长。做好废旧农膜、农药肥料废弃包装物回收利用，回收率达82%。秸秆综合利用率达92%。加强畜禽养殖废弃物资源化利用工作，74家畜禽规模养殖场粪污处理设施设备配套率达100%，畜禽粪污综合利用率达95%以上。推进总投资6000万元（其中中央预算内投资3000万元）长江经济带农业面源污染治理项目，持续加强污染源头减量、过程控制和末端治理。持续抓好长江禁渔。建立五项机制，落实镇村包保、江段包保、市场包保等监管网络，实现长江禁捕全方位监管。</w:t>
      </w:r>
    </w:p>
    <w:p>
      <w:pPr>
        <w:ind w:left="0" w:right="0" w:firstLine="560"/>
        <w:spacing w:before="450" w:after="450" w:line="312" w:lineRule="auto"/>
      </w:pPr>
      <w:r>
        <w:rPr>
          <w:rFonts w:ascii="宋体" w:hAnsi="宋体" w:eastAsia="宋体" w:cs="宋体"/>
          <w:color w:val="000"/>
          <w:sz w:val="28"/>
          <w:szCs w:val="28"/>
        </w:rPr>
        <w:t xml:space="preserve">二是持续推进农村人居环境整治。全力推进厕所革命。截至目前，已排查202_年以来的农村厕所22228户，发现不能使用问题327个，已经整改266个，12月底前整改完成。下达分解了20xx年1300座年度目标任务，完成1443座，各镇、xx经开区均已建立后期管护体系。加强农村生活污水处理。7个行政村达到生活污水治理率要求，2个乡镇政府驻地已完成污水处理设施提质增效，农村黑臭水体全部清零。加强农村生活垃圾治理。采取“户集、公司收运、区处理”处理模式，农村生活垃圾无害化处理率达100%。全域推进“五清一改”村庄清洁行动，获评全国村庄清洁行动先进区，“五清一改”村庄清洁行动实现自然村全覆盖，开展乡村旅游线路及重点区域提档升级。推进村庄规划建设提升。完成集聚提升、城郊融合、特色保护类、拆迁撤四类村庄分类，编制完成9个“多规合一”型实用性村庄规划。完成新造林面积4100亩，创建省级森林村庄5个。</w:t>
      </w:r>
    </w:p>
    <w:p>
      <w:pPr>
        <w:ind w:left="0" w:right="0" w:firstLine="560"/>
        <w:spacing w:before="450" w:after="450" w:line="312" w:lineRule="auto"/>
      </w:pPr>
      <w:r>
        <w:rPr>
          <w:rFonts w:ascii="宋体" w:hAnsi="宋体" w:eastAsia="宋体" w:cs="宋体"/>
          <w:color w:val="000"/>
          <w:sz w:val="28"/>
          <w:szCs w:val="28"/>
        </w:rPr>
        <w:t xml:space="preserve">三是深入推进全域美丽乡村建设。有序推进省级美丽乡村中心村和区级美丽村庄建设，已建成、在建省级中心村35个。202_年度4个省级中心村已完成市级验收，待省级验收。印发《xx区全域美丽乡村建设三年行动工作方案》，对住户50户以上规划保留村庄，以“净化、硬化、亮化、绿化、美化”为主要内容，整体提升村容村貌，推进全域美丽乡村全覆盖，20xx年度80个建设点整治建设工作全面推进。全面实现城乡供水一体化，完成农村公路提质改造工程0.997公里和农村公路养护工程40.097公里，管理、养护、运营全面提升，公交一元票制区域内全面实施。</w:t>
      </w:r>
    </w:p>
    <w:p>
      <w:pPr>
        <w:ind w:left="0" w:right="0" w:firstLine="560"/>
        <w:spacing w:before="450" w:after="450" w:line="312" w:lineRule="auto"/>
      </w:pPr>
      <w:r>
        <w:rPr>
          <w:rFonts w:ascii="宋体" w:hAnsi="宋体" w:eastAsia="宋体" w:cs="宋体"/>
          <w:color w:val="000"/>
          <w:sz w:val="28"/>
          <w:szCs w:val="28"/>
        </w:rPr>
        <w:t xml:space="preserve">5、以夯实基层基础为关键，推动组织振兴</w:t>
      </w:r>
    </w:p>
    <w:p>
      <w:pPr>
        <w:ind w:left="0" w:right="0" w:firstLine="560"/>
        <w:spacing w:before="450" w:after="450" w:line="312" w:lineRule="auto"/>
      </w:pPr>
      <w:r>
        <w:rPr>
          <w:rFonts w:ascii="宋体" w:hAnsi="宋体" w:eastAsia="宋体" w:cs="宋体"/>
          <w:color w:val="000"/>
          <w:sz w:val="28"/>
          <w:szCs w:val="28"/>
        </w:rPr>
        <w:t xml:space="preserve">一是筑牢战斗堡垒。纵深推进党建引领信用村建设。制定区党建引领信用村扩面深化“1+3+1”方案，建立10家金融机构联镇包村、合作共建机制，通过抓机制、抓宣传、抓指导、抓过程，精准推进信息采集。全区70613户农户、486个新型农业经营主体、74个村集体经济组织信息采集和乡风文明评议已全部完成。发挥基层党组织示范作用。加强组织体系建设，命名第一批区“两应”基层党组织25个，整顿软弱涣散村党组织2个，精准指导96个村（社区）全面完成党组织换届选举工作。选派12名干部到2个乡村振兴村、1个红色村、1个后进村挂职。童坝村党委入选省级“五个好”村党组织，童坝村党委书记马如冰入选全省“皖美村支书”。持续深化村级“小微权力”监督制约新机制，提升基层党员依规履职、廉洁履职水平。</w:t>
      </w:r>
    </w:p>
    <w:p>
      <w:pPr>
        <w:ind w:left="0" w:right="0" w:firstLine="560"/>
        <w:spacing w:before="450" w:after="450" w:line="312" w:lineRule="auto"/>
      </w:pPr>
      <w:r>
        <w:rPr>
          <w:rFonts w:ascii="宋体" w:hAnsi="宋体" w:eastAsia="宋体" w:cs="宋体"/>
          <w:color w:val="000"/>
          <w:sz w:val="28"/>
          <w:szCs w:val="28"/>
        </w:rPr>
        <w:t xml:space="preserve">二是深化乡村治理。完善“基层党组织+‘三治’+壮大集体经济+信用村+数字乡村”治理模式，将党建引领信用村建设与基层治理、组织建设结合起来，全力提升基层党组织组织力、战斗力。发挥信用治理撬动作用，在探索建立农户自评、村民互评、村组初议、党组织审议“双评双议”机制的同时，运用党员议事会、红白理事会等基层自治载体，共同参与乡风文明评议，推进全省乡村治理示范区创建工作。xx镇东岛村获评全国乡村治理示范村。建立健全基层司法调解等纠纷调处机制，全区每个自然村均有1名“法律明白人”，实现村级“法治带头人”和法律顾问全覆盖。深入开展平安创建活动和扫黑除恶斗争，全面完成“雪亮工程”二期建设任务。</w:t>
      </w:r>
    </w:p>
    <w:p>
      <w:pPr>
        <w:ind w:left="0" w:right="0" w:firstLine="560"/>
        <w:spacing w:before="450" w:after="450" w:line="312" w:lineRule="auto"/>
      </w:pPr>
      <w:r>
        <w:rPr>
          <w:rFonts w:ascii="宋体" w:hAnsi="宋体" w:eastAsia="宋体" w:cs="宋体"/>
          <w:color w:val="000"/>
          <w:sz w:val="28"/>
          <w:szCs w:val="28"/>
        </w:rPr>
        <w:t xml:space="preserve">三是发展壮大村集体经济。深入实施“百千万”工程，促进农民持续增收。出台集体经济发展考核奖惩办法和防错容错纠错实施办法，区财政每年安排202_万元资金支持村集体经济发展，建立考核奖惩机制，完善风险防范机制。20xx年各级财政扶持资金1880万元拨付到位，扶持项目24个，完成12个，在建12个。1-10月份全区完成经营性收入1853.39万元，新增经营性收入50万元以上的强村3个。目前我区共有50万元以上的经营性收入经济强村26个，占比35%。年经营性收入10万元以下村全面消除。通过农村产权交易平台完成村集体资产交易16宗、交易额286万元。</w:t>
      </w:r>
    </w:p>
    <w:p>
      <w:pPr>
        <w:ind w:left="0" w:right="0" w:firstLine="560"/>
        <w:spacing w:before="450" w:after="450" w:line="312" w:lineRule="auto"/>
      </w:pPr>
      <w:r>
        <w:rPr>
          <w:rFonts w:ascii="宋体" w:hAnsi="宋体" w:eastAsia="宋体" w:cs="宋体"/>
          <w:color w:val="000"/>
          <w:sz w:val="28"/>
          <w:szCs w:val="28"/>
        </w:rPr>
        <w:t xml:space="preserve">四是农村改革进一步深化。完成国家级农村集体产权制度改革试点，全区70个村和4个涉农社区全部完成“三变”改革，深化农村承包地和宅基地改革。完善农村土地承包经营权确权登记颁证工作，新增耕地流转面积560亩。出台《xx区农村宅基地及建房管理暂行办法》（繁政办秘〔20xx〕23号），规范宅基地审批，发现存量违法案件4宗、受理信访案件1宗。出台《xx区农村闲置宅基地和闲置住宅盘活利用试点工作方案》（繁政办秘〔20xx〕56号），开展闲置宅基地和闲置住宅现状调查，东岛村、寒塘村、长寺村、八分村已开展集中盘活利用，通过土地增减挂盘活闲置宅基地104亩。</w:t>
      </w:r>
    </w:p>
    <w:p>
      <w:pPr>
        <w:ind w:left="0" w:right="0" w:firstLine="560"/>
        <w:spacing w:before="450" w:after="450" w:line="312" w:lineRule="auto"/>
      </w:pPr>
      <w:r>
        <w:rPr>
          <w:rFonts w:ascii="宋体" w:hAnsi="宋体" w:eastAsia="宋体" w:cs="宋体"/>
          <w:color w:val="000"/>
          <w:sz w:val="28"/>
          <w:szCs w:val="28"/>
        </w:rPr>
        <w:t xml:space="preserve">近年来，我区实施乡村振兴战略工作虽然取得了一定成效，但也存在一些问题，主要表现在：一是思想认识有待提高。部分干部群众对乡村振兴战略内涵缺乏全面准确的认识，存在“上面拨款、下面办事”现象，主动参与意识还不够强。二是群众主体作用没有完全发挥。还存在“干部干、群众看”的现象，少数农民群众的积极性没有充分调动起来。三是缺乏人才支撑。后备人才不足，缺少懂农业、懂技术的专业人才，缺少技能型、创新型农业经营人才。</w:t>
      </w:r>
    </w:p>
    <w:p>
      <w:pPr>
        <w:ind w:left="0" w:right="0" w:firstLine="560"/>
        <w:spacing w:before="450" w:after="450" w:line="312" w:lineRule="auto"/>
      </w:pPr>
      <w:r>
        <w:rPr>
          <w:rFonts w:ascii="宋体" w:hAnsi="宋体" w:eastAsia="宋体" w:cs="宋体"/>
          <w:color w:val="000"/>
          <w:sz w:val="28"/>
          <w:szCs w:val="28"/>
        </w:rPr>
        <w:t xml:space="preserve">下一步，我区将按照中央及省、市决策部署，紧紧扭住乡村振兴战略规划提出的目标任务，持之以恒抓好各项举措落实，加快推进农业农村现代化，促进农业高质高效、乡村宜居宜业、农民富裕富足，不断开创乡村振兴新局面，着力创建国家农业现代化示范区，建设全省乡村振兴工程先行示范区，奋力打造乡村全面振兴的xx样板。</w:t>
      </w:r>
    </w:p>
    <w:p>
      <w:pPr>
        <w:ind w:left="0" w:right="0" w:firstLine="560"/>
        <w:spacing w:before="450" w:after="450" w:line="312" w:lineRule="auto"/>
      </w:pPr>
      <w:r>
        <w:rPr>
          <w:rFonts w:ascii="宋体" w:hAnsi="宋体" w:eastAsia="宋体" w:cs="宋体"/>
          <w:color w:val="000"/>
          <w:sz w:val="28"/>
          <w:szCs w:val="28"/>
        </w:rPr>
        <w:t xml:space="preserve">尊敬的各位领导、村支两委成员、党员干部及村民代表：</w:t>
      </w:r>
    </w:p>
    <w:p>
      <w:pPr>
        <w:ind w:left="0" w:right="0" w:firstLine="560"/>
        <w:spacing w:before="450" w:after="450" w:line="312" w:lineRule="auto"/>
      </w:pPr>
      <w:r>
        <w:rPr>
          <w:rFonts w:ascii="宋体" w:hAnsi="宋体" w:eastAsia="宋体" w:cs="宋体"/>
          <w:color w:val="000"/>
          <w:sz w:val="28"/>
          <w:szCs w:val="28"/>
        </w:rPr>
        <w:t xml:space="preserve">你们好，我是xx区市政工程管理处派往xx村的挂职干部xx，于20xx年10月在xx村进行挂帮工作至今，现我将近来的工作情况述职如下：</w:t>
      </w:r>
    </w:p>
    <w:p>
      <w:pPr>
        <w:ind w:left="0" w:right="0" w:firstLine="560"/>
        <w:spacing w:before="450" w:after="450" w:line="312" w:lineRule="auto"/>
      </w:pPr>
      <w:r>
        <w:rPr>
          <w:rFonts w:ascii="宋体" w:hAnsi="宋体" w:eastAsia="宋体" w:cs="宋体"/>
          <w:color w:val="000"/>
          <w:sz w:val="28"/>
          <w:szCs w:val="28"/>
        </w:rPr>
        <w:t xml:space="preserve">在有丰富农村工作经验的村支两委领导的指导下，通过与其他兄弟工作组沟通，进行三步走：一、与所有村干部、组长开座谈会，了解村里的基本情况;二、到各组村民家中进行走访，了解群众的呼声、困难和听取合理化建议;三、针对了解的问题，反映的困难进行有针对性解决或协调，对极端穷困户上报组织予以重点帮扶。作好计划后，通过与组里同事协商决定立即实施，这半年来主要做了如下工作：20xx年10月至今。</w:t>
      </w:r>
    </w:p>
    <w:p>
      <w:pPr>
        <w:ind w:left="0" w:right="0" w:firstLine="560"/>
        <w:spacing w:before="450" w:after="450" w:line="312" w:lineRule="auto"/>
      </w:pPr>
      <w:r>
        <w:rPr>
          <w:rFonts w:ascii="宋体" w:hAnsi="宋体" w:eastAsia="宋体" w:cs="宋体"/>
          <w:color w:val="000"/>
          <w:sz w:val="28"/>
          <w:szCs w:val="28"/>
        </w:rPr>
        <w:t xml:space="preserve">一、集中走访，知晓村情民意。</w:t>
      </w:r>
    </w:p>
    <w:p>
      <w:pPr>
        <w:ind w:left="0" w:right="0" w:firstLine="560"/>
        <w:spacing w:before="450" w:after="450" w:line="312" w:lineRule="auto"/>
      </w:pPr>
      <w:r>
        <w:rPr>
          <w:rFonts w:ascii="宋体" w:hAnsi="宋体" w:eastAsia="宋体" w:cs="宋体"/>
          <w:color w:val="000"/>
          <w:sz w:val="28"/>
          <w:szCs w:val="28"/>
        </w:rPr>
        <w:t xml:space="preserve">积极走村串户，发放便*系服务卡，送挂历。提高驻村知晓率，并深入了解村情民意，掌握村民生产生活中的困难，同时，认真对村民经济情况进行摸底，按照条件好、困难、十分困难三个标准严格分类定级，梳理出困难群众家庭，对十分困难群众家庭进行重点帮扶。密切同村、组干部和村民的联系，弄清xx村目前急需解决的热点、难点问题。即解决目前发展的矛盾纠纷。xx村位于金华镇政府所在地，全村面积4.8平方公里与金阳办事处二甫村相连，全村八个村民小组，五个自然村寨，总人口2368人、698户，有两村民小组为少数民族(苗族)。贵黄公路、321国道、环城高速、沪昆高速、正在修建的西南国际商贸城、宾阳大道经过xx村，交通地理优势十分优越;此村一是山村群众很朴实、很热情、也是很有发展潜力的地方。二是该村农业基础正在向城镇化转变，各种产业也相继发展起来，搞传统农业生产在经济上很有改观;三是该村基层设施正在大量规划，村民也越来越城镇化，离新农村建设的目标相差不太远，热点、难点、及矛盾纠纷主要是在征地拆迁和违章建筑及参战退役老兵补助问题中产生。</w:t>
      </w:r>
    </w:p>
    <w:p>
      <w:pPr>
        <w:ind w:left="0" w:right="0" w:firstLine="560"/>
        <w:spacing w:before="450" w:after="450" w:line="312" w:lineRule="auto"/>
      </w:pPr>
      <w:r>
        <w:rPr>
          <w:rFonts w:ascii="宋体" w:hAnsi="宋体" w:eastAsia="宋体" w:cs="宋体"/>
          <w:color w:val="000"/>
          <w:sz w:val="28"/>
          <w:szCs w:val="28"/>
        </w:rPr>
        <w:t xml:space="preserve">二、真对民意、开展工作。</w:t>
      </w:r>
    </w:p>
    <w:p>
      <w:pPr>
        <w:ind w:left="0" w:right="0" w:firstLine="560"/>
        <w:spacing w:before="450" w:after="450" w:line="312" w:lineRule="auto"/>
      </w:pPr>
      <w:r>
        <w:rPr>
          <w:rFonts w:ascii="宋体" w:hAnsi="宋体" w:eastAsia="宋体" w:cs="宋体"/>
          <w:color w:val="000"/>
          <w:sz w:val="28"/>
          <w:szCs w:val="28"/>
        </w:rPr>
        <w:t xml:space="preserve">1、针对以上产生的矛盾纠纷问题，我们进行了土地信息、村民居住情况、及家庭成员信息进行辽了统计，统计八组36户家庭情况。同包村工作组一起制止混凝土公司及十三组等地方违章建筑10起，参加村委征地上百亩，共走访村民30余次。同村支两委探望及慰问贫困户近10户，撰写民情日记160篇，深入下帮联系村160多次，化解矛盾纠纷25起，为村民办理事实10余件。</w:t>
      </w:r>
    </w:p>
    <w:p>
      <w:pPr>
        <w:ind w:left="0" w:right="0" w:firstLine="560"/>
        <w:spacing w:before="450" w:after="450" w:line="312" w:lineRule="auto"/>
      </w:pPr>
      <w:r>
        <w:rPr>
          <w:rFonts w:ascii="宋体" w:hAnsi="宋体" w:eastAsia="宋体" w:cs="宋体"/>
          <w:color w:val="000"/>
          <w:sz w:val="28"/>
          <w:szCs w:val="28"/>
        </w:rPr>
        <w:t xml:space="preserve">2、稳控越参战退役老兵，控制上访零记录：进行集中走访越战老兵，并组织召开退役老兵主题会议，倾听老兵要求。会议中老兵代表发言明确保证不参与任何违法乱纪活动，不参加任何可能会威胁社会稳定的集会。同时，总结了参战退役老兵的基本诉求：，确保了xx村群体性上访事件保持为零的记录。</w:t>
      </w:r>
    </w:p>
    <w:p>
      <w:pPr>
        <w:ind w:left="0" w:right="0" w:firstLine="560"/>
        <w:spacing w:before="450" w:after="450" w:line="312" w:lineRule="auto"/>
      </w:pPr>
      <w:r>
        <w:rPr>
          <w:rFonts w:ascii="宋体" w:hAnsi="宋体" w:eastAsia="宋体" w:cs="宋体"/>
          <w:color w:val="000"/>
          <w:sz w:val="28"/>
          <w:szCs w:val="28"/>
        </w:rPr>
        <w:t xml:space="preserve">3、参与村支两委部署清明期间森林防火工作，保障森林防火重要时段期间无森林火灾，结合我村实际，安排了我村近期森林防火工作，并亲自与巡防队员分组轮流在山上巡查，配备专用森林防火巡查车，佩戴森林防火检查袖标，并对进入林区人员进行登记，杜绝香、腊、纸、烛、烟花炮竹进入林区，有效预防了xx村森林火灾的发生。</w:t>
      </w:r>
    </w:p>
    <w:p>
      <w:pPr>
        <w:ind w:left="0" w:right="0" w:firstLine="560"/>
        <w:spacing w:before="450" w:after="450" w:line="312" w:lineRule="auto"/>
      </w:pPr>
      <w:r>
        <w:rPr>
          <w:rFonts w:ascii="宋体" w:hAnsi="宋体" w:eastAsia="宋体" w:cs="宋体"/>
          <w:color w:val="000"/>
          <w:sz w:val="28"/>
          <w:szCs w:val="28"/>
        </w:rPr>
        <w:t xml:space="preserve">4、协助村、组干部，对xx村老年活动中心修建提供理论和技术帮扶，积极走访调查，拟写方案向我单位汇报相关情况，确保xx村老年活动中心的顺利修建。</w:t>
      </w:r>
    </w:p>
    <w:p>
      <w:pPr>
        <w:ind w:left="0" w:right="0" w:firstLine="560"/>
        <w:spacing w:before="450" w:after="450" w:line="312" w:lineRule="auto"/>
      </w:pPr>
      <w:r>
        <w:rPr>
          <w:rFonts w:ascii="宋体" w:hAnsi="宋体" w:eastAsia="宋体" w:cs="宋体"/>
          <w:color w:val="000"/>
          <w:sz w:val="28"/>
          <w:szCs w:val="28"/>
        </w:rPr>
        <w:t xml:space="preserve">5、认真学习党的十八大精神、党在农村的各项路线方针政策以及各级党委、政府对新农村建设的有关部署和要求，认真开展科学发展观学习活动，反复学习国发2号文件的所有内容，不断提高政策水平和综合素质，为能指导新农村建设打下良好的基础。</w:t>
      </w:r>
    </w:p>
    <w:p>
      <w:pPr>
        <w:ind w:left="0" w:right="0" w:firstLine="560"/>
        <w:spacing w:before="450" w:after="450" w:line="312" w:lineRule="auto"/>
      </w:pPr>
      <w:r>
        <w:rPr>
          <w:rFonts w:ascii="宋体" w:hAnsi="宋体" w:eastAsia="宋体" w:cs="宋体"/>
          <w:color w:val="000"/>
          <w:sz w:val="28"/>
          <w:szCs w:val="28"/>
        </w:rPr>
        <w:t xml:space="preserve">6、认真组织群众学习上级的重要会议和有关文件精神，广泛宣传贯彻党的路线方针政策法规，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7、深入开展普法教育，教育和引导农民学法、知法、懂法、守法，增强法制观念，并送发《应知应会》及相关法律知识手册进村入组，让村民依法表达诉求和维护自身的合法权益，教育群众遵守《村规民约》。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以上是我近期来的工作总结，在这几个月的驻村工作以来用自己的亲和力与xx村民一起共事，坚持把改善xx村人民的民生、服务而发挥党组织派遣员的作用，但是由于自身能力有限及经验不足，在处理一些复杂问题时有考虑不周，驻村工作中也存在一些偏差和错漏，但我相信只要能充分自我认知、不断学习、总结，一定能够做好后期的助村帮扶工作，</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以上是我的述职报告，敬请各位领导、村支两委成员、党员干部及村民代表们审阅、批评指正，谢谢大家。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2025-07-22T08:33:31+08:00</dcterms:created>
  <dcterms:modified xsi:type="dcterms:W3CDTF">2025-07-22T08:33:31+08:00</dcterms:modified>
</cp:coreProperties>
</file>

<file path=docProps/custom.xml><?xml version="1.0" encoding="utf-8"?>
<Properties xmlns="http://schemas.openxmlformats.org/officeDocument/2006/custom-properties" xmlns:vt="http://schemas.openxmlformats.org/officeDocument/2006/docPropsVTypes"/>
</file>