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2024村干部年度工作总结7篇</w:t>
      </w:r>
      <w:bookmarkEnd w:id="1"/>
    </w:p>
    <w:p>
      <w:pPr>
        <w:jc w:val="center"/>
        <w:spacing w:before="0" w:after="450"/>
      </w:pPr>
      <w:r>
        <w:rPr>
          <w:rFonts w:ascii="Arial" w:hAnsi="Arial" w:eastAsia="Arial" w:cs="Arial"/>
          <w:color w:val="999999"/>
          <w:sz w:val="20"/>
          <w:szCs w:val="20"/>
        </w:rPr>
        <w:t xml:space="preserve">来源：网络  作者：独影花开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_村干部年度工作总结(7篇)新年就这么到来了，现在我们应该对刚刚结束的一年的工作做一个工作总结。那么，村干部工作总结应该怎么做好呢？下面是小编为大家整理的关于20_村干部年度工作总结，希望对您有所帮助!20_村干部年度工作总结精选篇1一...</w:t>
      </w:r>
    </w:p>
    <w:p>
      <w:pPr>
        <w:ind w:left="0" w:right="0" w:firstLine="560"/>
        <w:spacing w:before="450" w:after="450" w:line="312" w:lineRule="auto"/>
      </w:pPr>
      <w:r>
        <w:rPr>
          <w:rFonts w:ascii="宋体" w:hAnsi="宋体" w:eastAsia="宋体" w:cs="宋体"/>
          <w:color w:val="000"/>
          <w:sz w:val="28"/>
          <w:szCs w:val="28"/>
        </w:rPr>
        <w:t xml:space="preserve">20_村干部年度工作总结(7篇)</w:t>
      </w:r>
    </w:p>
    <w:p>
      <w:pPr>
        <w:ind w:left="0" w:right="0" w:firstLine="560"/>
        <w:spacing w:before="450" w:after="450" w:line="312" w:lineRule="auto"/>
      </w:pPr>
      <w:r>
        <w:rPr>
          <w:rFonts w:ascii="宋体" w:hAnsi="宋体" w:eastAsia="宋体" w:cs="宋体"/>
          <w:color w:val="000"/>
          <w:sz w:val="28"/>
          <w:szCs w:val="28"/>
        </w:rPr>
        <w:t xml:space="preserve">新年就这么到来了，现在我们应该对刚刚结束的一年的工作做一个工作总结。那么，村干部工作总结应该怎么做好呢？下面是小编为大家整理的关于20_村干部年度工作总结，希望对您有所帮助!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20_村干部年度工作总结精选篇1</w:t>
      </w:r>
    </w:p>
    <w:p>
      <w:pPr>
        <w:ind w:left="0" w:right="0" w:firstLine="560"/>
        <w:spacing w:before="450" w:after="450" w:line="312" w:lineRule="auto"/>
      </w:pPr>
      <w:r>
        <w:rPr>
          <w:rFonts w:ascii="宋体" w:hAnsi="宋体" w:eastAsia="宋体" w:cs="宋体"/>
          <w:color w:val="000"/>
          <w:sz w:val="28"/>
          <w:szCs w:val="28"/>
        </w:rPr>
        <w:t xml:space="preserve">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二、改善硬件环境，狠抓党建工作。任职期间，我和村支两委同志积极争取扶助资金，改善办公条件，在县委政法委和铁矿公司的帮助下，筹资2万余元，拉院墙，浇地平，改善配套设施，村部整体面貌焕然一新，极大地提高了村支两委的对外形象和凝聚力。同时，为了创立“五个好”业绩，县、镇党委政府帮助我们制定了规章制度，并制作了标牌，开通了“电视上网”农村党员远程教育系统，按照党建工作的新要求，进一步充实规范以村务、党务公开为主要内容的党建资料(material)。狠抓党员经常性教育，确保党小组、党支部等组织活动正常开展，并利用“电视上网”工程适时组织党员学习和培训，发挥党员活动室作用。在“双培双带”方面，我村有2名党员干部已成为致富能手，2名致富能手在党支部的引导下，递交申请，积极申请加入党组织;有6名党员带头和带领群众致富，与全村20余困难户结对帮扶。为56名无职党员设岗定责，每位党员在各个岗位上发挥着积极的作用。在流动党员管理方面，定期与流动党员保持联系，向流动党员通报支部活动情况，并要求其汇报在外参加组织情况，确保流动党员不脱离组织。在发展党员方面，严格按照“三推一定”制度，今年共推荐入党先进分子、积极分子各3名，党员发展对象2名，党员转正1名。在关心老党员、生活困难党员和离任干部方面，我村有5名离任干部享受每年400元的退休补贴，从20余户享受国家低保对象中拿出5个名额，为5户生活困难党员家庭办了低保。在开展“为民服务全程代理”活动方面，我们实行村干部每日值班制度，先后帮助群众解决实际困难700余件，调解群众纠纷400余件。过去群众办各种证件，直接往镇里跑，多跑冤枉路，现在只要有事情，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80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30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 8km长村组道路硬化工作全部完成，基本达到户户通石子路。为了改变居住环境脏乱差现象，我村开展以“清垃圾、清污泥、清柴垛”和“改水、改厕、改灶、改圈”为内容的“三清四改”新农村改造工作，实施了20__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宋体" w:hAnsi="宋体" w:eastAsia="宋体" w:cs="宋体"/>
          <w:color w:val="000"/>
          <w:sz w:val="28"/>
          <w:szCs w:val="28"/>
        </w:rPr>
        <w:t xml:space="preserve">五、关心弱势群体，构建和谐乡村。去年农历腊月二十八，市公安局领导冒雪履冰深入双墩村，开展慰问送温暖活动，送来了几百件衣被和1500元慰问金。今年年底，五保之家10位孤寡老人有望免费使用自来水和沼气。10月15日，在省委组织部选派办的牵头下，省、市、县残联协会帮助我村2名残疾人实现就业，为每人提供1000元扶持资金发展养殖，增加家庭收入。村民杨帮索靠拣破烂供养三个孩子上大学，今年其小儿子杨国兵又考上大学，家庭极其困难。我通过《皖西日报》、《新安晚报》等在省、市有影响的媒体，对其家庭情况作了详细报道，呼吁社会各界伸出援助之手。今年9月2日，在特困大学生资助仪式上，安徽省希望工程办公室向杨国兵资助__元。</w:t>
      </w:r>
    </w:p>
    <w:p>
      <w:pPr>
        <w:ind w:left="0" w:right="0" w:firstLine="560"/>
        <w:spacing w:before="450" w:after="450" w:line="312" w:lineRule="auto"/>
      </w:pPr>
      <w:r>
        <w:rPr>
          <w:rFonts w:ascii="宋体" w:hAnsi="宋体" w:eastAsia="宋体" w:cs="宋体"/>
          <w:color w:val="000"/>
          <w:sz w:val="28"/>
          <w:szCs w:val="28"/>
        </w:rPr>
        <w:t xml:space="preserve">六、狠抓计划生育，服务群众促稳定。在计划生育冬季、夏季服务月活动中，我们围绕省、市提出的“七到位、两规范”工作要求，抓妇检，带四术，强化对政策外生育社会抚养费的征收，做到发现一例征收一例，全年“四术”不欠账，妇检率有了很大提高，社会抚养费共征收3.8万元。我和村支两委同志奔波于县新农合办与农户之间，帮助群众解决医疗费不能报销等问题。今年我村“新农合”收缴任务完成85%，该项惠民政策已经深入民心。此外，抓好社会治安综合治理，尽力做好群众矛盾纠纷化解和说服教育工作。如针对炮店队大多数农户粮补发放出错的问题，村干部及时上门做补救措施，积极帮助多领者退款，做到了“小事不出村，大事不出镇”。</w:t>
      </w:r>
    </w:p>
    <w:p>
      <w:pPr>
        <w:ind w:left="0" w:right="0" w:firstLine="560"/>
        <w:spacing w:before="450" w:after="450" w:line="312" w:lineRule="auto"/>
      </w:pPr>
      <w:r>
        <w:rPr>
          <w:rFonts w:ascii="黑体" w:hAnsi="黑体" w:eastAsia="黑体" w:cs="黑体"/>
          <w:color w:val="000000"/>
          <w:sz w:val="36"/>
          <w:szCs w:val="36"/>
          <w:b w:val="1"/>
          <w:bCs w:val="1"/>
        </w:rPr>
        <w:t xml:space="preserve">20_村干部年度工作总结精选篇2</w:t>
      </w:r>
    </w:p>
    <w:p>
      <w:pPr>
        <w:ind w:left="0" w:right="0" w:firstLine="560"/>
        <w:spacing w:before="450" w:after="450" w:line="312" w:lineRule="auto"/>
      </w:pPr>
      <w:r>
        <w:rPr>
          <w:rFonts w:ascii="宋体" w:hAnsi="宋体" w:eastAsia="宋体" w:cs="宋体"/>
          <w:color w:val="000"/>
          <w:sz w:val="28"/>
          <w:szCs w:val="28"/>
        </w:rPr>
        <w:t xml:space="preserve">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__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县委、政府学习和推行‘4+2’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三、注重实践创新，履行支部书记和村委主任助理双向职责，配合和引导村主干认真做好各项中心工作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20__年上半年我主要的工作有以下几点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从20__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(四)植树造林，环境整治</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(五)推行‘4+2’工作法，_</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4+2’工作法的实施，在舆论和工作中切实利用这一工作方法的有效性和实用性，为_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__大精神武装自己头脑，积极投身到构建和谐社会、建设新农村中去，更好的服务于我们的新农村建设，为解决“三农”问题，为张北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20_村干部年度工作总结精选篇3</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围绕全面建设小康社会，建设新农村目标，我们明淑村“两委”强化责任，落实工作目标，积极带领全村广大干部群众，群策群力，团结拼搏，各项工作出色完成，社会经济发展迅猛，预计今年全村人均收入达6000多元，较好的完成了年初制定的工作目标。同时，在广大干部群众的团结支持下取得一定的成绩，具体如下：</w:t>
      </w:r>
    </w:p>
    <w:p>
      <w:pPr>
        <w:ind w:left="0" w:right="0" w:firstLine="560"/>
        <w:spacing w:before="450" w:after="450" w:line="312" w:lineRule="auto"/>
      </w:pPr>
      <w:r>
        <w:rPr>
          <w:rFonts w:ascii="宋体" w:hAnsi="宋体" w:eastAsia="宋体" w:cs="宋体"/>
          <w:color w:val="000"/>
          <w:sz w:val="28"/>
          <w:szCs w:val="28"/>
        </w:rPr>
        <w:t xml:space="preserve">一、“三补资金”的发放</w:t>
      </w:r>
    </w:p>
    <w:p>
      <w:pPr>
        <w:ind w:left="0" w:right="0" w:firstLine="560"/>
        <w:spacing w:before="450" w:after="450" w:line="312" w:lineRule="auto"/>
      </w:pPr>
      <w:r>
        <w:rPr>
          <w:rFonts w:ascii="宋体" w:hAnsi="宋体" w:eastAsia="宋体" w:cs="宋体"/>
          <w:color w:val="000"/>
          <w:sz w:val="28"/>
          <w:szCs w:val="28"/>
        </w:rPr>
        <w:t xml:space="preserve">近年来，国家的政策越来越偏重于农村，从免缴农业税到“三农”补贴，一系列的惠农政策为老百姓增加了收入。然而，随着惠农政策的进一步加大，没有取消的税费也给村委带来了很大的困难。农户不能自觉将水费、一事一议交到村委，为此收缴这些费用需要多次上门催讨才能得以缴纳，大大影响了村委的工作效率。为方便农户结算和村委工作，村委通过研究决定将“三补资金”存折由村委代管，其账款由村委帮农户代缴税费。</w:t>
      </w:r>
    </w:p>
    <w:p>
      <w:pPr>
        <w:ind w:left="0" w:right="0" w:firstLine="560"/>
        <w:spacing w:before="450" w:after="450" w:line="312" w:lineRule="auto"/>
      </w:pPr>
      <w:r>
        <w:rPr>
          <w:rFonts w:ascii="宋体" w:hAnsi="宋体" w:eastAsia="宋体" w:cs="宋体"/>
          <w:color w:val="000"/>
          <w:sz w:val="28"/>
          <w:szCs w:val="28"/>
        </w:rPr>
        <w:t xml:space="preserve">今年7月应县、乡两级政府要求，将“三补资金”的存折及其他缴费票据发放到户。在明淑村全体党员、组长的支持配合下，村委不遗余力切实做好了发放工作。然而，发放工作并不是一帆风顺的。在发放存折过程中，有一些农户不明是非、怨声载道、咄咄逼人，把错误全推在村干部身上，责怪村委扣留存折和代领账款，却不能理解存折的扣留与代领账款是为了方便双方。为此，我们在发放存折的同时还要做到理顺民情、安抚民心等重要工作。</w:t>
      </w:r>
    </w:p>
    <w:p>
      <w:pPr>
        <w:ind w:left="0" w:right="0" w:firstLine="560"/>
        <w:spacing w:before="450" w:after="450" w:line="312" w:lineRule="auto"/>
      </w:pPr>
      <w:r>
        <w:rPr>
          <w:rFonts w:ascii="宋体" w:hAnsi="宋体" w:eastAsia="宋体" w:cs="宋体"/>
          <w:color w:val="000"/>
          <w:sz w:val="28"/>
          <w:szCs w:val="28"/>
        </w:rPr>
        <w:t xml:space="preserve">二、道路建设</w:t>
      </w:r>
    </w:p>
    <w:p>
      <w:pPr>
        <w:ind w:left="0" w:right="0" w:firstLine="560"/>
        <w:spacing w:before="450" w:after="450" w:line="312" w:lineRule="auto"/>
      </w:pPr>
      <w:r>
        <w:rPr>
          <w:rFonts w:ascii="宋体" w:hAnsi="宋体" w:eastAsia="宋体" w:cs="宋体"/>
          <w:color w:val="000"/>
          <w:sz w:val="28"/>
          <w:szCs w:val="28"/>
        </w:rPr>
        <w:t xml:space="preserve">在当前经济飞速发展的社会，便利的交通设施已成为农村致富的基础条件。“要致富、先修路”这一理念激起了司龙、潘淑两个组全体村民的强烈愿望。为了实现这个愿望，司龙、潘淑全体村民积极筹资筹劳，村支两委努力争取县政府的扶助资金，得到了_及在村联点的国土局、牲畜局的大力支持。20__月底，在各界人士的帮助和全村村民的齐心协力下，潘淑、司龙两条共长约2.2km、宽3.5m的水泥路竣工通车。解决了“雨天一身泥，晴天一身灰”的旧貌和老百姓出行难的问题，使物资流通加快，生猪、农产品卖上称心价格，为全村的经济进一步发展提供了有利的条件。</w:t>
      </w:r>
    </w:p>
    <w:p>
      <w:pPr>
        <w:ind w:left="0" w:right="0" w:firstLine="560"/>
        <w:spacing w:before="450" w:after="450" w:line="312" w:lineRule="auto"/>
      </w:pPr>
      <w:r>
        <w:rPr>
          <w:rFonts w:ascii="宋体" w:hAnsi="宋体" w:eastAsia="宋体" w:cs="宋体"/>
          <w:color w:val="000"/>
          <w:sz w:val="28"/>
          <w:szCs w:val="28"/>
        </w:rPr>
        <w:t xml:space="preserve">三、农田水利实施方面</w:t>
      </w:r>
    </w:p>
    <w:p>
      <w:pPr>
        <w:ind w:left="0" w:right="0" w:firstLine="560"/>
        <w:spacing w:before="450" w:after="450" w:line="312" w:lineRule="auto"/>
      </w:pPr>
      <w:r>
        <w:rPr>
          <w:rFonts w:ascii="宋体" w:hAnsi="宋体" w:eastAsia="宋体" w:cs="宋体"/>
          <w:color w:val="000"/>
          <w:sz w:val="28"/>
          <w:szCs w:val="28"/>
        </w:rPr>
        <w:t xml:space="preserve">在村民的强烈要求和村干部的团结努力下，通过社会筹资和争取得国家的扶农援助资金，我村的基础设施已基本完善。唯有农田水利设施建设因工程大及所需资金量大，村内无法通过筹资建设，于是村支两委向上级递交了土地整理项目的申请报告，然而从申请到批复，村支两委等了近二年时间。在村干部及全村村民的努力和坚持下，争取到了投资__多万的土地整理项目。在县国土局领导的关心下，12月16日明淑村村民期盼已久的土地整理项目正式破土动工，相信眼下的土地整理项目完工后将大大提高我村村民种植的积极性。 农田是农民生存之根本，而水利是农田种植的必要条件，所以说农田水利设施建设是非常重要的。明淑村水田旱地面积共约为2200多亩，地广人稀是明淑村种植业的绝对优势条件，然而这里地处丘陵，大部分农田表面起伏不平，由于自然条件的限制，我村不能使用现代化机械来发展大规模的种植业。近年来，在市场行情的看好和政府的扶持下，我村大力发展生猪养殖业，不少村民几乎把所有精力都放在生猪养殖上而忽视了农田种植的重要性，造成农田水利设施因年久失修而形成“上无水源，下无浇灌”的现象。肥沃的农田在没有水源灌溉的情况下减产并因此而被农户放弃荒芜，进一步降低了农民的种植积极性。尽管国家和地区政府给农村种植业提供了各类优惠政策，从免税到补贴等。由于这些惠农政策没有从根本上解决农田种植最为重要的水利设施问题，造成惠农政策不能如愿已偿地实现其价值提高农民的种植积极性。为此，在搞好新农村建设的同时，必须加大力度从基础设施的建设做起，才能真正惠及农村和农民。</w:t>
      </w:r>
    </w:p>
    <w:p>
      <w:pPr>
        <w:ind w:left="0" w:right="0" w:firstLine="560"/>
        <w:spacing w:before="450" w:after="450" w:line="312" w:lineRule="auto"/>
      </w:pPr>
      <w:r>
        <w:rPr>
          <w:rFonts w:ascii="宋体" w:hAnsi="宋体" w:eastAsia="宋体" w:cs="宋体"/>
          <w:color w:val="000"/>
          <w:sz w:val="28"/>
          <w:szCs w:val="28"/>
        </w:rPr>
        <w:t xml:space="preserve">四、社会保障方面</w:t>
      </w:r>
    </w:p>
    <w:p>
      <w:pPr>
        <w:ind w:left="0" w:right="0" w:firstLine="560"/>
        <w:spacing w:before="450" w:after="450" w:line="312" w:lineRule="auto"/>
      </w:pPr>
      <w:r>
        <w:rPr>
          <w:rFonts w:ascii="宋体" w:hAnsi="宋体" w:eastAsia="宋体" w:cs="宋体"/>
          <w:color w:val="000"/>
          <w:sz w:val="28"/>
          <w:szCs w:val="28"/>
        </w:rPr>
        <w:t xml:space="preserve">1、为了解决老百姓看病难看病贵，贯彻中央的惠农政策，在村内大力宣传发动解说，今年我村参加新型合作医疗的村民已超过96%。为让全村人民有一个卫生医疗保健一体化，目前村卫生室正努力争取项目，实现合作医疗小病大病村卫生室都可报，减少村民报销手续，让村民进一步得到实惠。</w:t>
      </w:r>
    </w:p>
    <w:p>
      <w:pPr>
        <w:ind w:left="0" w:right="0" w:firstLine="560"/>
        <w:spacing w:before="450" w:after="450" w:line="312" w:lineRule="auto"/>
      </w:pPr>
      <w:r>
        <w:rPr>
          <w:rFonts w:ascii="宋体" w:hAnsi="宋体" w:eastAsia="宋体" w:cs="宋体"/>
          <w:color w:val="000"/>
          <w:sz w:val="28"/>
          <w:szCs w:val="28"/>
        </w:rPr>
        <w:t xml:space="preserve">2、计划生育方面，周主任尽心尽责做好妇女保健工作，落实镇计划服务所下达的“四项手术”及社会抚养费的征收工作。</w:t>
      </w:r>
    </w:p>
    <w:p>
      <w:pPr>
        <w:ind w:left="0" w:right="0" w:firstLine="560"/>
        <w:spacing w:before="450" w:after="450" w:line="312" w:lineRule="auto"/>
      </w:pPr>
      <w:r>
        <w:rPr>
          <w:rFonts w:ascii="宋体" w:hAnsi="宋体" w:eastAsia="宋体" w:cs="宋体"/>
          <w:color w:val="000"/>
          <w:sz w:val="28"/>
          <w:szCs w:val="28"/>
        </w:rPr>
        <w:t xml:space="preserve">3、一事一议，水利工程水费，以资代劳筹集，在乡党委政府的支持下，全体干部和广大群众的努力下，基本完成下达任务。</w:t>
      </w:r>
    </w:p>
    <w:p>
      <w:pPr>
        <w:ind w:left="0" w:right="0" w:firstLine="560"/>
        <w:spacing w:before="450" w:after="450" w:line="312" w:lineRule="auto"/>
      </w:pPr>
      <w:r>
        <w:rPr>
          <w:rFonts w:ascii="宋体" w:hAnsi="宋体" w:eastAsia="宋体" w:cs="宋体"/>
          <w:color w:val="000"/>
          <w:sz w:val="28"/>
          <w:szCs w:val="28"/>
        </w:rPr>
        <w:t xml:space="preserve">五、农民增收方面</w:t>
      </w:r>
    </w:p>
    <w:p>
      <w:pPr>
        <w:ind w:left="0" w:right="0" w:firstLine="560"/>
        <w:spacing w:before="450" w:after="450" w:line="312" w:lineRule="auto"/>
      </w:pPr>
      <w:r>
        <w:rPr>
          <w:rFonts w:ascii="宋体" w:hAnsi="宋体" w:eastAsia="宋体" w:cs="宋体"/>
          <w:color w:val="000"/>
          <w:sz w:val="28"/>
          <w:szCs w:val="28"/>
        </w:rPr>
        <w:t xml:space="preserve">1、生猪养殖业。生猪养殖产业是我村的龙头产业，明淑村的村民基本上家家都养猪个个是老板，前些年，在市场行情的有利条件下，村民都得到了实惠。今年下半年虽然发生了金融危机，但村内养殖户能采取措施积极应对，避免了较大的损失。</w:t>
      </w:r>
    </w:p>
    <w:p>
      <w:pPr>
        <w:ind w:left="0" w:right="0" w:firstLine="560"/>
        <w:spacing w:before="450" w:after="450" w:line="312" w:lineRule="auto"/>
      </w:pPr>
      <w:r>
        <w:rPr>
          <w:rFonts w:ascii="宋体" w:hAnsi="宋体" w:eastAsia="宋体" w:cs="宋体"/>
          <w:color w:val="000"/>
          <w:sz w:val="28"/>
          <w:szCs w:val="28"/>
        </w:rPr>
        <w:t xml:space="preserve">2、产业多元化。夹塘组村民李建权原是生猪养殖大户，由于受疫病影响而减小了生猪养殖规模。然而并没有停止创业，他在承包的二百多亩山地上植树花草果木，走上生态产业模式，向多元化产业发展。据他介绍，十年后他的苗木可以卖到__万，今年桴釉已产6000多斤;如此数据可以表明，改变“一村一品”模式，发展多元化产业将有效提高村民收入，加快经济发展。</w:t>
      </w:r>
    </w:p>
    <w:p>
      <w:pPr>
        <w:ind w:left="0" w:right="0" w:firstLine="560"/>
        <w:spacing w:before="450" w:after="450" w:line="312" w:lineRule="auto"/>
      </w:pPr>
      <w:r>
        <w:rPr>
          <w:rFonts w:ascii="宋体" w:hAnsi="宋体" w:eastAsia="宋体" w:cs="宋体"/>
          <w:color w:val="000"/>
          <w:sz w:val="28"/>
          <w:szCs w:val="28"/>
        </w:rPr>
        <w:t xml:space="preserve">六、社会稳定方面</w:t>
      </w:r>
    </w:p>
    <w:p>
      <w:pPr>
        <w:ind w:left="0" w:right="0" w:firstLine="560"/>
        <w:spacing w:before="450" w:after="450" w:line="312" w:lineRule="auto"/>
      </w:pPr>
      <w:r>
        <w:rPr>
          <w:rFonts w:ascii="宋体" w:hAnsi="宋体" w:eastAsia="宋体" w:cs="宋体"/>
          <w:color w:val="000"/>
          <w:sz w:val="28"/>
          <w:szCs w:val="28"/>
        </w:rPr>
        <w:t xml:space="preserve">在过去的一年内，明淑村社会秩序基本稳定，但是，不排除一些不和谐的纠纷存在。为了解决不和谐的个别现象，村委会强化责任，排查矛盾，想尽办法，让矛盾消除在萌芽状态，尽可能在村内解决问题。同时，为了减少或避免村民矛盾纠纷的发生，村委在年内召开了数次村民代表大会，对村民加强思想教育，灌输和谐思想，促进全民思想统一;让村民树立良好的思想观念，促进全村村民的团结共进。</w:t>
      </w:r>
    </w:p>
    <w:p>
      <w:pPr>
        <w:ind w:left="0" w:right="0" w:firstLine="560"/>
        <w:spacing w:before="450" w:after="450" w:line="312" w:lineRule="auto"/>
      </w:pPr>
      <w:r>
        <w:rPr>
          <w:rFonts w:ascii="宋体" w:hAnsi="宋体" w:eastAsia="宋体" w:cs="宋体"/>
          <w:color w:val="000"/>
          <w:sz w:val="28"/>
          <w:szCs w:val="28"/>
        </w:rPr>
        <w:t xml:space="preserve">在新春到来之际，总结过去，展望未来，虽然20__年做了一点事，但距离组织要求还远，和兄弟村相比还差很多，展望20__年，我们两委一定会踏踏实实努力本职工作，分析问题，开展批评与自我批评，大干20__年，争取在20__年的基础上越走越远，越走越好。</w:t>
      </w:r>
    </w:p>
    <w:p>
      <w:pPr>
        <w:ind w:left="0" w:right="0" w:firstLine="560"/>
        <w:spacing w:before="450" w:after="450" w:line="312" w:lineRule="auto"/>
      </w:pPr>
      <w:r>
        <w:rPr>
          <w:rFonts w:ascii="宋体" w:hAnsi="宋体" w:eastAsia="宋体" w:cs="宋体"/>
          <w:color w:val="000"/>
          <w:sz w:val="28"/>
          <w:szCs w:val="28"/>
        </w:rPr>
        <w:t xml:space="preserve">最后，愿大家过个热闹年!祝：身体健康，心想事成，合家欢乐，万事如意!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20_村干部年度工作总结精选篇4</w:t>
      </w:r>
    </w:p>
    <w:p>
      <w:pPr>
        <w:ind w:left="0" w:right="0" w:firstLine="560"/>
        <w:spacing w:before="450" w:after="450" w:line="312" w:lineRule="auto"/>
      </w:pPr>
      <w:r>
        <w:rPr>
          <w:rFonts w:ascii="宋体" w:hAnsi="宋体" w:eastAsia="宋体" w:cs="宋体"/>
          <w:color w:val="000"/>
          <w:sz w:val="28"/>
          <w:szCs w:val="28"/>
        </w:rPr>
        <w:t xml:space="preserve">一、提高认识，明确定位</w:t>
      </w:r>
    </w:p>
    <w:p>
      <w:pPr>
        <w:ind w:left="0" w:right="0" w:firstLine="560"/>
        <w:spacing w:before="450" w:after="450" w:line="312" w:lineRule="auto"/>
      </w:pPr>
      <w:r>
        <w:rPr>
          <w:rFonts w:ascii="宋体" w:hAnsi="宋体" w:eastAsia="宋体" w:cs="宋体"/>
          <w:color w:val="000"/>
          <w:sz w:val="28"/>
          <w:szCs w:val="28"/>
        </w:rPr>
        <w:t xml:space="preserve">全心投入新的工作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矗。</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经过一段时间的摸查，我对程官村的村情民情有了较为深入的了解，也有了初步的工作思路。经过认真的分析，并在与村“两委”干部充分讨论的基础上，我制订__年的驻村工作方案。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__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3、把群众意见最大、最不满意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㈡以“民心工程”为载体，让群众实实在在得实惠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1、大力兴修水利。投入4.4万元进行冬修水利、新建坡头、圳道三面光等工程。其中投入3万元新建3座坡头，投入万元对现有圳道进行清淤、坡头进行维修，投入4000元实施200多米的主排灌圳道三面光工程。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2、以先进性教育活动为契机，筹集了.5万元（劳动保障局支持了000元）修建了3.5公里长的饮水工程，解决了多年来程官小学00多名师生长期饮水难的问题。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烤烟近300亩，增加农民收入和村集体收入。为使农民更好地掌握烤烟种植生产技术，我努力争取到领导支持，对32名烤烟种植户分3期进行技术培训，解决村民在烤烟种植生产过程中的难题。今年我村的烤烟产量达7.5万斤，收入约43.5万元。二是协助村干部指导村民做好沙田柚管理和病虫害防治工作。村“两委”班子十分注重果树栽肥和病虫害的防治工作，把上级农业部门发布的防治信息通过走门串户和张贴布告的方式及时告知种果户，由于工作做得及时，我村沙田柚产量比往年有所提高，预计可达50万斤左右，收入约27.5万元，村民经济收入稳中有升。</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村委会经研究决定：向各方积极筹措资金，争取在年内把东排路实现硬底化。在村“两委”班子的共同努力下，目前已从地方公路部门筹集到了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㈢积极推进建设社会主义新农村的步伐。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沼气池建设。今年，按蓝坊镇党委政府的工作部署，分给我村今年的建池任务数是42户。为使沼气早日连入千家万户、造福全村群众，我村一是采取走访群众和张贴发放宣传资料的方式对群众进行广泛地宣传；二是积极争取配套资金200元，在__局领导的关心重视和支持下，除上级补贴的资金外，对今年新建池户每户另补贴50元，由于工作到位，到目前止，基本完成了上级下达完成20%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2、蓝球场建设。为了丰富村民的文体生活和提高村民身体素质，村委会经研究决定，选定在村委会大楼北面建设一个蓝球场，工程预算需要资金5万多元，计划在年内完工，目前，已筹集3万元完成征地工作。</w:t>
      </w:r>
    </w:p>
    <w:p>
      <w:pPr>
        <w:ind w:left="0" w:right="0" w:firstLine="560"/>
        <w:spacing w:before="450" w:after="450" w:line="312" w:lineRule="auto"/>
      </w:pPr>
      <w:r>
        <w:rPr>
          <w:rFonts w:ascii="宋体" w:hAnsi="宋体" w:eastAsia="宋体" w:cs="宋体"/>
          <w:color w:val="000"/>
          <w:sz w:val="28"/>
          <w:szCs w:val="28"/>
        </w:rPr>
        <w:t xml:space="preserve">3、机耕道路建设。为了改善山区耕作运输条件差的问题，我村计划在本村山茶、山下村民小组地段修建一条600米长的机耕路，建设好这条机耕路约需资金33450元，已由局领导出面从县烟草公司筹集到5000元启动资金，剩余资金县烟草公司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094人，占全村总人口的75%，较好地完成上级下达任务。</w:t>
      </w:r>
    </w:p>
    <w:p>
      <w:pPr>
        <w:ind w:left="0" w:right="0" w:firstLine="560"/>
        <w:spacing w:before="450" w:after="450" w:line="312" w:lineRule="auto"/>
      </w:pPr>
      <w:r>
        <w:rPr>
          <w:rFonts w:ascii="宋体" w:hAnsi="宋体" w:eastAsia="宋体" w:cs="宋体"/>
          <w:color w:val="000"/>
          <w:sz w:val="28"/>
          <w:szCs w:val="28"/>
        </w:rPr>
        <w:t xml:space="preserve">㈣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㈤配合镇、村做好其他工作和进一步完善村规民约。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脐橙和沙糖桔00多亩；二是配合做好春节期间慰问工作，春节前，__镇党委、政府和挂钩单位分别对农村的特困党员、困难户、百岁老人、85岁以上老人等弱势群体进行慰问，为他们送上党委政府的关心和慰问金，共发放22人次金额为3000元；三是配合镇、村做好计划生育工作，除做好每季度查环、查孕工作外，还在计划生育服务月行动中，与镇、村计育干部远到__地和__地为本村计育对象提供服务；四是协助做好维护社会稳定、林政管理等工作，进一步完善村规民约、建立健全村务财务公开制度；五是充分发挥本单位的职能作用，帮助驻点村输出了0名农村富余劳动力；六是发展了名党员和名后备干部；七是严格按照程序和条件推荐市、县、镇党的代表会和人代会代表人选，并严格按法定程序进行选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㈠领导的支持与关怀和同事们的鼓励，是我扎实开展驻村工作的力量之源。驻村以来，领导多次教给我有效开展工作的办法，在工作上给予我大力的支持，如当我在工作中遇到难题向领导请教时，他给我们作了详细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㈡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矗</w:t>
      </w:r>
    </w:p>
    <w:p>
      <w:pPr>
        <w:ind w:left="0" w:right="0" w:firstLine="560"/>
        <w:spacing w:before="450" w:after="450" w:line="312" w:lineRule="auto"/>
      </w:pPr>
      <w:r>
        <w:rPr>
          <w:rFonts w:ascii="宋体" w:hAnsi="宋体" w:eastAsia="宋体" w:cs="宋体"/>
          <w:color w:val="000"/>
          <w:sz w:val="28"/>
          <w:szCs w:val="28"/>
        </w:rPr>
        <w:t xml:space="preserve">㈢依法行政，是抓好农村工作的关键。驻村后，通过走门串户的调查，我了解到农村干部工作的复杂和艰辛。在农民的法制意识不断增强的情况下，如果不依法行政，是难以服众的。</w:t>
      </w:r>
    </w:p>
    <w:p>
      <w:pPr>
        <w:ind w:left="0" w:right="0" w:firstLine="560"/>
        <w:spacing w:before="450" w:after="450" w:line="312" w:lineRule="auto"/>
      </w:pPr>
      <w:r>
        <w:rPr>
          <w:rFonts w:ascii="黑体" w:hAnsi="黑体" w:eastAsia="黑体" w:cs="黑体"/>
          <w:color w:val="000000"/>
          <w:sz w:val="36"/>
          <w:szCs w:val="36"/>
          <w:b w:val="1"/>
          <w:bCs w:val="1"/>
        </w:rPr>
        <w:t xml:space="preserve">20_村干部年度工作总结精选篇5</w:t>
      </w:r>
    </w:p>
    <w:p>
      <w:pPr>
        <w:ind w:left="0" w:right="0" w:firstLine="560"/>
        <w:spacing w:before="450" w:after="450" w:line="312" w:lineRule="auto"/>
      </w:pPr>
      <w:r>
        <w:rPr>
          <w:rFonts w:ascii="宋体" w:hAnsi="宋体" w:eastAsia="宋体" w:cs="宋体"/>
          <w:color w:val="000"/>
          <w:sz w:val="28"/>
          <w:szCs w:val="28"/>
        </w:rPr>
        <w:t xml:space="preserve">时间如流水，不经意间20__年就到年末了。回顾20__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花园村位于我乡之北部，东与普子镇相靠、南与麒麟村为友邻、西与石柱的万宝乡相邻、北与石柱的马武镇接壤，彭石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杨秀福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这些日子以来，我不断认真学习《人民日报》、《重庆日报》、《当代党员》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20_村干部年度工作总结精选篇6</w:t>
      </w:r>
    </w:p>
    <w:p>
      <w:pPr>
        <w:ind w:left="0" w:right="0" w:firstLine="560"/>
        <w:spacing w:before="450" w:after="450" w:line="312" w:lineRule="auto"/>
      </w:pPr>
      <w:r>
        <w:rPr>
          <w:rFonts w:ascii="宋体" w:hAnsi="宋体" w:eastAsia="宋体" w:cs="宋体"/>
          <w:color w:val="000"/>
          <w:sz w:val="28"/>
          <w:szCs w:val="28"/>
        </w:rPr>
        <w:t xml:space="preserve">从20__年8月来到__村正式成为一名村官，不经意间，已经走过了两个年头。回顾这一年来我的工作、学习和生活，感触很多，也很深。这天依然记得初次走入__的情景，慢慢的我们由陌生到了解，到熟悉，再到此刻的习惯，我已经把自己当成了那里的一份子。在这一年里我学到了很多东西，积累了很多宝贵的工作经验，这些都离不__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___、政府文件和会议精神。按时按量完成安徽干部教育在线学习任务，同时利用___远程教育等平台加强对各项政策、先进事迹的学习，提高自身的综合素质。参与开展___的群众路线教育实践活动，制定集中学习计划，做好学习笔记。在村官小组活动中，利用参观、参与、交流学习、竞赛等多种形式，开展完美乡村建设、___的群众路线教育、___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做好带动学习，到达共同进步。用心传达___、政府各项方针政策。利用远程教育平台、课本教学、宣传牌等多种形式带动___、干部的学习，提升基层组织的综合素质。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1、参与村两委决议，协调基层组织建设，同时完善村“两委”会议、村组干部会议、村民代表会议、___会议等制度和会议记录，规范村议事程序等。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2、完善___示范点的建设工作。在这两年里，根据县、镇___和村___的要求，完善村___各方面材料的收集整理，用心做好___示范点的建立工作。</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__村完美乡村建设工作，配合领导做好“三线四边”的综合整治，协助文书完成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_月__日__村___换届选举大会上，能够成功当选为芦塘村___副书记，这些都是组织和领导对我工作的认可，也是___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20_村干部年度工作总结精选篇7</w:t>
      </w:r>
    </w:p>
    <w:p>
      <w:pPr>
        <w:ind w:left="0" w:right="0" w:firstLine="560"/>
        <w:spacing w:before="450" w:after="450" w:line="312" w:lineRule="auto"/>
      </w:pPr>
      <w:r>
        <w:rPr>
          <w:rFonts w:ascii="宋体" w:hAnsi="宋体" w:eastAsia="宋体" w:cs="宋体"/>
          <w:color w:val="000"/>
          <w:sz w:val="28"/>
          <w:szCs w:val="28"/>
        </w:rPr>
        <w:t xml:space="preserve">按照县委的统一安排和部署，我由大石布依族乡政府派驻大石布依族乡大石村，驻村以来，在大石村村组干部和群众的大力支持下，紧紧围绕“三推进三服务”的工作重点，认真履行驻村工作职责，驻村工作健康有序开展。现将20__年3月至今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（一）摸清底数，明确目标</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大石村的基本情况，以大走访活动为载体，多种形式开展调查工作。一是与村支两委座谈，了解村的经济发展情况、村发展计划、村里急需解决的问题等；二是召开村民代表大会，介绍驻村工作组的相关情况，了解村民对本村经济发展的期盼，对村两委的意见和建议以及群众认为亟需解决的各类问题；三是进村入户走访。重点走访了留守儿童、困难群众、历任村干、___等不同类型的群众，进一步了解村民所关心的热点、难点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（二）全力以赴，真帮实促</w:t>
      </w:r>
    </w:p>
    <w:p>
      <w:pPr>
        <w:ind w:left="0" w:right="0" w:firstLine="560"/>
        <w:spacing w:before="450" w:after="450" w:line="312" w:lineRule="auto"/>
      </w:pPr>
      <w:r>
        <w:rPr>
          <w:rFonts w:ascii="宋体" w:hAnsi="宋体" w:eastAsia="宋体" w:cs="宋体"/>
          <w:color w:val="000"/>
          <w:sz w:val="28"/>
          <w:szCs w:val="28"/>
        </w:rPr>
        <w:t xml:space="preserve">驻村以来，我积极想办法帮助解决群众目前亟需解决的问题，制定了个人驻村帮扶工作计划。在驻村工作组成员的共同努力下，取得了驻村帮扶单位和有关单位的大力支持，帮助困难群众解决一些实际困难。一是协调资金购买管材、砂石和水泥等，帮助解决桠口田、小屯组和对门寨组群众饮水难问题。二是帮助落实我村近300亩辣椒种植项目。三是多渠道协调整合资金帮助住房困难户朱永刚解决住房困难问题。四是参与慰问___、退伍军人、留守儿童和困难户22人次，在春节和六一儿童节个人慰问困难户和留守儿童，送去价值600元物资。五是做好政策宣传员，利用进村入户的机会向群众惠农政策、帮助群众咨询一些事项、排查化解矛盾纠纷等。六是到各组现场踏勘机耕道修建的需求及选线等，提出修建建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一是没按文件要求脱产从事驻村工作，存在驻村工作和本职工作两面兼顾，驻村工作开展成效不佳。</w:t>
      </w:r>
    </w:p>
    <w:p>
      <w:pPr>
        <w:ind w:left="0" w:right="0" w:firstLine="560"/>
        <w:spacing w:before="450" w:after="450" w:line="312" w:lineRule="auto"/>
      </w:pPr>
      <w:r>
        <w:rPr>
          <w:rFonts w:ascii="宋体" w:hAnsi="宋体" w:eastAsia="宋体" w:cs="宋体"/>
          <w:color w:val="000"/>
          <w:sz w:val="28"/>
          <w:szCs w:val="28"/>
        </w:rPr>
        <w:t xml:space="preserve">二是对村的发展研究的还不够，驻村工作计划和帮扶措施还有待进一步完善，对村的帮扶力度还不够。</w:t>
      </w:r>
    </w:p>
    <w:p>
      <w:pPr>
        <w:ind w:left="0" w:right="0" w:firstLine="560"/>
        <w:spacing w:before="450" w:after="450" w:line="312" w:lineRule="auto"/>
      </w:pPr>
      <w:r>
        <w:rPr>
          <w:rFonts w:ascii="宋体" w:hAnsi="宋体" w:eastAsia="宋体" w:cs="宋体"/>
          <w:color w:val="000"/>
          <w:sz w:val="28"/>
          <w:szCs w:val="28"/>
        </w:rPr>
        <w:t xml:space="preserve">三是因资金问题，全村10个村民组，到20__年底已新安装2个组，2个组已落实资金，还有3个组未落实。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一是在召开群众会统一思想后，在下半年继续争取项目资金启动有条件的村组，实施机耕道项目建设。</w:t>
      </w:r>
    </w:p>
    <w:p>
      <w:pPr>
        <w:ind w:left="0" w:right="0" w:firstLine="560"/>
        <w:spacing w:before="450" w:after="450" w:line="312" w:lineRule="auto"/>
      </w:pPr>
      <w:r>
        <w:rPr>
          <w:rFonts w:ascii="宋体" w:hAnsi="宋体" w:eastAsia="宋体" w:cs="宋体"/>
          <w:color w:val="000"/>
          <w:sz w:val="28"/>
          <w:szCs w:val="28"/>
        </w:rPr>
        <w:t xml:space="preserve">二是加强与县相关部门和丁家寨煤矿的协调和联系，尽早解决饮水安全问题。</w:t>
      </w:r>
    </w:p>
    <w:p>
      <w:pPr>
        <w:ind w:left="0" w:right="0" w:firstLine="560"/>
        <w:spacing w:before="450" w:after="450" w:line="312" w:lineRule="auto"/>
      </w:pPr>
      <w:r>
        <w:rPr>
          <w:rFonts w:ascii="宋体" w:hAnsi="宋体" w:eastAsia="宋体" w:cs="宋体"/>
          <w:color w:val="000"/>
          <w:sz w:val="28"/>
          <w:szCs w:val="28"/>
        </w:rPr>
        <w:t xml:space="preserve">三是配合村两委做好其他相关工作。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2025-07-08T17:18:47+08:00</dcterms:created>
  <dcterms:modified xsi:type="dcterms:W3CDTF">2025-07-08T17:18:47+08:00</dcterms:modified>
</cp:coreProperties>
</file>

<file path=docProps/custom.xml><?xml version="1.0" encoding="utf-8"?>
<Properties xmlns="http://schemas.openxmlformats.org/officeDocument/2006/custom-properties" xmlns:vt="http://schemas.openxmlformats.org/officeDocument/2006/docPropsVTypes"/>
</file>