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家政服务工作总结(合集6篇)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政服务工作总结1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家政服务工作总结1</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餐厅服务员能牢牢地记住客人所需的服务，并在稍后的时间中准确地予以带给。如果发生客人所需的服务被迫延时或干脆因为被遗忘而得不到满足的状况，对餐厅的形象会产生不好的影响。</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家政服务工作总结2</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家政服务工作总结3</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家政服务工作总结4</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家政服务工作总结5</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家政服务工作总结6</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怀揣着期待的心情我来到了离家不远的一家“印咖啡”咖啡店，开始了自己的第一份工作。在咖啡厅的工作经历，让我学习到了许多，也让我成长了很多。</w:t>
      </w:r>
    </w:p>
    <w:p>
      <w:pPr>
        <w:ind w:left="0" w:right="0" w:firstLine="560"/>
        <w:spacing w:before="450" w:after="450" w:line="312" w:lineRule="auto"/>
      </w:pPr>
      <w:r>
        <w:rPr>
          <w:rFonts w:ascii="宋体" w:hAnsi="宋体" w:eastAsia="宋体" w:cs="宋体"/>
          <w:color w:val="000"/>
          <w:sz w:val="28"/>
          <w:szCs w:val="28"/>
        </w:rPr>
        <w:t xml:space="preserve">在咖啡厅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w:t>
      </w:r>
    </w:p>
    <w:p>
      <w:pPr>
        <w:ind w:left="0" w:right="0" w:firstLine="560"/>
        <w:spacing w:before="450" w:after="450" w:line="312" w:lineRule="auto"/>
      </w:pPr>
      <w:r>
        <w:rPr>
          <w:rFonts w:ascii="宋体" w:hAnsi="宋体" w:eastAsia="宋体" w:cs="宋体"/>
          <w:color w:val="000"/>
          <w:sz w:val="28"/>
          <w:szCs w:val="28"/>
        </w:rPr>
        <w:t xml:space="preserve">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w:t>
      </w:r>
    </w:p>
    <w:p>
      <w:pPr>
        <w:ind w:left="0" w:right="0" w:firstLine="560"/>
        <w:spacing w:before="450" w:after="450" w:line="312" w:lineRule="auto"/>
      </w:pPr>
      <w:r>
        <w:rPr>
          <w:rFonts w:ascii="宋体" w:hAnsi="宋体" w:eastAsia="宋体" w:cs="宋体"/>
          <w:color w:val="000"/>
          <w:sz w:val="28"/>
          <w:szCs w:val="28"/>
        </w:rPr>
        <w:t xml:space="preserve">的关系等等，很多不像在学校那样来的简单直接。所以，从现在开始，我就要多从中学到一些。</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实习是每一位大学生真正进入社会前必须经历的一个过程，是一次很好的得到自身历练的机会。通过实践，我们可以学到许多平常在课堂中学不到的许多东西，例如人际交往、克服困难等能力，这些都有利于我们自身的发展与提高。因此，今年寒假，我也利用此次宝贵的长假假期去进行实习，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的实习我来到了_咖啡厅当一名服务员。爵坊咖啡厅分为上下两层楼，下层主要放的是方桌和沙发，这里提一下：听说有的咖啡厅让客人是用秋千让客人做的，那就非常的好了。上面二楼有圆桌，和两个包厢，包厢的最低消费是128块，这文领域一般是情侣去的。</w:t>
      </w:r>
    </w:p>
    <w:p>
      <w:pPr>
        <w:ind w:left="0" w:right="0" w:firstLine="560"/>
        <w:spacing w:before="450" w:after="450" w:line="312" w:lineRule="auto"/>
      </w:pPr>
      <w:r>
        <w:rPr>
          <w:rFonts w:ascii="宋体" w:hAnsi="宋体" w:eastAsia="宋体" w:cs="宋体"/>
          <w:color w:val="000"/>
          <w:sz w:val="28"/>
          <w:szCs w:val="28"/>
        </w:rPr>
        <w:t xml:space="preserve">“以店为荣，以客为尊，团结合作，力求最好。”这是我店的口号，也这是我在着店工作的信仰。我时刻用这些话来提醒自己，以达到更好的完成工作的要求。我在这做的是服务员，他们这有些同事不愿意叫他们服务员，他们认为做服务员是最下层的工作，而感到可耻，而我却为这的来不易的工作而感到自豪，我终于可以挣钱了，为父母减轻点负担，虽说力量不大，但毕竟可以尽自己的一份力。</w:t>
      </w:r>
    </w:p>
    <w:p>
      <w:pPr>
        <w:ind w:left="0" w:right="0" w:firstLine="560"/>
        <w:spacing w:before="450" w:after="450" w:line="312" w:lineRule="auto"/>
      </w:pPr>
      <w:r>
        <w:rPr>
          <w:rFonts w:ascii="宋体" w:hAnsi="宋体" w:eastAsia="宋体" w:cs="宋体"/>
          <w:color w:val="000"/>
          <w:sz w:val="28"/>
          <w:szCs w:val="28"/>
        </w:rPr>
        <w:t xml:space="preserve">在这做的最基本的事就是为客人端倒茶、端咖啡、端菜和点心，在客人就餐期间帮他们撤掉用过的空碟子，尽量满足客人的需求，收拾桌子，摆位，清理垃圾，放餐巾等等。工作简单而繁琐，每天都在重复相同的内容。要做着这些事情的前提就是你要学会托盘。当然微笑的服务、大方的走资和与其他同事的团结合作也是非常重要的。</w:t>
      </w:r>
    </w:p>
    <w:p>
      <w:pPr>
        <w:ind w:left="0" w:right="0" w:firstLine="560"/>
        <w:spacing w:before="450" w:after="450" w:line="312" w:lineRule="auto"/>
      </w:pPr>
      <w:r>
        <w:rPr>
          <w:rFonts w:ascii="宋体" w:hAnsi="宋体" w:eastAsia="宋体" w:cs="宋体"/>
          <w:color w:val="000"/>
          <w:sz w:val="28"/>
          <w:szCs w:val="28"/>
        </w:rPr>
        <w:t xml:space="preserve">我来得第一天就练习了托盘，托盘一定要练的稳当才能让你在以后的工作中少赔钱。这可是至观重要的。我们练拖盘的方式很简单，总共有两个步骤：1，练稳定性，即在托盘中加水，找到水的中重心，走时不要让水洒出来，这东西说起来容易做起来可不容易，不一会儿就把你的裤子给弄湿掉了。2，是用托盘练手劲，就是在托盘中放两快砖头，手臂的关节成90度，平拖着托盘，在那站半小时，这其中的苦难可想而知。</w:t>
      </w:r>
    </w:p>
    <w:p>
      <w:pPr>
        <w:ind w:left="0" w:right="0" w:firstLine="560"/>
        <w:spacing w:before="450" w:after="450" w:line="312" w:lineRule="auto"/>
      </w:pPr>
      <w:r>
        <w:rPr>
          <w:rFonts w:ascii="宋体" w:hAnsi="宋体" w:eastAsia="宋体" w:cs="宋体"/>
          <w:color w:val="000"/>
          <w:sz w:val="28"/>
          <w:szCs w:val="28"/>
        </w:rPr>
        <w:t xml:space="preserve">其次是微笑，俗话说微笑服务，满意一百。微笑的服务</w:t>
      </w:r>
    </w:p>
    <w:p>
      <w:pPr>
        <w:ind w:left="0" w:right="0" w:firstLine="560"/>
        <w:spacing w:before="450" w:after="450" w:line="312" w:lineRule="auto"/>
      </w:pPr>
      <w:r>
        <w:rPr>
          <w:rFonts w:ascii="宋体" w:hAnsi="宋体" w:eastAsia="宋体" w:cs="宋体"/>
          <w:color w:val="000"/>
          <w:sz w:val="28"/>
          <w:szCs w:val="28"/>
        </w:rPr>
        <w:t xml:space="preserve">给客人温馨的感觉，给他一种回家的感觉。客人在这待的温馨，当然会常来，咖啡厅的效益也就会越好，长时间保持微笑可不是件容易的是。听经理他们说有的酒店的服务员为了练习微笑把嘴吧都连僵了。</w:t>
      </w:r>
    </w:p>
    <w:p>
      <w:pPr>
        <w:ind w:left="0" w:right="0" w:firstLine="560"/>
        <w:spacing w:before="450" w:after="450" w:line="312" w:lineRule="auto"/>
      </w:pPr>
      <w:r>
        <w:rPr>
          <w:rFonts w:ascii="宋体" w:hAnsi="宋体" w:eastAsia="宋体" w:cs="宋体"/>
          <w:color w:val="000"/>
          <w:sz w:val="28"/>
          <w:szCs w:val="28"/>
        </w:rPr>
        <w:t xml:space="preserve">其中最重要的就数与其他同事的交往问题。在这里专业知识可以这样说毫无用处，有一点用的还是那些教人道理的最基本的文化素质课，社交礼仪课程，“尊重别人，就是尊重自己。”以及孔子的话“己所不欲，勿施于人。”我时常用这两句话来规范自己的言行，只有这样才能与其他的同事更好的进行合作，更好的与他们进行社交。只有这样我们才有可能与其他同事搞好关系。在工作期间首先要把自己该做的事做好，其次再做一些力所能及的事来帮助其他的同事，以达到更好的与其他同事进行合作。在处理同事与同事之间的关系的时候千万不要学《水浒传》中的该出手时就出手。这在现实生活中是行不通的。你应该学会谦让，否则你就会作茧自缚。一人在外，一些鸡毛蒜皮的事只要不违反原则睁一只眼闭一只眼就算了，与人方便就是与己方便吗。如遇到实在是让人忍无可忍的事，就适当的修理一下那位当事人，要让他知道修理他并不是我的本意，这只是一种手段，并不是目的。要让他认识到自己错误。这种方法只有到了忍无可忍的时候才能使用。身才瘦小者慎用。哈哈、</w:t>
      </w:r>
    </w:p>
    <w:p>
      <w:pPr>
        <w:ind w:left="0" w:right="0" w:firstLine="560"/>
        <w:spacing w:before="450" w:after="450" w:line="312" w:lineRule="auto"/>
      </w:pPr>
      <w:r>
        <w:rPr>
          <w:rFonts w:ascii="宋体" w:hAnsi="宋体" w:eastAsia="宋体" w:cs="宋体"/>
          <w:color w:val="000"/>
          <w:sz w:val="28"/>
          <w:szCs w:val="28"/>
        </w:rPr>
        <w:t xml:space="preserve">具体的服务流程：你在整个服务中都要使用服务用语。</w:t>
      </w:r>
    </w:p>
    <w:p>
      <w:pPr>
        <w:ind w:left="0" w:right="0" w:firstLine="560"/>
        <w:spacing w:before="450" w:after="450" w:line="312" w:lineRule="auto"/>
      </w:pPr>
      <w:r>
        <w:rPr>
          <w:rFonts w:ascii="宋体" w:hAnsi="宋体" w:eastAsia="宋体" w:cs="宋体"/>
          <w:color w:val="000"/>
          <w:sz w:val="28"/>
          <w:szCs w:val="28"/>
        </w:rPr>
        <w:t xml:space="preserve">当客人进门的时候你要说：“欢迎光临，请问几位，需要包间吗”等一系列的服务用语。西餐讲究的是静，环境优雅，服务员热情厚道。</w:t>
      </w:r>
    </w:p>
    <w:p>
      <w:pPr>
        <w:ind w:left="0" w:right="0" w:firstLine="560"/>
        <w:spacing w:before="450" w:after="450" w:line="312" w:lineRule="auto"/>
      </w:pPr>
      <w:r>
        <w:rPr>
          <w:rFonts w:ascii="宋体" w:hAnsi="宋体" w:eastAsia="宋体" w:cs="宋体"/>
          <w:color w:val="000"/>
          <w:sz w:val="28"/>
          <w:szCs w:val="28"/>
        </w:rPr>
        <w:t xml:space="preserve">这里的菜式让我眼化撩乱，咖啡，饮料，商务套餐，情侣套餐，咖啡的种类繁多，饮料的爽口，商务套餐的实在以及情侣套餐的浪漫。咖啡有单品咖啡，双品咖啡，主要有：蓝山咖啡、极品蓝山、法式拿铁咖啡、美式咖啡、皇家咖啡，等等。饮料主要是鲜榨的一些水果。商务套餐就是一些饭之类只是饭的做法不同加的料不同。情侣套餐就是把一大堆东西一块上以达到套餐的效果。我们店拿手的要数牛排虽然每个咖啡厅都有牛排，但做法不同，各有各的特色。我们店的牛排有黑椒牛排，菲力牛排，西朗牛排等等。上牛排时要有一系类的程序，当客人点牛排时你要问客人要几分熟，通常是8分熟，还要问要什么开胃汤，我们这有罗送汤、蘑菇汤、奶油玉米更。当服务员走后其他的服务员就要合作上餐具，主要有餐布，两把叉子，一把刀，一把勺子。其次是上牛排有一系列的程序上的菜有先后顺序先上开味酒，水果撒拉，牛排，餐包。当牛排上的时候你必须要提醒客人用布挡一下，因为揭盖子的时候有可能会有汁贱出来，为了防止汁贱到客人身上，所以要提醒一下。上咖啡的时候你要记住加方糖、奶精。商务套餐中的香菇滑鸡褒籽饭是我最喜欢的，香烹烹的鸡腿，光是那颜色就会让你垂涎三尺，迫不及待了吧，赶</w:t>
      </w:r>
    </w:p>
    <w:p>
      <w:pPr>
        <w:ind w:left="0" w:right="0" w:firstLine="560"/>
        <w:spacing w:before="450" w:after="450" w:line="312" w:lineRule="auto"/>
      </w:pPr>
      <w:r>
        <w:rPr>
          <w:rFonts w:ascii="宋体" w:hAnsi="宋体" w:eastAsia="宋体" w:cs="宋体"/>
          <w:color w:val="000"/>
          <w:sz w:val="28"/>
          <w:szCs w:val="28"/>
        </w:rPr>
        <w:t xml:space="preserve">快掏钱吧，你就可以享受美味了。</w:t>
      </w:r>
    </w:p>
    <w:p>
      <w:pPr>
        <w:ind w:left="0" w:right="0" w:firstLine="560"/>
        <w:spacing w:before="450" w:after="450" w:line="312" w:lineRule="auto"/>
      </w:pPr>
      <w:r>
        <w:rPr>
          <w:rFonts w:ascii="宋体" w:hAnsi="宋体" w:eastAsia="宋体" w:cs="宋体"/>
          <w:color w:val="000"/>
          <w:sz w:val="28"/>
          <w:szCs w:val="28"/>
        </w:rPr>
        <w:t xml:space="preserve">二、实习心得：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三、一些感悟：实践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咖啡厅里面受很多的约束，每天干那么多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四、总结：寒假实践也告一段落了，这次实践使我们对餐饮行业有了进一步的认识，也培养了我们的服务意识，学到许多书本上学不到的东西，同时也对我们今后的择业有一定的帮助。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2025-07-08T02:18:22+08:00</dcterms:created>
  <dcterms:modified xsi:type="dcterms:W3CDTF">2025-07-08T02:18:22+08:00</dcterms:modified>
</cp:coreProperties>
</file>

<file path=docProps/custom.xml><?xml version="1.0" encoding="utf-8"?>
<Properties xmlns="http://schemas.openxmlformats.org/officeDocument/2006/custom-properties" xmlns:vt="http://schemas.openxmlformats.org/officeDocument/2006/docPropsVTypes"/>
</file>