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2024年调度长工作总结5篇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中，我们一定能得到很多的经验，通过工作总结我们可以发现自己在工作中的优势和劣势，下面是小编为您分享的2024年调度长工作总结5篇，感谢您的参阅。光阴如梭，一年的工作转瞬又将成为历史，新的一年，新的挑战即将到来。本人进入调度...</w:t>
      </w:r>
    </w:p>
    <w:p>
      <w:pPr>
        <w:ind w:left="0" w:right="0" w:firstLine="560"/>
        <w:spacing w:before="450" w:after="450" w:line="312" w:lineRule="auto"/>
      </w:pPr>
      <w:r>
        <w:rPr>
          <w:rFonts w:ascii="宋体" w:hAnsi="宋体" w:eastAsia="宋体" w:cs="宋体"/>
          <w:color w:val="000"/>
          <w:sz w:val="28"/>
          <w:szCs w:val="28"/>
        </w:rPr>
        <w:t xml:space="preserve">一份优质的工作总结中，我们一定能得到很多的经验，通过工作总结我们可以发现自己在工作中的优势和劣势，下面是小编为您分享的2024年调度长工作总结5篇，感谢您的参阅。</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与挫折时惆怅。在以后的工作中要想更好的做好调度工作，尽快的成为一个合格优秀的调度员，就要不断地去总结工作中的不足与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与手勤，不懂就问，不懂就学。通过半年多的学习与锻炼，我深知调度工作的重要性，在平常的工作我严格要求自己，不断加强对全矿生产工艺系统的认识与了解，深入生产现场熟悉工作环境，虚心接受领导与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与关注，对领导交代的事情要抓紧传达与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与领导的指示要重点交代，确保下个班的正常生产。 在跑外值勤过程中，要听从坐台调度与领导的安排，深入现场。</w:t>
      </w:r>
    </w:p>
    <w:p>
      <w:pPr>
        <w:ind w:left="0" w:right="0" w:firstLine="560"/>
        <w:spacing w:before="450" w:after="450" w:line="312" w:lineRule="auto"/>
      </w:pPr>
      <w:r>
        <w:rPr>
          <w:rFonts w:ascii="宋体" w:hAnsi="宋体" w:eastAsia="宋体" w:cs="宋体"/>
          <w:color w:val="000"/>
          <w:sz w:val="28"/>
          <w:szCs w:val="28"/>
        </w:rPr>
        <w:t xml:space="preserve">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与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与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与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与其他部门沟通，充分利用资源，多方面学习全方位发展，提高主观能动性，积极工作，认真落实领导的指示，在现场要做到勤于观察、独立思考、多与同事交流, 努力不断提高自己的业务水平争取把本职工作做的更加完美与成功。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与各种工作技能，努力使思想觉悟与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与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2024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要求其自行补齐，并对正常损耗的工具进行更换，从根本上避免因为工具问题从而无法完成工作任务的情况发生。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0.01%。</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560"/>
        <w:spacing w:before="450" w:after="450" w:line="312" w:lineRule="auto"/>
      </w:pPr>
      <w:r>
        <w:rPr>
          <w:rFonts w:ascii="宋体" w:hAnsi="宋体" w:eastAsia="宋体" w:cs="宋体"/>
          <w:color w:val="000"/>
          <w:sz w:val="28"/>
          <w:szCs w:val="28"/>
        </w:rPr>
        <w:t xml:space="preserve">在总结的同时，还要提醒大家，要多思考电网运行及值班工作，积极提出优化建议。当年xx值长在调控处工作期间，发现调度员要求了解掌握的电网接线图、限流值、同塔情况、安全自动装置配置需要从oms、ems及下发文件中多方收集信息，他将这些信息全部画在一张图内，极大的方便了大家的学习和查阅，现在大家仍然经常使用，在工作和学习中不可或缺。检修申请票虽然有相应的提报要求，但是地调及检修公司提报时仍有较多的检修票驳回情况出现，经分析检修票工作内容、停送电范围等相关事项为主观填报内容，因各公司的术语定义及工作习惯不同造成较多的驳回，为此提出编制检修票典型票的建议，梳理形成了5大类69张典型检修票，地调可直接在典型票上直接编辑提报检修申请，增加了检修票的规范性，提高了检修票的填报、审核的效率，检修票驳回率明显降低。在风电开始迅猛发展时，大家意识到电网正负备用最小时刻已经不再与电网高峰低谷时刻相对应，为此提出了实时旋转备用和预测旋转备用的表达方法，xx加以完善后应用于大屏幕展示中，为调度员出力平衡分析提供了决策参考。xx发现调度员、监控员需要经常汇总17地市的统计数据，依靠人工数据合并耗时费力且容易出错，xx在oms建立多单位数据自动统计归集模块，方便了大家的各类统计汇总工作。此类的工作优化和进步，有些虽然只是一些小小的进步，但是他们持续推进着调度控制运行业务的不断提升。优化建议的提出也代表着提出人员对于问题的深入分析和研究，更能体现出工作的主动性。大家在学习中也同样要多思考，积极提出相关的优化建议，实现个人由优秀向卓越的迈进。</w:t>
      </w:r>
    </w:p>
    <w:p>
      <w:pPr>
        <w:ind w:left="0" w:right="0" w:firstLine="560"/>
        <w:spacing w:before="450" w:after="450" w:line="312" w:lineRule="auto"/>
      </w:pPr>
      <w:r>
        <w:rPr>
          <w:rFonts w:ascii="宋体" w:hAnsi="宋体" w:eastAsia="宋体" w:cs="宋体"/>
          <w:color w:val="000"/>
          <w:sz w:val="28"/>
          <w:szCs w:val="28"/>
        </w:rPr>
        <w:t xml:space="preserve">以上是我的一些不成熟的建议，不当之处，还请批评指正！</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2025-05-02T06:43:15+08:00</dcterms:created>
  <dcterms:modified xsi:type="dcterms:W3CDTF">2025-05-02T06:43:15+08:00</dcterms:modified>
</cp:coreProperties>
</file>

<file path=docProps/custom.xml><?xml version="1.0" encoding="utf-8"?>
<Properties xmlns="http://schemas.openxmlformats.org/officeDocument/2006/custom-properties" xmlns:vt="http://schemas.openxmlformats.org/officeDocument/2006/docPropsVTypes"/>
</file>