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供销社月工作总结7篇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关注结果，更注重过程中的经验积累，工作总结是对工作中取得成绩的原因和动力的思考，下面是小编为您分享的供销社月工作总结7篇，感谢您的参阅。20xx年是供销社深入学习贯彻落实国务院40号文件、中央1号文件的重要一年，是服务农业生产、...</w:t>
      </w:r>
    </w:p>
    <w:p>
      <w:pPr>
        <w:ind w:left="0" w:right="0" w:firstLine="560"/>
        <w:spacing w:before="450" w:after="450" w:line="312" w:lineRule="auto"/>
      </w:pPr>
      <w:r>
        <w:rPr>
          <w:rFonts w:ascii="宋体" w:hAnsi="宋体" w:eastAsia="宋体" w:cs="宋体"/>
          <w:color w:val="000"/>
          <w:sz w:val="28"/>
          <w:szCs w:val="28"/>
        </w:rPr>
        <w:t xml:space="preserve">工作总结不仅关注结果，更注重过程中的经验积累，工作总结是对工作中取得成绩的原因和动力的思考，下面是小编为您分享的供销社月工作总结7篇，感谢您的参阅。</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国务院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国务院40号文件精神，大力推进经营、组织和服务创新，为“为农服务”做出了新贡献。同时，202_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⑴农资优惠供应。对大户和专业合作社让利销售尿素800吨，每吨比市场价优惠60元。给困难残疾户免费赠送尿素约6吨，赠送专业合作社碳铵14吨。⑵开展优质服务。延长营业时间，电话预约送货到田头，配备茶水、洗脸水、十滴水。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管理。今年首推的门店管理实施方案是为了进一步实行全市农资质量监管长效机制，全面提升农资放心店形象。划分标准从硬件设施、经营规范、服务水平和信用评价四个方面评定，共分三级，越高越规范。此前，供销社已认真组织全市138家连锁门店对照《关于推行门店管理，提升农资放心店形象的实施方案》中评价标准作自我评定，要求对尚未达到标准的部分做改进和完善。11月上旬，由市工商局、农林局和供销社三个部门组成的考核小组通过考核和评定，选出符合条件的大桥经营部、江口经营部、方桥经营部等32家二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国务院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xx届人民代表大会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202_年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202_年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1）做好产前服务，在产前就动员农产品经纪人奔山头、走田头，在栽培、施肥、管理等方面提供技术指导；（2）拓展销售市场，增加了济南、青岛、中山、惠州等国内销售点，扩大了销售渠道；（3）改进包装、注重品质，包装箱由原来的“24只装”改为“12只装”，桃子规格也有了更高的要求：中熟水蜜桃“湖景蜜露”要求在每只3、5两以上，迟熟水蜜桃“玉露”则在每只3两以上；（4）改进运输，朝采夕销，同时为了桃子品质，运输改“路走”为“空运”，虽然运输成本提高，但保证了桃子的品质；（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xx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中央军委、国家民政部、国资委等部门的青睐。“弥嘞玉叶”在第xx届和第xx届“中绿杯”绿茶评比中先后被评为银奖。此次又荣获第xx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今年除了以上这些主要工作外，还在处理历史遗留问题、科学发展观学习、《廉政准则》学习、党建、档案、节能降耗、创先争优、群众满意度测评、党员公开、安全生产等方面工作取得了很大的成绩。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宋体" w:hAnsi="宋体" w:eastAsia="宋体" w:cs="宋体"/>
          <w:color w:val="000"/>
          <w:sz w:val="28"/>
          <w:szCs w:val="28"/>
        </w:rPr>
        <w:t xml:space="preserve">20xx年主要经济指标是，实现销售50000万元，报表利润80万元，综合效益100万元。</w:t>
      </w:r>
    </w:p>
    <w:p>
      <w:pPr>
        <w:ind w:left="0" w:right="0" w:firstLine="560"/>
        <w:spacing w:before="450" w:after="450" w:line="312" w:lineRule="auto"/>
      </w:pPr>
      <w:r>
        <w:rPr>
          <w:rFonts w:ascii="宋体" w:hAnsi="宋体" w:eastAsia="宋体" w:cs="宋体"/>
          <w:color w:val="000"/>
          <w:sz w:val="28"/>
          <w:szCs w:val="28"/>
        </w:rPr>
        <w:t xml:space="preserve">为了圆满完成各项经济指标和上级的各项工作任务，20xx年我们工作的重点是以下三方面：</w:t>
      </w:r>
    </w:p>
    <w:p>
      <w:pPr>
        <w:ind w:left="0" w:right="0" w:firstLine="560"/>
        <w:spacing w:before="450" w:after="450" w:line="312" w:lineRule="auto"/>
      </w:pPr>
      <w:r>
        <w:rPr>
          <w:rFonts w:ascii="宋体" w:hAnsi="宋体" w:eastAsia="宋体" w:cs="宋体"/>
          <w:color w:val="000"/>
          <w:sz w:val="28"/>
          <w:szCs w:val="28"/>
        </w:rPr>
        <w:t xml:space="preserve">一、加快发展“新网工程”建设，进一步提供为农服务良好环境</w:t>
      </w:r>
    </w:p>
    <w:p>
      <w:pPr>
        <w:ind w:left="0" w:right="0" w:firstLine="560"/>
        <w:spacing w:before="450" w:after="450" w:line="312" w:lineRule="auto"/>
      </w:pPr>
      <w:r>
        <w:rPr>
          <w:rFonts w:ascii="宋体" w:hAnsi="宋体" w:eastAsia="宋体" w:cs="宋体"/>
          <w:color w:val="000"/>
          <w:sz w:val="28"/>
          <w:szCs w:val="28"/>
        </w:rPr>
        <w:t xml:space="preserve">1、加快发展农业生产资料现代经营服务网络。在现有的基础上，进一步完善农资连锁配送中心的服务功能，为打造生态、生产绿色有机农产品，也为人民的身体健康提供基础性保障。计划202_年全年农资网点配送额8200万元，配送面可达96%。</w:t>
      </w:r>
    </w:p>
    <w:p>
      <w:pPr>
        <w:ind w:left="0" w:right="0" w:firstLine="560"/>
        <w:spacing w:before="450" w:after="450" w:line="312" w:lineRule="auto"/>
      </w:pPr>
      <w:r>
        <w:rPr>
          <w:rFonts w:ascii="宋体" w:hAnsi="宋体" w:eastAsia="宋体" w:cs="宋体"/>
          <w:color w:val="000"/>
          <w:sz w:val="28"/>
          <w:szCs w:val="28"/>
        </w:rPr>
        <w:t xml:space="preserve">2、加快发展农村日用消费品现代经营网格。加快传统经营网络改造升级，加强区域物流配送中心、连锁超市和便利店等农村零售终端建设，逐步形成市有配送中心、镇（街道）有超市、村有便利店的连锁经营体系，营造便利实惠、安全放心的消费环境。</w:t>
      </w:r>
    </w:p>
    <w:p>
      <w:pPr>
        <w:ind w:left="0" w:right="0" w:firstLine="560"/>
        <w:spacing w:before="450" w:after="450" w:line="312" w:lineRule="auto"/>
      </w:pPr>
      <w:r>
        <w:rPr>
          <w:rFonts w:ascii="宋体" w:hAnsi="宋体" w:eastAsia="宋体" w:cs="宋体"/>
          <w:color w:val="000"/>
          <w:sz w:val="28"/>
          <w:szCs w:val="28"/>
        </w:rPr>
        <w:t xml:space="preserve">3、加快发展农副产品现代购销网络。创新农产品流通方式，推动大型连锁超市与农民专业合作社、生产基地、专业大户等直接建立采购关系，培育产品，推出更多优质品牌，同时使专业合作社与大宾馆或超市直接建立产销关系，降低流通成本，提高流通效率。</w:t>
      </w:r>
    </w:p>
    <w:p>
      <w:pPr>
        <w:ind w:left="0" w:right="0" w:firstLine="560"/>
        <w:spacing w:before="450" w:after="450" w:line="312" w:lineRule="auto"/>
      </w:pPr>
      <w:r>
        <w:rPr>
          <w:rFonts w:ascii="宋体" w:hAnsi="宋体" w:eastAsia="宋体" w:cs="宋体"/>
          <w:color w:val="000"/>
          <w:sz w:val="28"/>
          <w:szCs w:val="28"/>
        </w:rPr>
        <w:t xml:space="preserve">二、加强“三社”基础建设，进一步提高为农服务能力</w:t>
      </w:r>
    </w:p>
    <w:p>
      <w:pPr>
        <w:ind w:left="0" w:right="0" w:firstLine="560"/>
        <w:spacing w:before="450" w:after="450" w:line="312" w:lineRule="auto"/>
      </w:pPr>
      <w:r>
        <w:rPr>
          <w:rFonts w:ascii="宋体" w:hAnsi="宋体" w:eastAsia="宋体" w:cs="宋体"/>
          <w:color w:val="000"/>
          <w:sz w:val="28"/>
          <w:szCs w:val="28"/>
        </w:rPr>
        <w:t xml:space="preserve">1、加强改造重组基层供销社。我社经过改制后，物资资源、人才资源缺乏，给重组基层社带来困难。江口城北供销社、尚田供销社和溪口镇供销社要进一步巩固完善，同时，再重组几家基层社，吸纳农村经济组织的能人和具有影响力的人员到我们基层社中来，为供销事业输入新的血液，注入新的活力。</w:t>
      </w:r>
    </w:p>
    <w:p>
      <w:pPr>
        <w:ind w:left="0" w:right="0" w:firstLine="560"/>
        <w:spacing w:before="450" w:after="450" w:line="312" w:lineRule="auto"/>
      </w:pPr>
      <w:r>
        <w:rPr>
          <w:rFonts w:ascii="宋体" w:hAnsi="宋体" w:eastAsia="宋体" w:cs="宋体"/>
          <w:color w:val="000"/>
          <w:sz w:val="28"/>
          <w:szCs w:val="28"/>
        </w:rPr>
        <w:t xml:space="preserve">2、加强专业合作社和综合服务社建设。利用农产品得天独厚的自然条件，结合创办环球花木专业合作社的经验，积极领办和扶持农民专业合作社。搭建好营销平台、落实好工作人员，并根据工作的流程充分利用媒体资源对合作社产品进行形象宣传，争取形象与效益的双丰收。</w:t>
      </w:r>
    </w:p>
    <w:p>
      <w:pPr>
        <w:ind w:left="0" w:right="0" w:firstLine="560"/>
        <w:spacing w:before="450" w:after="450" w:line="312" w:lineRule="auto"/>
      </w:pPr>
      <w:r>
        <w:rPr>
          <w:rFonts w:ascii="宋体" w:hAnsi="宋体" w:eastAsia="宋体" w:cs="宋体"/>
          <w:color w:val="000"/>
          <w:sz w:val="28"/>
          <w:szCs w:val="28"/>
        </w:rPr>
        <w:t xml:space="preserve">3、加强对农村综合服务社的建设。按照政府引导、整合资源市场运作的原则，进一步拓展服务领域、创新服务方式，在继续搞好农资、农副产品、日用消费品经营的基础上，打造有特色的农村社区综合服务平台。</w:t>
      </w:r>
    </w:p>
    <w:p>
      <w:pPr>
        <w:ind w:left="0" w:right="0" w:firstLine="560"/>
        <w:spacing w:before="450" w:after="450" w:line="312" w:lineRule="auto"/>
      </w:pPr>
      <w:r>
        <w:rPr>
          <w:rFonts w:ascii="宋体" w:hAnsi="宋体" w:eastAsia="宋体" w:cs="宋体"/>
          <w:color w:val="000"/>
          <w:sz w:val="28"/>
          <w:szCs w:val="28"/>
        </w:rPr>
        <w:t xml:space="preserve">三、加大再生资源管理力度，进一步完善回收网络体系</w:t>
      </w:r>
    </w:p>
    <w:p>
      <w:pPr>
        <w:ind w:left="0" w:right="0" w:firstLine="560"/>
        <w:spacing w:before="450" w:after="450" w:line="312" w:lineRule="auto"/>
      </w:pPr>
      <w:r>
        <w:rPr>
          <w:rFonts w:ascii="宋体" w:hAnsi="宋体" w:eastAsia="宋体" w:cs="宋体"/>
          <w:color w:val="000"/>
          <w:sz w:val="28"/>
          <w:szCs w:val="28"/>
        </w:rPr>
        <w:t xml:space="preserve">1、加紧培育骨干龙头企业。市社将在明年进一步指导再生资源管理办公室吸收社会力量，采取多元投资等形式组建再生资源开发网络建设的龙头企业，壮大再生资源回收利用的队伍。</w:t>
      </w:r>
    </w:p>
    <w:p>
      <w:pPr>
        <w:ind w:left="0" w:right="0" w:firstLine="560"/>
        <w:spacing w:before="450" w:after="450" w:line="312" w:lineRule="auto"/>
      </w:pPr>
      <w:r>
        <w:rPr>
          <w:rFonts w:ascii="宋体" w:hAnsi="宋体" w:eastAsia="宋体" w:cs="宋体"/>
          <w:color w:val="000"/>
          <w:sz w:val="28"/>
          <w:szCs w:val="28"/>
        </w:rPr>
        <w:t xml:space="preserve">2、加紧建设回收网点、专业化分拣中心、区域集散交易市场和综合利用处理基地，开展废旧家电、报废汽车等回收拆解业务，形成回收、分拣和加工利用一体化经营的再生资源回收利用体系，实现再生资源产业化经营、资源化利用和无害化处理。</w:t>
      </w:r>
    </w:p>
    <w:p>
      <w:pPr>
        <w:ind w:left="0" w:right="0" w:firstLine="560"/>
        <w:spacing w:before="450" w:after="450" w:line="312" w:lineRule="auto"/>
      </w:pPr>
      <w:r>
        <w:rPr>
          <w:rFonts w:ascii="宋体" w:hAnsi="宋体" w:eastAsia="宋体" w:cs="宋体"/>
          <w:color w:val="000"/>
          <w:sz w:val="28"/>
          <w:szCs w:val="28"/>
        </w:rPr>
        <w:t xml:space="preserve">3、加紧开展从业人员业务培训，提高从业人员的经营素质。今年已举办培训班2期，组织培训200人次，明年将再根据实际情况组织培训，提高从业人员的职业道德、服务意识和业务水平。</w:t>
      </w:r>
    </w:p>
    <w:p>
      <w:pPr>
        <w:ind w:left="0" w:right="0" w:firstLine="560"/>
        <w:spacing w:before="450" w:after="450" w:line="312" w:lineRule="auto"/>
      </w:pPr>
      <w:r>
        <w:rPr>
          <w:rFonts w:ascii="宋体" w:hAnsi="宋体" w:eastAsia="宋体" w:cs="宋体"/>
          <w:color w:val="000"/>
          <w:sz w:val="28"/>
          <w:szCs w:val="28"/>
        </w:rPr>
        <w:t xml:space="preserve">县委办公室：</w:t>
      </w:r>
    </w:p>
    <w:p>
      <w:pPr>
        <w:ind w:left="0" w:right="0" w:firstLine="560"/>
        <w:spacing w:before="450" w:after="450" w:line="312" w:lineRule="auto"/>
      </w:pPr>
      <w:r>
        <w:rPr>
          <w:rFonts w:ascii="宋体" w:hAnsi="宋体" w:eastAsia="宋体" w:cs="宋体"/>
          <w:color w:val="000"/>
          <w:sz w:val="28"/>
          <w:szCs w:val="28"/>
        </w:rPr>
        <w:t xml:space="preserve">202_年县供销合作社在县委、县政府的正确领导下，在市供销合作社的精心指导下，以服务三农事业为宗旨，扎实做好供销各项工作。现将202_年工作总结及202_年工作谋划如下：</w:t>
      </w:r>
    </w:p>
    <w:p>
      <w:pPr>
        <w:ind w:left="0" w:right="0" w:firstLine="560"/>
        <w:spacing w:before="450" w:after="450" w:line="312" w:lineRule="auto"/>
      </w:pPr>
      <w:r>
        <w:rPr>
          <w:rFonts w:ascii="宋体" w:hAnsi="宋体" w:eastAsia="宋体" w:cs="宋体"/>
          <w:color w:val="000"/>
          <w:sz w:val="28"/>
          <w:szCs w:val="28"/>
        </w:rPr>
        <w:t xml:space="preserve">一、202_年工作开展情况</w:t>
      </w:r>
    </w:p>
    <w:p>
      <w:pPr>
        <w:ind w:left="0" w:right="0" w:firstLine="560"/>
        <w:spacing w:before="450" w:after="450" w:line="312" w:lineRule="auto"/>
      </w:pPr>
      <w:r>
        <w:rPr>
          <w:rFonts w:ascii="宋体" w:hAnsi="宋体" w:eastAsia="宋体" w:cs="宋体"/>
          <w:color w:val="000"/>
          <w:sz w:val="28"/>
          <w:szCs w:val="28"/>
        </w:rPr>
        <w:t xml:space="preserve">（一）扎实抓好机关党建工作。按照县直机关党建工作要求，县社党组理论学习中心组制定了学习计划，认真组织学习习近平新时代中国特色社会主义思想和党的十九大精神，深入学习宣传贯彻党的十九届四中、五中全会精神和十九届中央纪委四次全会精神，认真学习习近平总书记统筹推进新冠肺炎疫情防控、扶贫工作重要论述和习近平总书记视察安徽重要讲话精神。落实好意识形态工作责任制，制定了《休宁县供销合作社202_年意识形态工作实施方案》，加强涉密文件、政务信息网站、qq工作群、微信工作群的管理。抓好机关支部建设，落实好三会一课制度。</w:t>
      </w:r>
    </w:p>
    <w:p>
      <w:pPr>
        <w:ind w:left="0" w:right="0" w:firstLine="560"/>
        <w:spacing w:before="450" w:after="450" w:line="312" w:lineRule="auto"/>
      </w:pPr>
      <w:r>
        <w:rPr>
          <w:rFonts w:ascii="宋体" w:hAnsi="宋体" w:eastAsia="宋体" w:cs="宋体"/>
          <w:color w:val="000"/>
          <w:sz w:val="28"/>
          <w:szCs w:val="28"/>
        </w:rPr>
        <w:t xml:space="preserve">（二）抓好县委巡察县供销社党组反馈意见的整改工作。</w:t>
      </w:r>
    </w:p>
    <w:p>
      <w:pPr>
        <w:ind w:left="0" w:right="0" w:firstLine="560"/>
        <w:spacing w:before="450" w:after="450" w:line="312" w:lineRule="auto"/>
      </w:pPr>
      <w:r>
        <w:rPr>
          <w:rFonts w:ascii="宋体" w:hAnsi="宋体" w:eastAsia="宋体" w:cs="宋体"/>
          <w:color w:val="000"/>
          <w:sz w:val="28"/>
          <w:szCs w:val="28"/>
        </w:rPr>
        <w:t xml:space="preserve">县社党组印发了《县委第三巡察组巡察县供销社党组反馈问题的整改方案》，制定了巡察整改台账。召开了县供销社党组班子巡察整改专题民主生活会。针对县委巡察反馈的16个方面的问题，落实相关责任领导和股室认真加以整改，制定完善了相关工作制度，出台了《休宁县供销合作社社有资产（资金）管理制度（试行）》、《休宁县供销社三重一大事项决策制度》、《休宁县供销合作社联合社监事会工作规则》和《休宁县供销合作社联合社监事会工作制度》、《休宁县供销合作社干部职工及其亲属慰问工作制度》等，巡察要求整改的16个方面的问题已经全部整改到位。</w:t>
      </w:r>
    </w:p>
    <w:p>
      <w:pPr>
        <w:ind w:left="0" w:right="0" w:firstLine="560"/>
        <w:spacing w:before="450" w:after="450" w:line="312" w:lineRule="auto"/>
      </w:pPr>
      <w:r>
        <w:rPr>
          <w:rFonts w:ascii="宋体" w:hAnsi="宋体" w:eastAsia="宋体" w:cs="宋体"/>
          <w:color w:val="000"/>
          <w:sz w:val="28"/>
          <w:szCs w:val="28"/>
        </w:rPr>
        <w:t xml:space="preserve">（三）开展了廉洁从政、担当履职警示教育活动按照县纪监委办公室的部署要求，开展了廉洁从政、担当履职警示教育活动，组织学习了习近平总书记关于全面从严治党特别是加强领导干部教育管理监督的重要论述，组织学习了《党委（党组）落实全面从严治党主体责任规定》《中国共产党党员教育管理工作条例》《中国共产党纪律处分条例》等党内法规，在抓好学习教育的基础上，县社班子成员撰写了廉洁从政、担当履职警示教育心得体会，全面研判分析了县供销社的政治生态。警示教育活动取得了阶段性成效。</w:t>
      </w:r>
    </w:p>
    <w:p>
      <w:pPr>
        <w:ind w:left="0" w:right="0" w:firstLine="560"/>
        <w:spacing w:before="450" w:after="450" w:line="312" w:lineRule="auto"/>
      </w:pPr>
      <w:r>
        <w:rPr>
          <w:rFonts w:ascii="宋体" w:hAnsi="宋体" w:eastAsia="宋体" w:cs="宋体"/>
          <w:color w:val="000"/>
          <w:sz w:val="28"/>
          <w:szCs w:val="28"/>
        </w:rPr>
        <w:t xml:space="preserve">（四）开展了包保小区新冠肺炎疫情防控工作。年初，按照县里统一部署，机关干部协同社区一道做好包保小区新冠肺炎疫情防控工作，6名机关干部轮流值班值守85人次，有效控制包保小区人员进出，确保了疫情期间小区的安全。</w:t>
      </w:r>
    </w:p>
    <w:p>
      <w:pPr>
        <w:ind w:left="0" w:right="0" w:firstLine="560"/>
        <w:spacing w:before="450" w:after="450" w:line="312" w:lineRule="auto"/>
      </w:pPr>
      <w:r>
        <w:rPr>
          <w:rFonts w:ascii="宋体" w:hAnsi="宋体" w:eastAsia="宋体" w:cs="宋体"/>
          <w:color w:val="000"/>
          <w:sz w:val="28"/>
          <w:szCs w:val="28"/>
        </w:rPr>
        <w:t xml:space="preserve">（五）抓好基层供销组织建设。持续抓好市供销社对休宁县桃岭供销合作社有限公司和休宁县儒村供销合作有限公司市社检查验收的前期各项准备工作，顺利通过验收。组织申报了休宁县桃源、儒村供销合作社有限公司为省级基层社村级示范社。按照市社要求新建了休宁县迪岭供销合作社有限公司，争取在年底前通过市供销社验收。</w:t>
      </w:r>
    </w:p>
    <w:p>
      <w:pPr>
        <w:ind w:left="0" w:right="0" w:firstLine="560"/>
        <w:spacing w:before="450" w:after="450" w:line="312" w:lineRule="auto"/>
      </w:pPr>
      <w:r>
        <w:rPr>
          <w:rFonts w:ascii="宋体" w:hAnsi="宋体" w:eastAsia="宋体" w:cs="宋体"/>
          <w:color w:val="000"/>
          <w:sz w:val="28"/>
          <w:szCs w:val="28"/>
        </w:rPr>
        <w:t xml:space="preserve">（六）抓好县供销农副产品专业合作社资金互助工作。配合县供销农副产品专业合作社资金互助部做好服务三农合作金融工作，为我县农业发展提供资金支持。资金互助工作到10月底，发展社员共14564户，新增互助金归集净增3748.76万元，余额17730.5万元；社员借款净增431.6万元，余额12883.20万元。持续开展信用体系建设。同时积极投入扶贫攻坚中心工作，累计发放惠农补助1765万元，助力了扶贫工作。支持了我县三农事业发展。</w:t>
      </w:r>
    </w:p>
    <w:p>
      <w:pPr>
        <w:ind w:left="0" w:right="0" w:firstLine="560"/>
        <w:spacing w:before="450" w:after="450" w:line="312" w:lineRule="auto"/>
      </w:pPr>
      <w:r>
        <w:rPr>
          <w:rFonts w:ascii="宋体" w:hAnsi="宋体" w:eastAsia="宋体" w:cs="宋体"/>
          <w:color w:val="000"/>
          <w:sz w:val="28"/>
          <w:szCs w:val="28"/>
        </w:rPr>
        <w:t xml:space="preserve">（七）协助联系乡镇做好脱贫攻坚、防汛救灾和护林防火工作。协助联系蓝田镇儒村村做好脱贫攻坚工作，落实好帮扶户扶贫的各项政策措施。协助联系乡镇—蓝田镇儒村做好防汛救灾、护林防火工作。在蓝田镇遭遇7.8洪灾后，县供销社第一时间跟随联系镇的县领导赶赴救灾现场，指导帮助抢险救灾，支持水泵等救灾物质5000余元。</w:t>
      </w:r>
    </w:p>
    <w:p>
      <w:pPr>
        <w:ind w:left="0" w:right="0" w:firstLine="560"/>
        <w:spacing w:before="450" w:after="450" w:line="312" w:lineRule="auto"/>
      </w:pPr>
      <w:r>
        <w:rPr>
          <w:rFonts w:ascii="宋体" w:hAnsi="宋体" w:eastAsia="宋体" w:cs="宋体"/>
          <w:color w:val="000"/>
          <w:sz w:val="28"/>
          <w:szCs w:val="28"/>
        </w:rPr>
        <w:t xml:space="preserve">（八）抓好包保小区的创城工作。按照县争创省级文明示范县的工作部署和海阳镇文明创建工作要求，定期对包保小区---原供销社办公区和大院卫生死角、垃圾、乱堆乱放及牛皮藓进行了清理，包保小区卫生等状况得到了极大改观。</w:t>
      </w:r>
    </w:p>
    <w:p>
      <w:pPr>
        <w:ind w:left="0" w:right="0" w:firstLine="560"/>
        <w:spacing w:before="450" w:after="450" w:line="312" w:lineRule="auto"/>
      </w:pPr>
      <w:r>
        <w:rPr>
          <w:rFonts w:ascii="宋体" w:hAnsi="宋体" w:eastAsia="宋体" w:cs="宋体"/>
          <w:color w:val="000"/>
          <w:sz w:val="28"/>
          <w:szCs w:val="28"/>
        </w:rPr>
        <w:t xml:space="preserve">（九）抓好系统安全和稳定工作。对系统困难党员和退休干部进行了走访。积极开展系统内安全隐患排查，发现苗头及时予以整改；认真做好系统职工来访接待工作，对系统来信来访进行妥善化解，关口前移，不把矛盾问题上交，努力将矛盾化解在本系统内。加强节假日期间的值班值守，确保了全国、省两会十九届五中全会及重大节假日期间本系统的安全稳定，没有出现系统职工越级上访等情况。</w:t>
      </w:r>
    </w:p>
    <w:p>
      <w:pPr>
        <w:ind w:left="0" w:right="0" w:firstLine="560"/>
        <w:spacing w:before="450" w:after="450" w:line="312" w:lineRule="auto"/>
      </w:pPr>
      <w:r>
        <w:rPr>
          <w:rFonts w:ascii="宋体" w:hAnsi="宋体" w:eastAsia="宋体" w:cs="宋体"/>
          <w:color w:val="000"/>
          <w:sz w:val="28"/>
          <w:szCs w:val="28"/>
        </w:rPr>
        <w:t xml:space="preserve">二、202_年工作谋划</w:t>
      </w:r>
    </w:p>
    <w:p>
      <w:pPr>
        <w:ind w:left="0" w:right="0" w:firstLine="560"/>
        <w:spacing w:before="450" w:after="450" w:line="312" w:lineRule="auto"/>
      </w:pPr>
      <w:r>
        <w:rPr>
          <w:rFonts w:ascii="宋体" w:hAnsi="宋体" w:eastAsia="宋体" w:cs="宋体"/>
          <w:color w:val="000"/>
          <w:sz w:val="28"/>
          <w:szCs w:val="28"/>
        </w:rPr>
        <w:t xml:space="preserve">202_年，县供销合作社将在县委、县政府的领导下，在市社的精心指导下，认真贯彻落实习近平总书记对供销社工作重要批示精神，不断深化供销社综合改革，不断提高为三农服务的水平。</w:t>
      </w:r>
    </w:p>
    <w:p>
      <w:pPr>
        <w:ind w:left="0" w:right="0" w:firstLine="560"/>
        <w:spacing w:before="450" w:after="450" w:line="312" w:lineRule="auto"/>
      </w:pPr>
      <w:r>
        <w:rPr>
          <w:rFonts w:ascii="宋体" w:hAnsi="宋体" w:eastAsia="宋体" w:cs="宋体"/>
          <w:color w:val="000"/>
          <w:sz w:val="28"/>
          <w:szCs w:val="28"/>
        </w:rPr>
        <w:t xml:space="preserve">（一）持续深化供销社综合改革，推进基层供销组织建设，按照市社要求，建成1至2个基层供销合作组织，积极争取省级新网工程建设项目。</w:t>
      </w:r>
    </w:p>
    <w:p>
      <w:pPr>
        <w:ind w:left="0" w:right="0" w:firstLine="560"/>
        <w:spacing w:before="450" w:after="450" w:line="312" w:lineRule="auto"/>
      </w:pPr>
      <w:r>
        <w:rPr>
          <w:rFonts w:ascii="宋体" w:hAnsi="宋体" w:eastAsia="宋体" w:cs="宋体"/>
          <w:color w:val="000"/>
          <w:sz w:val="28"/>
          <w:szCs w:val="28"/>
        </w:rPr>
        <w:t xml:space="preserve">（二）抓好党建和党风廉政建设。认真落实党组意识形态工作责任制，持续抓好党组中心组理论学习。认真落实好县委部署的意识形态领域的各项工作。落实好党建工作责任制，抓好县社党组自身建设，重视支部的党员学习教育管理，落实好三会一课制度。加强对下属基层社、公司对执行中央八项规定精神及规章情况适时进行监督检查；进一步加强机关作风和效能建设，加强节日期间的值班值守。对县社各股室及各基层社的党风廉政建设责任制任务进行细化分解落实。</w:t>
      </w:r>
    </w:p>
    <w:p>
      <w:pPr>
        <w:ind w:left="0" w:right="0" w:firstLine="560"/>
        <w:spacing w:before="450" w:after="450" w:line="312" w:lineRule="auto"/>
      </w:pPr>
      <w:r>
        <w:rPr>
          <w:rFonts w:ascii="宋体" w:hAnsi="宋体" w:eastAsia="宋体" w:cs="宋体"/>
          <w:color w:val="000"/>
          <w:sz w:val="28"/>
          <w:szCs w:val="28"/>
        </w:rPr>
        <w:t xml:space="preserve">（三）筹建好县社资产管理委员会，管好社有资产和资金，确保社有资产保值增值。</w:t>
      </w:r>
    </w:p>
    <w:p>
      <w:pPr>
        <w:ind w:left="0" w:right="0" w:firstLine="560"/>
        <w:spacing w:before="450" w:after="450" w:line="312" w:lineRule="auto"/>
      </w:pPr>
      <w:r>
        <w:rPr>
          <w:rFonts w:ascii="宋体" w:hAnsi="宋体" w:eastAsia="宋体" w:cs="宋体"/>
          <w:color w:val="000"/>
          <w:sz w:val="28"/>
          <w:szCs w:val="28"/>
        </w:rPr>
        <w:t xml:space="preserve">（四）协助县供销农副产品专业合作社抓好资金互助工作，为我县农业农民提供资金互助支持；协助黄山市泉水鱼产业开发有限公司做好有关事项的协调处理工作。</w:t>
      </w:r>
    </w:p>
    <w:p>
      <w:pPr>
        <w:ind w:left="0" w:right="0" w:firstLine="560"/>
        <w:spacing w:before="450" w:after="450" w:line="312" w:lineRule="auto"/>
      </w:pPr>
      <w:r>
        <w:rPr>
          <w:rFonts w:ascii="宋体" w:hAnsi="宋体" w:eastAsia="宋体" w:cs="宋体"/>
          <w:color w:val="000"/>
          <w:sz w:val="28"/>
          <w:szCs w:val="28"/>
        </w:rPr>
        <w:t xml:space="preserve">（五）持续协助联系乡镇蓝田镇做好扶贫、防汛抗旱、森林防火等工作。</w:t>
      </w:r>
    </w:p>
    <w:p>
      <w:pPr>
        <w:ind w:left="0" w:right="0" w:firstLine="560"/>
        <w:spacing w:before="450" w:after="450" w:line="312" w:lineRule="auto"/>
      </w:pPr>
      <w:r>
        <w:rPr>
          <w:rFonts w:ascii="宋体" w:hAnsi="宋体" w:eastAsia="宋体" w:cs="宋体"/>
          <w:color w:val="000"/>
          <w:sz w:val="28"/>
          <w:szCs w:val="28"/>
        </w:rPr>
        <w:t xml:space="preserve">（七）妥善解决好改制下岗职工历史遗留问题，做好改制下岗职工服务工作，确保不发生群体性上访，确保系统安全稳定。</w:t>
      </w:r>
    </w:p>
    <w:p>
      <w:pPr>
        <w:ind w:left="0" w:right="0" w:firstLine="560"/>
        <w:spacing w:before="450" w:after="450" w:line="312" w:lineRule="auto"/>
      </w:pPr>
      <w:r>
        <w:rPr>
          <w:rFonts w:ascii="宋体" w:hAnsi="宋体" w:eastAsia="宋体" w:cs="宋体"/>
          <w:color w:val="000"/>
          <w:sz w:val="28"/>
          <w:szCs w:val="28"/>
        </w:rPr>
        <w:t xml:space="preserve">（八）认真完成县委、县政府部署的其他工作。按照县争创省级文明示范县的工作部署和海阳镇文明创建工作要求，继续抓好包保小区文明创建工作。认真落实县委、县政府的各项工作部署，推动系统全年工作目标任务的完成。</w:t>
      </w:r>
    </w:p>
    <w:p>
      <w:pPr>
        <w:ind w:left="0" w:right="0" w:firstLine="560"/>
        <w:spacing w:before="450" w:after="450" w:line="312" w:lineRule="auto"/>
      </w:pPr>
      <w:r>
        <w:rPr>
          <w:rFonts w:ascii="宋体" w:hAnsi="宋体" w:eastAsia="宋体" w:cs="宋体"/>
          <w:color w:val="000"/>
          <w:sz w:val="28"/>
          <w:szCs w:val="28"/>
        </w:rPr>
        <w:t xml:space="preserve">今年，供销系统档案管理工作在县档案馆的支持下，在县社党委的直接领导下，认真学习贯彻《档案法》和《陕西省档案管理条例》，加强档案管理，发挥档案利用效能，为企业各项工作提供了良好的服务。档案室现有铁制档案柜20个，木柜4个，收藏了76年至20xx年定期文书档529本，长期文书档案657本，永久文书档案295本，总计1481本，其中：向县档案馆移交76年至93年长期卷310本，永久卷167本，共477本，现存986本。室内现存全系统794名职工的个人档案和31名干部个人档案，离休干部档案7本，会计档案由财务股专管。</w:t>
      </w:r>
    </w:p>
    <w:p>
      <w:pPr>
        <w:ind w:left="0" w:right="0" w:firstLine="560"/>
        <w:spacing w:before="450" w:after="450" w:line="312" w:lineRule="auto"/>
      </w:pPr>
      <w:r>
        <w:rPr>
          <w:rFonts w:ascii="宋体" w:hAnsi="宋体" w:eastAsia="宋体" w:cs="宋体"/>
          <w:color w:val="000"/>
          <w:sz w:val="28"/>
          <w:szCs w:val="28"/>
        </w:rPr>
        <w:t xml:space="preserve">一、实行岗位责任制管理。把档案工作摆在重要议事日程，年初制订机关岗位责任制实施方案，将档案工作列入领导和干事岗位职责之中，明确了主管领导和工作人员、岗位职责，并坚持半年研究一次档案工作（上半年档案整理，下半年档案移交），并及时向主管领导汇报，提出解决问题的办法（整档费用的落实、档案的存放等）。</w:t>
      </w:r>
    </w:p>
    <w:p>
      <w:pPr>
        <w:ind w:left="0" w:right="0" w:firstLine="560"/>
        <w:spacing w:before="450" w:after="450" w:line="312" w:lineRule="auto"/>
      </w:pPr>
      <w:r>
        <w:rPr>
          <w:rFonts w:ascii="宋体" w:hAnsi="宋体" w:eastAsia="宋体" w:cs="宋体"/>
          <w:color w:val="000"/>
          <w:sz w:val="28"/>
          <w:szCs w:val="28"/>
        </w:rPr>
        <w:t xml:space="preserve">二、加强档案管理工作。坚持每年4月前整理完上年度文书档案；自觉遵守档案管理的各项制度；经常打扫室内卫生，保持良好的环境；及时整理存放的案卷，保证案卷的有效使用。每年工作会上对基层单位档案工作提要求，年内配合工作考核进行检查。</w:t>
      </w:r>
    </w:p>
    <w:p>
      <w:pPr>
        <w:ind w:left="0" w:right="0" w:firstLine="560"/>
        <w:spacing w:before="450" w:after="450" w:line="312" w:lineRule="auto"/>
      </w:pPr>
      <w:r>
        <w:rPr>
          <w:rFonts w:ascii="宋体" w:hAnsi="宋体" w:eastAsia="宋体" w:cs="宋体"/>
          <w:color w:val="000"/>
          <w:sz w:val="28"/>
          <w:szCs w:val="28"/>
        </w:rPr>
        <w:t xml:space="preserve">三、发挥档案使用效能。在整理《农村流通体制改革概况》、党史研究资料和为市供销社上报《供销年鉴》资料，为全系统在岗职工申办补缴养老金、确定工龄、离退休人员增加养老金、解决遗留问题提供资料等方面，发挥了重要的作用；在日常工作中，主要是查阅有关文件、资料，为解决有关问题提供了方便和依据。</w:t>
      </w:r>
    </w:p>
    <w:p>
      <w:pPr>
        <w:ind w:left="0" w:right="0" w:firstLine="560"/>
        <w:spacing w:before="450" w:after="450" w:line="312" w:lineRule="auto"/>
      </w:pPr>
      <w:r>
        <w:rPr>
          <w:rFonts w:ascii="宋体" w:hAnsi="宋体" w:eastAsia="宋体" w:cs="宋体"/>
          <w:color w:val="000"/>
          <w:sz w:val="28"/>
          <w:szCs w:val="28"/>
        </w:rPr>
        <w:t xml:space="preserve">四、提高档案认证升级。我们已购置了档案升级的有关材料，健全了各项制度，续写了部分《大事记》，逐年度抄写卷内目录等，经县档案局检查验收，20xx年已被认证为a a级。</w:t>
      </w:r>
    </w:p>
    <w:p>
      <w:pPr>
        <w:ind w:left="0" w:right="0" w:firstLine="560"/>
        <w:spacing w:before="450" w:after="450" w:line="312" w:lineRule="auto"/>
      </w:pPr>
      <w:r>
        <w:rPr>
          <w:rFonts w:ascii="宋体" w:hAnsi="宋体" w:eastAsia="宋体" w:cs="宋体"/>
          <w:color w:val="000"/>
          <w:sz w:val="28"/>
          <w:szCs w:val="28"/>
        </w:rPr>
        <w:t xml:space="preserve">总之，在档案局的指导下，供销系统档案管理和档案利用工作都有了一定的发展，通过档案规范化管理；在服务基层工作中发挥了一定的\'作用，在今后的工作中我们将围绕系统中心工作，加大对档案管理工作的宣传工作力度和加大档案管理人员的业务知识培训工作力度，提高专管人员的档案管理意识，使之达到规范化和标准化管理，确保档案资料能够更好更有效地为企业发展工作提供服务。</w:t>
      </w:r>
    </w:p>
    <w:p>
      <w:pPr>
        <w:ind w:left="0" w:right="0" w:firstLine="560"/>
        <w:spacing w:before="450" w:after="450" w:line="312" w:lineRule="auto"/>
      </w:pPr>
      <w:r>
        <w:rPr>
          <w:rFonts w:ascii="宋体" w:hAnsi="宋体" w:eastAsia="宋体" w:cs="宋体"/>
          <w:color w:val="000"/>
          <w:sz w:val="28"/>
          <w:szCs w:val="28"/>
        </w:rPr>
        <w:t xml:space="preserve">20xx年，在县联社党总支、社务会的正确领导和高度重视下，内部审计工作坚持贯彻执行《会计法》和《审计法》，围绕年初签订的经营目标责任书，以提高经济效益为目的，着力帮助企业减亏扭亏、防止资产流失、纠正违规等问题，减少不必要损失和浪费，为推动供销社改革与发展做出了应有的贡献。共实施审计项目，审计单位2，审计查出各类违纪违规使用资金4000，退回损失1460，提出审计建议26条，被采纳26条。现简要总结如下：</w:t>
      </w:r>
    </w:p>
    <w:p>
      <w:pPr>
        <w:ind w:left="0" w:right="0" w:firstLine="560"/>
        <w:spacing w:before="450" w:after="450" w:line="312" w:lineRule="auto"/>
      </w:pPr>
      <w:r>
        <w:rPr>
          <w:rFonts w:ascii="宋体" w:hAnsi="宋体" w:eastAsia="宋体" w:cs="宋体"/>
          <w:color w:val="000"/>
          <w:sz w:val="28"/>
          <w:szCs w:val="28"/>
        </w:rPr>
        <w:t xml:space="preserve">一、开展年度经济效益审计</w:t>
      </w:r>
    </w:p>
    <w:p>
      <w:pPr>
        <w:ind w:left="0" w:right="0" w:firstLine="560"/>
        <w:spacing w:before="450" w:after="450" w:line="312" w:lineRule="auto"/>
      </w:pPr>
      <w:r>
        <w:rPr>
          <w:rFonts w:ascii="宋体" w:hAnsi="宋体" w:eastAsia="宋体" w:cs="宋体"/>
          <w:color w:val="000"/>
          <w:sz w:val="28"/>
          <w:szCs w:val="28"/>
        </w:rPr>
        <w:t xml:space="preserve">6月和12月进行经济效益审计，由分管财务主任带队，县社财审股牵头，资产公司协助，围绕各单位年初与县社签订的目标责任书内容，对所属基层社、直属企业进行经济效益审计。以扭亏增盈为重点，采取“四查四看”的办法，即：查原始凭证，看是否真实合法；查各项收益，看是否有漏收；查帐簿帐表，看核算是否准确真实；查货币资金，看是否运用合理。通过经济效益审计，达到了促进企业加强经营管理，降低成本，提高管理水平，实现效益最大化的目的，同时也为各单位法人代表开展年度经营业绩考核提供了可靠的依据，使内部审计更好地服务于供销社改革与发展的大局。</w:t>
      </w:r>
    </w:p>
    <w:p>
      <w:pPr>
        <w:ind w:left="0" w:right="0" w:firstLine="560"/>
        <w:spacing w:before="450" w:after="450" w:line="312" w:lineRule="auto"/>
      </w:pPr>
      <w:r>
        <w:rPr>
          <w:rFonts w:ascii="宋体" w:hAnsi="宋体" w:eastAsia="宋体" w:cs="宋体"/>
          <w:color w:val="000"/>
          <w:sz w:val="28"/>
          <w:szCs w:val="28"/>
        </w:rPr>
        <w:t xml:space="preserve">二、严格执行法人代表离任审计多年来，我们坚持“有离必审”、“先审后离”等经济责任审计。</w:t>
      </w:r>
    </w:p>
    <w:p>
      <w:pPr>
        <w:ind w:left="0" w:right="0" w:firstLine="560"/>
        <w:spacing w:before="450" w:after="450" w:line="312" w:lineRule="auto"/>
      </w:pPr>
      <w:r>
        <w:rPr>
          <w:rFonts w:ascii="宋体" w:hAnsi="宋体" w:eastAsia="宋体" w:cs="宋体"/>
          <w:color w:val="000"/>
          <w:sz w:val="28"/>
          <w:szCs w:val="28"/>
        </w:rPr>
        <w:t xml:space="preserve">今年对古城供销社、xx公司的法人代表和xx公司的财务经理进行了离任审计。在古城供销社审计中，对原集体经营时遗留商品和低值易耗品，审计组人员进行全面盘点，落实责任人。县联社业务股、财务股及资产公司组织人员与该社管理人员现场对低值易耗品、库存积压商品进行作价处理，收回现金650。通过经济责任审计，不仅达到了客观评价企业经营者任期经营业绩，促进企业加强和改善经营管理，保证社有资产保值增值的目的，同时也为人事部门考核和聘用干部提供参考依据。</w:t>
      </w:r>
    </w:p>
    <w:p>
      <w:pPr>
        <w:ind w:left="0" w:right="0" w:firstLine="560"/>
        <w:spacing w:before="450" w:after="450" w:line="312" w:lineRule="auto"/>
      </w:pPr>
      <w:r>
        <w:rPr>
          <w:rFonts w:ascii="宋体" w:hAnsi="宋体" w:eastAsia="宋体" w:cs="宋体"/>
          <w:color w:val="000"/>
          <w:sz w:val="28"/>
          <w:szCs w:val="28"/>
        </w:rPr>
        <w:t xml:space="preserve">三、开展专项审计和审计调查</w:t>
      </w:r>
    </w:p>
    <w:p>
      <w:pPr>
        <w:ind w:left="0" w:right="0" w:firstLine="560"/>
        <w:spacing w:before="450" w:after="450" w:line="312" w:lineRule="auto"/>
      </w:pPr>
      <w:r>
        <w:rPr>
          <w:rFonts w:ascii="宋体" w:hAnsi="宋体" w:eastAsia="宋体" w:cs="宋体"/>
          <w:color w:val="000"/>
          <w:sz w:val="28"/>
          <w:szCs w:val="28"/>
        </w:rPr>
        <w:t xml:space="preserve">结合实际，针对存在的问题，我们进行审计调查，开展专项审计。主要是资金管理和承包费收缴审计。审计过程发现资金运营不合理，限期追回资金4000；发现不合理支出1112，及时落实责任，为企业挽回不必要损失；对农资公司旺季结束，立即进行就地审计，发现赊销金额大且部分欠款超过赊销期限，建议公司人员全力以赴抓清欠。</w:t>
      </w:r>
    </w:p>
    <w:p>
      <w:pPr>
        <w:ind w:left="0" w:right="0" w:firstLine="560"/>
        <w:spacing w:before="450" w:after="450" w:line="312" w:lineRule="auto"/>
      </w:pPr>
      <w:r>
        <w:rPr>
          <w:rFonts w:ascii="宋体" w:hAnsi="宋体" w:eastAsia="宋体" w:cs="宋体"/>
          <w:color w:val="000"/>
          <w:sz w:val="28"/>
          <w:szCs w:val="28"/>
        </w:rPr>
        <w:t xml:space="preserve">一年来，我社的内部审计工作在领导的重视、支持和审计人员的努力工作下取得一定的成绩，但按照供销社目前改革形势、各级领导和广大干部职工的要求来衡量，还存在很大差距。今后，审计人员不断更新知识，提高专业素质，适应新形势的需要，努力把我社的内审工作做得更好。</w:t>
      </w:r>
    </w:p>
    <w:p>
      <w:pPr>
        <w:ind w:left="0" w:right="0" w:firstLine="560"/>
        <w:spacing w:before="450" w:after="450" w:line="312" w:lineRule="auto"/>
      </w:pPr>
      <w:r>
        <w:rPr>
          <w:rFonts w:ascii="宋体" w:hAnsi="宋体" w:eastAsia="宋体" w:cs="宋体"/>
          <w:color w:val="000"/>
          <w:sz w:val="28"/>
          <w:szCs w:val="28"/>
        </w:rPr>
        <w:t xml:space="preserve">四、xx年审计工作安排</w:t>
      </w:r>
    </w:p>
    <w:p>
      <w:pPr>
        <w:ind w:left="0" w:right="0" w:firstLine="560"/>
        <w:spacing w:before="450" w:after="450" w:line="312" w:lineRule="auto"/>
      </w:pPr>
      <w:r>
        <w:rPr>
          <w:rFonts w:ascii="宋体" w:hAnsi="宋体" w:eastAsia="宋体" w:cs="宋体"/>
          <w:color w:val="000"/>
          <w:sz w:val="28"/>
          <w:szCs w:val="28"/>
        </w:rPr>
        <w:t xml:space="preserve">xx县供销社内部审计工作在总结以往经验的基础上，按照“依法审计、服务大局、围绕中心、突出重点、求真务实”的工作方针，围绕供销社改革和发展的实际，以加强社属企业管理，提高经济效益为中心，坚持内部审计与社会审计相结合的原则，重点做好下列几项工作：</w:t>
      </w:r>
    </w:p>
    <w:p>
      <w:pPr>
        <w:ind w:left="0" w:right="0" w:firstLine="560"/>
        <w:spacing w:before="450" w:after="450" w:line="312" w:lineRule="auto"/>
      </w:pPr>
      <w:r>
        <w:rPr>
          <w:rFonts w:ascii="宋体" w:hAnsi="宋体" w:eastAsia="宋体" w:cs="宋体"/>
          <w:color w:val="000"/>
          <w:sz w:val="28"/>
          <w:szCs w:val="28"/>
        </w:rPr>
        <w:t xml:space="preserve">（一）提高认识，加强领导，注重内审工作基础建设，不断提高审计人员素质</w:t>
      </w:r>
    </w:p>
    <w:p>
      <w:pPr>
        <w:ind w:left="0" w:right="0" w:firstLine="560"/>
        <w:spacing w:before="450" w:after="450" w:line="312" w:lineRule="auto"/>
      </w:pPr>
      <w:r>
        <w:rPr>
          <w:rFonts w:ascii="宋体" w:hAnsi="宋体" w:eastAsia="宋体" w:cs="宋体"/>
          <w:color w:val="000"/>
          <w:sz w:val="28"/>
          <w:szCs w:val="28"/>
        </w:rPr>
        <w:t xml:space="preserve">（二）积极探索审计新规律，改进审计方法，提高审计工作质量</w:t>
      </w:r>
    </w:p>
    <w:p>
      <w:pPr>
        <w:ind w:left="0" w:right="0" w:firstLine="560"/>
        <w:spacing w:before="450" w:after="450" w:line="312" w:lineRule="auto"/>
      </w:pPr>
      <w:r>
        <w:rPr>
          <w:rFonts w:ascii="宋体" w:hAnsi="宋体" w:eastAsia="宋体" w:cs="宋体"/>
          <w:color w:val="000"/>
          <w:sz w:val="28"/>
          <w:szCs w:val="28"/>
        </w:rPr>
        <w:t xml:space="preserve">一年来，我社系统安全生产工作，坚持“安全第一，预防为主，综合治理”的工作方针，以“治理隐患，防范事故”隐患治理工作为重点，遏制和预防重特大事故和群死群伤事故的发生，深入开展安全宣传教育活动，层层签订安全生产目标责任书，落实各级安全生产职责，坚持开展定期和不定期安全生产检查，狠抓事故隐患的整改，认真完成了县政府和上级社下达的安全生产工作目标任务，实现全年系统无火灾、无洪灾、无安全生产责任事故和道路交通责任事故的发生。现将我社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 领导重视，安全生产组织机构健全，责任落实。</w:t>
      </w:r>
    </w:p>
    <w:p>
      <w:pPr>
        <w:ind w:left="0" w:right="0" w:firstLine="560"/>
        <w:spacing w:before="450" w:after="450" w:line="312" w:lineRule="auto"/>
      </w:pPr>
      <w:r>
        <w:rPr>
          <w:rFonts w:ascii="宋体" w:hAnsi="宋体" w:eastAsia="宋体" w:cs="宋体"/>
          <w:color w:val="000"/>
          <w:sz w:val="28"/>
          <w:szCs w:val="28"/>
        </w:rPr>
        <w:t xml:space="preserve">根据县政府和上级社安全生产目标管理责任要求，按照“一岗双责”的要求，以安全责任重于泰山理念，充实和完善了县社机关和下属企业安全生产管理机构，层层签订安全生产目标责任书，落实安全生产职责；坚持定期召开安全生产工作会议，研究系统不同时期安全生产工作重点，落实各种安全生产措施；坚持“安全第一，预防为主，综合治理”的方针，广泛宣传安全生产知识，使广大干部职工自觉遵守安全生产规程，自觉维护系统安全，做到人人讲安全，时时讲安全。</w:t>
      </w:r>
    </w:p>
    <w:p>
      <w:pPr>
        <w:ind w:left="0" w:right="0" w:firstLine="560"/>
        <w:spacing w:before="450" w:after="450" w:line="312" w:lineRule="auto"/>
      </w:pPr>
      <w:r>
        <w:rPr>
          <w:rFonts w:ascii="宋体" w:hAnsi="宋体" w:eastAsia="宋体" w:cs="宋体"/>
          <w:color w:val="000"/>
          <w:sz w:val="28"/>
          <w:szCs w:val="28"/>
        </w:rPr>
        <w:t xml:space="preserve">二、根据不同时期工作重点，狠抓事故隐患的整改落实。</w:t>
      </w:r>
    </w:p>
    <w:p>
      <w:pPr>
        <w:ind w:left="0" w:right="0" w:firstLine="560"/>
        <w:spacing w:before="450" w:after="450" w:line="312" w:lineRule="auto"/>
      </w:pPr>
      <w:r>
        <w:rPr>
          <w:rFonts w:ascii="宋体" w:hAnsi="宋体" w:eastAsia="宋体" w:cs="宋体"/>
          <w:color w:val="000"/>
          <w:sz w:val="28"/>
          <w:szCs w:val="28"/>
        </w:rPr>
        <w:t xml:space="preserve">我社系统每月坚持对系统内重点单位和重点部位的安全检查，还针对不同时期的安全生产特点，以及县政府和上级社下达的安全生产工作目标任务，认真开展安全生产活动。</w:t>
      </w:r>
    </w:p>
    <w:p>
      <w:pPr>
        <w:ind w:left="0" w:right="0" w:firstLine="560"/>
        <w:spacing w:before="450" w:after="450" w:line="312" w:lineRule="auto"/>
      </w:pPr>
      <w:r>
        <w:rPr>
          <w:rFonts w:ascii="宋体" w:hAnsi="宋体" w:eastAsia="宋体" w:cs="宋体"/>
          <w:color w:val="000"/>
          <w:sz w:val="28"/>
          <w:szCs w:val="28"/>
        </w:rPr>
        <w:t xml:space="preserve">“百日安全”生产活动期间，我社认真开展以防火、防爆炸、防盗窃、防道路交通事故和防生产责任事故的发生为重点，认真开展安全检查，落实安全隐患整改措施。在5—10月防汛抗洪期间，认真落实防汛值班制，完成县政府下达的防洪物质储备，并对系统内防洪防涝设施进行了检查，疏通排水沟，翻盖房屋。今年1—12月，我社系统共组织安全生产检查100余人次，及时整治事故隐患。</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宋体" w:hAnsi="宋体" w:eastAsia="宋体" w:cs="宋体"/>
          <w:color w:val="000"/>
          <w:sz w:val="28"/>
          <w:szCs w:val="28"/>
        </w:rPr>
        <w:t xml:space="preserve">按照区安委会关于开展安全生产专项整治工作精神，针对本社实际情况，于20xx年四月拟定了“区安全生产专项整治方案”，重点针对全系统基层企业门面、办公场所、仓库存在房屋墙面裂缝，屋顶渗水，地面裂缝等极易造成安全生产经营事故的部位进行了为期半年的维修加固施工，现就安全专项整治工作情况总结：</w:t>
      </w:r>
    </w:p>
    <w:p>
      <w:pPr>
        <w:ind w:left="0" w:right="0" w:firstLine="560"/>
        <w:spacing w:before="450" w:after="450" w:line="312" w:lineRule="auto"/>
      </w:pPr>
      <w:r>
        <w:rPr>
          <w:rFonts w:ascii="宋体" w:hAnsi="宋体" w:eastAsia="宋体" w:cs="宋体"/>
          <w:color w:val="000"/>
          <w:sz w:val="28"/>
          <w:szCs w:val="28"/>
        </w:rPr>
        <w:t xml:space="preserve">一、大力开展隐患大排查，造册登记工作</w:t>
      </w:r>
    </w:p>
    <w:p>
      <w:pPr>
        <w:ind w:left="0" w:right="0" w:firstLine="560"/>
        <w:spacing w:before="450" w:after="450" w:line="312" w:lineRule="auto"/>
      </w:pPr>
      <w:r>
        <w:rPr>
          <w:rFonts w:ascii="宋体" w:hAnsi="宋体" w:eastAsia="宋体" w:cs="宋体"/>
          <w:color w:val="000"/>
          <w:sz w:val="28"/>
          <w:szCs w:val="28"/>
        </w:rPr>
        <w:t xml:space="preserve">在区社安全生产专项整治领导小组的组织领导下，主要领导和分管领导分赴全系统系统基层社、公司，对正在经营工作场所明显存在安全隐患的危房进行了现场勘察和检测，并对危旧程度进行了造册登记，提出维修施工方案，在排查工作中发现新港供销社、周岭供销社、赛阳、莲花供销社百货、农资超市仓库屋顶横梁霉烂、墙面极度裂缝，极易造成垮塌和人员伤亡事故，为此要求责任单位筹措资金加快维修施工，在责任明确，隐患明显的情况下，责任单位通过精心安排，合理施工，在八月份前共投资近十五万对需维修的房屋、墙面进行了修复，从而消除了安全隐患，为经营者和顾客营造了一个良好安全的`环境。</w:t>
      </w:r>
    </w:p>
    <w:p>
      <w:pPr>
        <w:ind w:left="0" w:right="0" w:firstLine="560"/>
        <w:spacing w:before="450" w:after="450" w:line="312" w:lineRule="auto"/>
      </w:pPr>
      <w:r>
        <w:rPr>
          <w:rFonts w:ascii="宋体" w:hAnsi="宋体" w:eastAsia="宋体" w:cs="宋体"/>
          <w:color w:val="000"/>
          <w:sz w:val="28"/>
          <w:szCs w:val="28"/>
        </w:rPr>
        <w:t xml:space="preserve">二、加大宣传，落实责任</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中华人民共和国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2025-07-17T16:34:48+08:00</dcterms:created>
  <dcterms:modified xsi:type="dcterms:W3CDTF">2025-07-17T16:34:48+08:00</dcterms:modified>
</cp:coreProperties>
</file>

<file path=docProps/custom.xml><?xml version="1.0" encoding="utf-8"?>
<Properties xmlns="http://schemas.openxmlformats.org/officeDocument/2006/custom-properties" xmlns:vt="http://schemas.openxmlformats.org/officeDocument/2006/docPropsVTypes"/>
</file>