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2024年健康促进医院工作总结5篇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很多人不知道工作总结的内容怎么写，我们可以肯定自己的成绩，不足之处也要写出来，在记录工作总结的时候，我们需要对这一时期的工作进行一个大体回顾，下面是小编为您分享的2024年健康促进医院工作总结5篇，感谢您的参阅。我们科室的12名医护人员(6...</w:t>
      </w:r>
    </w:p>
    <w:p>
      <w:pPr>
        <w:ind w:left="0" w:right="0" w:firstLine="560"/>
        <w:spacing w:before="450" w:after="450" w:line="312" w:lineRule="auto"/>
      </w:pPr>
      <w:r>
        <w:rPr>
          <w:rFonts w:ascii="宋体" w:hAnsi="宋体" w:eastAsia="宋体" w:cs="宋体"/>
          <w:color w:val="000"/>
          <w:sz w:val="28"/>
          <w:szCs w:val="28"/>
        </w:rPr>
        <w:t xml:space="preserve">很多人不知道工作总结的内容怎么写，我们可以肯定自己的成绩，不足之处也要写出来，在记录工作总结的时候，我们需要对这一时期的工作进行一个大体回顾，下面是小编为您分享的2024年健康促进医院工作总结5篇，感谢您的参阅。</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xx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宋体" w:hAnsi="宋体" w:eastAsia="宋体" w:cs="宋体"/>
          <w:color w:val="000"/>
          <w:sz w:val="28"/>
          <w:szCs w:val="28"/>
        </w:rPr>
        <w:t xml:space="preserve">医院健康教育工作总结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的精神，院领导高度重视，制定完善的工作计划，成立医院领导小组，布置任务，分工明确并利用责任医生、乡村医师例会和职工业务学习会议对医疗队伍进行业务培训学习，对辖区内的各种人群开展针对性健康宣教活动，在今年的活动中，取得了较为满意的效果，为提高辖区居民生活质量，增强防病意识，作出了巨大贡献。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健康教育是一项利国利民的的民心工程，我院高度重视，成立了健康教育领导小组，指定专人负责，保证健康教育工作有人抓、有人管。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二、加强了健康教育能力建设</w:t>
      </w:r>
    </w:p>
    <w:p>
      <w:pPr>
        <w:ind w:left="0" w:right="0" w:firstLine="560"/>
        <w:spacing w:before="450" w:after="450" w:line="312" w:lineRule="auto"/>
      </w:pPr>
      <w:r>
        <w:rPr>
          <w:rFonts w:ascii="宋体" w:hAnsi="宋体" w:eastAsia="宋体" w:cs="宋体"/>
          <w:color w:val="000"/>
          <w:sz w:val="28"/>
          <w:szCs w:val="28"/>
        </w:rPr>
        <w:t xml:space="preserve">卫生院设立了健康教育宣教室和健康教育宣传栏，并在全镇村卫生室设立了健康教育宣传栏，对村卫生室健康教育人员进行了健康教育培训，从而提高了健康教育的服务水平。</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1.发放健康教育印刷材料</w:t>
      </w:r>
    </w:p>
    <w:p>
      <w:pPr>
        <w:ind w:left="0" w:right="0" w:firstLine="560"/>
        <w:spacing w:before="450" w:after="450" w:line="312" w:lineRule="auto"/>
      </w:pPr>
      <w:r>
        <w:rPr>
          <w:rFonts w:ascii="宋体" w:hAnsi="宋体" w:eastAsia="宋体" w:cs="宋体"/>
          <w:color w:val="000"/>
          <w:sz w:val="28"/>
          <w:szCs w:val="28"/>
        </w:rPr>
        <w:t xml:space="preserve">发放了12种不同内容的健康教育印刷材料，共27250份。</w:t>
      </w:r>
    </w:p>
    <w:p>
      <w:pPr>
        <w:ind w:left="0" w:right="0" w:firstLine="560"/>
        <w:spacing w:before="450" w:after="450" w:line="312" w:lineRule="auto"/>
      </w:pPr>
      <w:r>
        <w:rPr>
          <w:rFonts w:ascii="宋体" w:hAnsi="宋体" w:eastAsia="宋体" w:cs="宋体"/>
          <w:color w:val="000"/>
          <w:sz w:val="28"/>
          <w:szCs w:val="28"/>
        </w:rPr>
        <w:t xml:space="preserve">2.开展了健康教育咨询活动</w:t>
      </w:r>
    </w:p>
    <w:p>
      <w:pPr>
        <w:ind w:left="0" w:right="0" w:firstLine="560"/>
        <w:spacing w:before="450" w:after="450" w:line="312" w:lineRule="auto"/>
      </w:pPr>
      <w:r>
        <w:rPr>
          <w:rFonts w:ascii="宋体" w:hAnsi="宋体" w:eastAsia="宋体" w:cs="宋体"/>
          <w:color w:val="000"/>
          <w:sz w:val="28"/>
          <w:szCs w:val="28"/>
        </w:rPr>
        <w:t xml:space="preserve">利用各种健康教育主题日或辖区内重点健康问题开展健康教育咨询活动，全年共接受健康教育咨询总次数为2024次。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以普及居民基本健康素养知识和预防传染病、多发病为重点内容，我院共举办健康教育讲座12次，参与人数1282人。</w:t>
      </w:r>
    </w:p>
    <w:p>
      <w:pPr>
        <w:ind w:left="0" w:right="0" w:firstLine="560"/>
        <w:spacing w:before="450" w:after="450" w:line="312" w:lineRule="auto"/>
      </w:pPr>
      <w:r>
        <w:rPr>
          <w:rFonts w:ascii="宋体" w:hAnsi="宋体" w:eastAsia="宋体" w:cs="宋体"/>
          <w:color w:val="000"/>
          <w:sz w:val="28"/>
          <w:szCs w:val="28"/>
        </w:rPr>
        <w:t xml:space="preserve">4、健康教育效果评价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开展健康教育知识讲座，开展健康教育咨询活动等多种形式的健康教育活动，在全镇范围普及了健康知识，提高了居民防病治病的能力，增强了居民的自我保健意识，得到了群众的普遍好评。</w:t>
      </w:r>
    </w:p>
    <w:p>
      <w:pPr>
        <w:ind w:left="0" w:right="0" w:firstLine="560"/>
        <w:spacing w:before="450" w:after="450" w:line="312" w:lineRule="auto"/>
      </w:pPr>
      <w:r>
        <w:rPr>
          <w:rFonts w:ascii="宋体" w:hAnsi="宋体" w:eastAsia="宋体" w:cs="宋体"/>
          <w:color w:val="000"/>
          <w:sz w:val="28"/>
          <w:szCs w:val="28"/>
        </w:rPr>
        <w:t xml:space="preserve">我院的健康教育活动虽然取得了一定的成绩，受到了群众的好评，但还存在着很多不足，比如：健教人员知识技能、专业知识有待提高，健教队伍需要加强等，我院会认真总结今年健康教育活动的不足，力争使以后的健康教育工作再上一个新台阶。</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2025-07-08T20:10:05+08:00</dcterms:created>
  <dcterms:modified xsi:type="dcterms:W3CDTF">2025-07-08T20:10:05+08:00</dcterms:modified>
</cp:coreProperties>
</file>

<file path=docProps/custom.xml><?xml version="1.0" encoding="utf-8"?>
<Properties xmlns="http://schemas.openxmlformats.org/officeDocument/2006/custom-properties" xmlns:vt="http://schemas.openxmlformats.org/officeDocument/2006/docPropsVTypes"/>
</file>