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帮扶村工作总结5篇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一份工作总结的有效性在于其能够为未来的工作提供有益的经验和教训，以下是小编精心为您推荐的帮扶村工作总结5篇，供大家参考。所谓学困生，是指那些学习相对较差、纪律、思想等方面...</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一份工作总结的有效性在于其能够为未来的工作提供有益的经验和教训，以下是小编精心为您推荐的帮扶村工作总结5篇，供大家参考。</w:t>
      </w:r>
    </w:p>
    <w:p>
      <w:pPr>
        <w:ind w:left="0" w:right="0" w:firstLine="560"/>
        <w:spacing w:before="450" w:after="450" w:line="312" w:lineRule="auto"/>
      </w:pPr>
      <w:r>
        <w:rPr>
          <w:rFonts w:ascii="宋体" w:hAnsi="宋体" w:eastAsia="宋体" w:cs="宋体"/>
          <w:color w:val="000"/>
          <w:sz w:val="28"/>
          <w:szCs w:val="28"/>
        </w:rPr>
        <w:t xml:space="preserve">所谓学困生，是指那些学习相对较差、纪律、思想等方面暂时处于落后的学生群体。他们虽为数不多，但常常给班级带来不可忽视的负面影响，是教师感到头疼的事。下面谈谈我这个学期来对后进生的转化：</w:t>
      </w:r>
    </w:p>
    <w:p>
      <w:pPr>
        <w:ind w:left="0" w:right="0" w:firstLine="560"/>
        <w:spacing w:before="450" w:after="450" w:line="312" w:lineRule="auto"/>
      </w:pPr>
      <w:r>
        <w:rPr>
          <w:rFonts w:ascii="宋体" w:hAnsi="宋体" w:eastAsia="宋体" w:cs="宋体"/>
          <w:color w:val="000"/>
          <w:sz w:val="28"/>
          <w:szCs w:val="28"/>
        </w:rPr>
        <w:t xml:space="preserve">一、维护学困生的自尊心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二、捕捉学困生的闪光点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三、对学困生多关爱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四、重视家访，关心学生</w:t>
      </w:r>
    </w:p>
    <w:p>
      <w:pPr>
        <w:ind w:left="0" w:right="0" w:firstLine="560"/>
        <w:spacing w:before="450" w:after="450" w:line="312" w:lineRule="auto"/>
      </w:pPr>
      <w:r>
        <w:rPr>
          <w:rFonts w:ascii="宋体" w:hAnsi="宋体" w:eastAsia="宋体" w:cs="宋体"/>
          <w:color w:val="000"/>
          <w:sz w:val="28"/>
          <w:szCs w:val="28"/>
        </w:rPr>
        <w:t xml:space="preserve">家访是学校教育工作的重要组成部分，必须认真对待。有些教师怨学生学习不努力，爱迟到，采取一些粗糙的处理办法，造成学生与教师疏远，家长对学校有意见。作为一名人民教师，学生是我们的服务对象，我们必须以高度的责任心去对待学生，做好家访工作，与家长互相沟通，了解学生的不足是什么原因引起的,探索教育学生改正错误的教育方法。这样既能使学生有进步,又能密切师生关系。</w:t>
      </w:r>
    </w:p>
    <w:p>
      <w:pPr>
        <w:ind w:left="0" w:right="0" w:firstLine="560"/>
        <w:spacing w:before="450" w:after="450" w:line="312" w:lineRule="auto"/>
      </w:pPr>
      <w:r>
        <w:rPr>
          <w:rFonts w:ascii="宋体" w:hAnsi="宋体" w:eastAsia="宋体" w:cs="宋体"/>
          <w:color w:val="000"/>
          <w:sz w:val="28"/>
          <w:szCs w:val="28"/>
        </w:rPr>
        <w:t xml:space="preserve">五、转化学困生要有耐心</w:t>
      </w:r>
    </w:p>
    <w:p>
      <w:pPr>
        <w:ind w:left="0" w:right="0" w:firstLine="560"/>
        <w:spacing w:before="450" w:after="450" w:line="312" w:lineRule="auto"/>
      </w:pPr>
      <w:r>
        <w:rPr>
          <w:rFonts w:ascii="宋体" w:hAnsi="宋体" w:eastAsia="宋体" w:cs="宋体"/>
          <w:color w:val="000"/>
          <w:sz w:val="28"/>
          <w:szCs w:val="28"/>
        </w:rPr>
        <w:t xml:space="preserve">转化学困生非一日之功。由于环境的干扰和学习习惯的影响,他们的思想行动具有很大的反复性,今天做到了,过几天又做不到了。因此,教师应有计划地不断强化教育,强化训练和强化引导,要有耐心,要本着循序渐进的原则,要给时间使他们改正,这样才能实现转化。总之,学困生的转化工作是一项长期、艰巨、细致的任务,是一所学校德育工作的重要组成部分。只要我们能针对他们的特点,有一颗真心、爱心、信心。用满腔的热忱去关心学困生的成长,运用正确的方法去帮助,教育他们,就一定能使这些可能枯萎的幼苗重新焕发生机,成长为一棵参天大树。</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 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掌握留守儿童的基本情况，做到“三个一”，每个月进行一次家访，每个月与家长通一次话，每学期给家长写一封信；关怀学生的精神成长，把学生的喜怒哀乐放在心上，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三、帮扶具体措施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2025-05-06T23:34:59+08:00</dcterms:created>
  <dcterms:modified xsi:type="dcterms:W3CDTF">2025-05-06T23:34:59+08:00</dcterms:modified>
</cp:coreProperties>
</file>

<file path=docProps/custom.xml><?xml version="1.0" encoding="utf-8"?>
<Properties xmlns="http://schemas.openxmlformats.org/officeDocument/2006/custom-properties" xmlns:vt="http://schemas.openxmlformats.org/officeDocument/2006/docPropsVTypes"/>
</file>