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2024年领导干部工作总结9篇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领导干部要始终严格要求自己，始终把爱、奉献、奉献作为标准。 以下是为大家整理的关于2024年领导干部工作总结的文章9篇 ,欢迎品鉴！【篇一】2024年领导干部工作总结　　近三年，在区委区政府的正确领导下，在全局干部职工的大力支持下，与局领导...</w:t>
      </w:r>
    </w:p>
    <w:p>
      <w:pPr>
        <w:ind w:left="0" w:right="0" w:firstLine="560"/>
        <w:spacing w:before="450" w:after="450" w:line="312" w:lineRule="auto"/>
      </w:pPr>
      <w:r>
        <w:rPr>
          <w:rFonts w:ascii="宋体" w:hAnsi="宋体" w:eastAsia="宋体" w:cs="宋体"/>
          <w:color w:val="000"/>
          <w:sz w:val="28"/>
          <w:szCs w:val="28"/>
        </w:rPr>
        <w:t xml:space="preserve">领导干部要始终严格要求自己，始终把爱、奉献、奉献作为标准。 以下是为大家整理的关于2024年领导干部工作总结的文章9篇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【篇一】2024年领导干部工作总结</w:t>
      </w:r>
    </w:p>
    <w:p>
      <w:pPr>
        <w:ind w:left="0" w:right="0" w:firstLine="560"/>
        <w:spacing w:before="450" w:after="450" w:line="312" w:lineRule="auto"/>
      </w:pPr>
      <w:r>
        <w:rPr>
          <w:rFonts w:ascii="宋体" w:hAnsi="宋体" w:eastAsia="宋体" w:cs="宋体"/>
          <w:color w:val="000"/>
          <w:sz w:val="28"/>
          <w:szCs w:val="28"/>
        </w:rPr>
        <w:t xml:space="preserve">　　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　&gt;　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　　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　　&gt;二、自我加压，永不满足，出色完成各项工作任务。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　　从事统计工作的十多年，使我养成了不怕困难，勇于进取的拼搏精神，在任统计局副局长以来，我深知自己肩上的担子更重了，更加坚定了一门心思干好工作，以实实在在的发展效果来回报组织的信任和期望的信心。在具体工作中，拿出了吃苦耐劳、任劳任怨的拼博精神，把全部的精力投入到工作上。</w:t>
      </w:r>
    </w:p>
    <w:p>
      <w:pPr>
        <w:ind w:left="0" w:right="0" w:firstLine="560"/>
        <w:spacing w:before="450" w:after="450" w:line="312" w:lineRule="auto"/>
      </w:pPr>
      <w:r>
        <w:rPr>
          <w:rFonts w:ascii="宋体" w:hAnsi="宋体" w:eastAsia="宋体" w:cs="宋体"/>
          <w:color w:val="000"/>
          <w:sz w:val="28"/>
          <w:szCs w:val="28"/>
        </w:rPr>
        <w:t xml:space="preserve">　　一是超常规抓好分管协管工作的重点、亮点。</w:t>
      </w:r>
    </w:p>
    <w:p>
      <w:pPr>
        <w:ind w:left="0" w:right="0" w:firstLine="560"/>
        <w:spacing w:before="450" w:after="450" w:line="312" w:lineRule="auto"/>
      </w:pPr>
      <w:r>
        <w:rPr>
          <w:rFonts w:ascii="宋体" w:hAnsi="宋体" w:eastAsia="宋体" w:cs="宋体"/>
          <w:color w:val="000"/>
          <w:sz w:val="28"/>
          <w:szCs w:val="28"/>
        </w:rPr>
        <w:t xml:space="preserve">　　承担全区部分经济目标的核算任务，其中有区属增加值（GDP）和房地产业。</w:t>
      </w:r>
    </w:p>
    <w:p>
      <w:pPr>
        <w:ind w:left="0" w:right="0" w:firstLine="560"/>
        <w:spacing w:before="450" w:after="450" w:line="312" w:lineRule="auto"/>
      </w:pPr>
      <w:r>
        <w:rPr>
          <w:rFonts w:ascii="宋体" w:hAnsi="宋体" w:eastAsia="宋体" w:cs="宋体"/>
          <w:color w:val="000"/>
          <w:sz w:val="28"/>
          <w:szCs w:val="28"/>
        </w:rPr>
        <w:t xml:space="preserve">　　近年来，为了能够正确把握经济态势，深入基层，并提供了6篇经济分析报告，撰写了2篇专项调研报告，为领导决策提供科学依据。</w:t>
      </w:r>
    </w:p>
    <w:p>
      <w:pPr>
        <w:ind w:left="0" w:right="0" w:firstLine="560"/>
        <w:spacing w:before="450" w:after="450" w:line="312" w:lineRule="auto"/>
      </w:pPr>
      <w:r>
        <w:rPr>
          <w:rFonts w:ascii="宋体" w:hAnsi="宋体" w:eastAsia="宋体" w:cs="宋体"/>
          <w:color w:val="000"/>
          <w:sz w:val="28"/>
          <w:szCs w:val="28"/>
        </w:rPr>
        <w:t xml:space="preserve">　　二是围绕中心，积极参与人口普查、规模工业、房地产、农村统计等工作。</w:t>
      </w:r>
    </w:p>
    <w:p>
      <w:pPr>
        <w:ind w:left="0" w:right="0" w:firstLine="560"/>
        <w:spacing w:before="450" w:after="450" w:line="312" w:lineRule="auto"/>
      </w:pPr>
      <w:r>
        <w:rPr>
          <w:rFonts w:ascii="宋体" w:hAnsi="宋体" w:eastAsia="宋体" w:cs="宋体"/>
          <w:color w:val="000"/>
          <w:sz w:val="28"/>
          <w:szCs w:val="28"/>
        </w:rPr>
        <w:t xml:space="preserve">　　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　&gt;　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　　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共产党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　　四&gt;、今后努力的方向。</w:t>
      </w:r>
    </w:p>
    <w:p>
      <w:pPr>
        <w:ind w:left="0" w:right="0" w:firstLine="560"/>
        <w:spacing w:before="450" w:after="450" w:line="312" w:lineRule="auto"/>
      </w:pPr>
      <w:r>
        <w:rPr>
          <w:rFonts w:ascii="宋体" w:hAnsi="宋体" w:eastAsia="宋体" w:cs="宋体"/>
          <w:color w:val="000"/>
          <w:sz w:val="28"/>
          <w:szCs w:val="28"/>
        </w:rPr>
        <w:t xml:space="preserve">　　（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　　（二）坚持敬业奉献，勇于开拓创新。打破旧思路，旧框框。跳出旧的思维，旧的模式，要以新的眼光去看待周围的事物。坚持解放思想，与时俱进，寻找工作新突破，开创工作新局面。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【篇二】2024年领导干部工作总结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【篇三】2024年领导干部工作总结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【篇四】2024年领导干部工作总结</w:t>
      </w:r>
    </w:p>
    <w:p>
      <w:pPr>
        <w:ind w:left="0" w:right="0" w:firstLine="560"/>
        <w:spacing w:before="450" w:after="450" w:line="312" w:lineRule="auto"/>
      </w:pPr>
      <w:r>
        <w:rPr>
          <w:rFonts w:ascii="宋体" w:hAnsi="宋体" w:eastAsia="宋体" w:cs="宋体"/>
          <w:color w:val="000"/>
          <w:sz w:val="28"/>
          <w:szCs w:val="28"/>
        </w:rPr>
        <w:t xml:space="preserve">　　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　　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【篇五】2024年领导干部工作总结</w:t>
      </w:r>
    </w:p>
    <w:p>
      <w:pPr>
        <w:ind w:left="0" w:right="0" w:firstLine="560"/>
        <w:spacing w:before="450" w:after="450" w:line="312" w:lineRule="auto"/>
      </w:pPr>
      <w:r>
        <w:rPr>
          <w:rFonts w:ascii="宋体" w:hAnsi="宋体" w:eastAsia="宋体" w:cs="宋体"/>
          <w:color w:val="000"/>
          <w:sz w:val="28"/>
          <w:szCs w:val="28"/>
        </w:rPr>
        <w:t xml:space="preserve">　　2024年，我们领导班子在上级的正确领导下，学习贯彻习近平新时代中国特色社会主义思想、党的十九大和十九届二中、三中、四中、五中全会精神，贯彻落实习近平总书记视察山西重要讲话重要指示精神，把党的建设摆在首位，强化党风廉政建设和作风建设，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　　&gt;一、抓业务，突重点，顺利完成目标任务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　　(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　　(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　　&gt;二、抓廉洁、保落实，全面增强政治素质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　　(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　　(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　　(三)加强作风建设，提升服务效率。站领导班子以转变工作作风为重点，在全站开展创先争优活动，严格执行各项制度，提升职工服务意识、业务能力，为保障分局沥青供应提供高效、全面、准确的服务。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　　&gt;三、抓班子、整合力，有效提高整体战斗能力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　　(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　　&gt;四、抓反思、征意见，细致查找制约症结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　　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　　(一)对理论学习不够深透。日常工作中总是有意无意地放松了自我学习，学习的自觉性、主动性不强，存在重工作轻学习，以会代学、以工代学的现象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　　(二)班子成员对全面落实“一岗双责”认识不够。认为党建支部在干，廉政建设仍有党支部在负责，对“一岗双责”的概念模糊，没有认清责任和义务，导致落实不到位。。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　　(三)开拓意识不够强。班子成员存在求稳怕乱的思想，缺乏雷厉风行的作风，满足于现状，工作缺乏热情和开拓精神。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　　&gt;五、明思路、强措施，大力提升工作水平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　　(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　　(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　　2024年，在我站全体干部职工的共同努力下，各项任务全面完成，在完成任务的同时，我们也清醒地认识到，与分局的要求相比，仍有一定的差距，存在一些需要整改的问题。2024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【篇六】2024年领导干部工作总结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　　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2.个人履行“一岗双责”情况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二是坚持服从命令，全面落实领导干部廉洁自律的各项规定。镇党委班子成员认真学习领会xx大及五中、六中全会精神和上级关于党风廉政建设和反腐 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3.自身不足及产生的原因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4.整改措施及努力方向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一是深入学习贯彻党的xx大、xx届五中、六中全会精神，切实抓好领导干部作风建设，为全面贯彻落实科学发展观，构建社会主义和谐社会，实现经济社会又好又快发展提供坚强有力的政治保证。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【篇七】2024年领导干部工作总结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　　&gt;一、加强政治理论学习，着力提高政治素养和理论水平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　&gt;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　　&gt;四、恪尽职守，做好分管各项工作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　&gt;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【篇八】2024年领导干部工作总结</w:t>
      </w:r>
    </w:p>
    <w:p>
      <w:pPr>
        <w:ind w:left="0" w:right="0" w:firstLine="560"/>
        <w:spacing w:before="450" w:after="450" w:line="312" w:lineRule="auto"/>
      </w:pPr>
      <w:r>
        <w:rPr>
          <w:rFonts w:ascii="宋体" w:hAnsi="宋体" w:eastAsia="宋体" w:cs="宋体"/>
          <w:color w:val="000"/>
          <w:sz w:val="28"/>
          <w:szCs w:val="28"/>
        </w:rPr>
        <w:t xml:space="preserve">　　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　　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　　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&gt;　　三、劳动纪律方面</w:t>
      </w:r>
    </w:p>
    <w:p>
      <w:pPr>
        <w:ind w:left="0" w:right="0" w:firstLine="560"/>
        <w:spacing w:before="450" w:after="450" w:line="312" w:lineRule="auto"/>
      </w:pPr>
      <w:r>
        <w:rPr>
          <w:rFonts w:ascii="宋体" w:hAnsi="宋体" w:eastAsia="宋体" w:cs="宋体"/>
          <w:color w:val="000"/>
          <w:sz w:val="28"/>
          <w:szCs w:val="28"/>
        </w:rPr>
        <w:t xml:space="preserve">　　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黑体" w:hAnsi="黑体" w:eastAsia="黑体" w:cs="黑体"/>
          <w:color w:val="000000"/>
          <w:sz w:val="36"/>
          <w:szCs w:val="36"/>
          <w:b w:val="1"/>
          <w:bCs w:val="1"/>
        </w:rPr>
        <w:t xml:space="preserve">【篇九】2024年领导干部工作总结</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2025-05-02T03:24:38+08:00</dcterms:created>
  <dcterms:modified xsi:type="dcterms:W3CDTF">2025-05-02T03:24:38+08:00</dcterms:modified>
</cp:coreProperties>
</file>

<file path=docProps/custom.xml><?xml version="1.0" encoding="utf-8"?>
<Properties xmlns="http://schemas.openxmlformats.org/officeDocument/2006/custom-properties" xmlns:vt="http://schemas.openxmlformats.org/officeDocument/2006/docPropsVTypes"/>
</file>