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如何开展防诈工作总结(热门8篇)</w:t>
      </w:r>
      <w:bookmarkEnd w:id="1"/>
    </w:p>
    <w:p>
      <w:pPr>
        <w:jc w:val="center"/>
        <w:spacing w:before="0" w:after="450"/>
      </w:pPr>
      <w:r>
        <w:rPr>
          <w:rFonts w:ascii="Arial" w:hAnsi="Arial" w:eastAsia="Arial" w:cs="Arial"/>
          <w:color w:val="999999"/>
          <w:sz w:val="20"/>
          <w:szCs w:val="20"/>
        </w:rPr>
        <w:t xml:space="preserve">来源：网络  作者：雾花翩跹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如何开展防诈工作总结1安全*：今年以来，我们在省公司、分公司的安排下，进行了反违章工作的宣传和部署，在本公司范围内开展了以消灭装置性违章、杜绝管理性违章、**行为性违章为主要内容的反违章活动。要求各部、室、车间充分认识本次活动的重要性，严格...</w:t>
      </w:r>
    </w:p>
    <w:p>
      <w:pPr>
        <w:ind w:left="0" w:right="0" w:firstLine="560"/>
        <w:spacing w:before="450" w:after="450" w:line="312" w:lineRule="auto"/>
      </w:pPr>
      <w:r>
        <w:rPr>
          <w:rFonts w:ascii="黑体" w:hAnsi="黑体" w:eastAsia="黑体" w:cs="黑体"/>
          <w:color w:val="000000"/>
          <w:sz w:val="36"/>
          <w:szCs w:val="36"/>
          <w:b w:val="1"/>
          <w:bCs w:val="1"/>
        </w:rPr>
        <w:t xml:space="preserve">如何开展防诈工作总结1</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今年以来，我们在省公司、分公司的安排下，进行了反违章工作的宣传和部署，在本公司范围内开展了以消灭装置性违章、杜绝管理性违章、**行为性违章为主要内容的反违章活动。要求各部、室、车间充分认识本次活动的重要性，严格落实安全责任，按照《**省电力公司反违章工作规定》要求，进一步落实全面、全员、全过程、全方位的安全管理与安全**，坚持以“三铁”反“三违”，以人员无违章、管理无违章、装置无违章，实现安全生产无事故。我们通过局域网、板报、LED电子显示屏等多种形式的广泛宣传，提高职工思想认识，增强参与活动的主动性和遵章守纪的自觉性。9月下旬**了《国家电网公司安全技术劳动保护七项重点措施》和《典型事故案例汇编》的学习，切实提高各级人员的违章辨别能力和对违章危害性的认识，营造“人人反违章，全员促安全”的良好氛围。九月最后一周我们开展了各类违章的集中整治，装置性违章方面，积极向上级部门争取资金，结合大修、技改进行改造；行为性违章则重点加大了检查和处罚力度；对于管理性违章除加大教育培训外，我们还重新进行了各级各类人员的安全职责修订，为实现“安全生产零违章、作业人员零伤害、**管理零宽容、工作质量零差错”工作目标进行了“严、细、实”的工作。</w:t>
      </w:r>
    </w:p>
    <w:p>
      <w:pPr>
        <w:ind w:left="0" w:right="0" w:firstLine="560"/>
        <w:spacing w:before="450" w:after="450" w:line="312" w:lineRule="auto"/>
      </w:pPr>
      <w:r>
        <w:rPr>
          <w:rFonts w:ascii="宋体" w:hAnsi="宋体" w:eastAsia="宋体" w:cs="宋体"/>
          <w:color w:val="000"/>
          <w:sz w:val="28"/>
          <w:szCs w:val="28"/>
        </w:rPr>
        <w:t xml:space="preserve">1、要把开展“反违章”活动与教育培训工作结合起来。安全教育培训是各类教育工作的重点，我们做好理论与实际结合，教与考结合，教室与现场，将安全教育延伸到生产的各个环节。</w:t>
      </w:r>
    </w:p>
    <w:p>
      <w:pPr>
        <w:ind w:left="0" w:right="0" w:firstLine="560"/>
        <w:spacing w:before="450" w:after="450" w:line="312" w:lineRule="auto"/>
      </w:pPr>
      <w:r>
        <w:rPr>
          <w:rFonts w:ascii="宋体" w:hAnsi="宋体" w:eastAsia="宋体" w:cs="宋体"/>
          <w:color w:val="000"/>
          <w:sz w:val="28"/>
          <w:szCs w:val="28"/>
        </w:rPr>
        <w:t xml:space="preserve">2、“反违章”的重心下放，以车间、班组工作为主，车间如战场，班组安全企业就会无事故，车间**、班组长承担着重要的安全生产责任，做好每一件小情，规范每个细节，才能真正保证安全，班组安全考核是全过程安全管理的主要**，违章必究才能有效制止违章；加强班组建设，规范员工行为，建立健全员工安全自我管理和自我约束机制，把工作重点放在严格抓好规章**和安全措施的落实上，把工作重心放在作业班组、作业人员和作业现场；学规程、用规程是班组规范作业行为的关键，也是安全技术的保证，是杜绝野蛮作业、无知违章的理论保证，是超前预防的理论基础，我们在活动中紧盯班组，**各类规程的章节学习讨论，加强理解，学习中重**、重时效、忌形式、忌长篇大论。</w:t>
      </w:r>
    </w:p>
    <w:p>
      <w:pPr>
        <w:ind w:left="0" w:right="0" w:firstLine="560"/>
        <w:spacing w:before="450" w:after="450" w:line="312" w:lineRule="auto"/>
      </w:pPr>
      <w:r>
        <w:rPr>
          <w:rFonts w:ascii="宋体" w:hAnsi="宋体" w:eastAsia="宋体" w:cs="宋体"/>
          <w:color w:val="000"/>
          <w:sz w:val="28"/>
          <w:szCs w:val="28"/>
        </w:rPr>
        <w:t xml:space="preserve">3、 “反违章”活动与“无违章班组创建”相结合，这也是安全工作重心前移的表现，一个月的“反违章”活动中，共检查发现违章5项，均为装置性违章，截止目前均已得到处理。发现问题及整改情况见附表。</w:t>
      </w:r>
    </w:p>
    <w:p>
      <w:pPr>
        <w:ind w:left="0" w:right="0" w:firstLine="560"/>
        <w:spacing w:before="450" w:after="450" w:line="312" w:lineRule="auto"/>
      </w:pPr>
      <w:r>
        <w:rPr>
          <w:rFonts w:ascii="宋体" w:hAnsi="宋体" w:eastAsia="宋体" w:cs="宋体"/>
          <w:color w:val="000"/>
          <w:sz w:val="28"/>
          <w:szCs w:val="28"/>
        </w:rPr>
        <w:t xml:space="preserve">“反违章”活动是长期的**， “以人为本”的思想和“安全第一”方针是我们必须始终坚持的，我们保持****，进一步落实责任，创新管理，以扎实有效的工作，再创本公司安全生产新局面。</w:t>
      </w:r>
    </w:p>
    <w:p>
      <w:pPr>
        <w:ind w:left="0" w:right="0" w:firstLine="560"/>
        <w:spacing w:before="450" w:after="450" w:line="312" w:lineRule="auto"/>
      </w:pPr>
      <w:r>
        <w:rPr>
          <w:rFonts w:ascii="黑体" w:hAnsi="黑体" w:eastAsia="黑体" w:cs="黑体"/>
          <w:color w:val="000000"/>
          <w:sz w:val="36"/>
          <w:szCs w:val="36"/>
          <w:b w:val="1"/>
          <w:bCs w:val="1"/>
        </w:rPr>
        <w:t xml:space="preserve">如何开展防诈工作总结2</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件不断增大，部分不法分子利用大学生阅历浅、安全防范意识薄弱等弱点对大学生进行电信网络诈骗。为帮助我院全体学生提高警惕，学院广泛动员、学生干部认真组织、班级团支部、学生社团积极响应、全力配合，用实际行动推动“反电诈”宣传教育工作的开展。</w:t>
      </w:r>
    </w:p>
    <w:p>
      <w:pPr>
        <w:ind w:left="0" w:right="0" w:firstLine="560"/>
        <w:spacing w:before="450" w:after="450" w:line="312" w:lineRule="auto"/>
      </w:pPr>
      <w:r>
        <w:rPr>
          <w:rFonts w:ascii="宋体" w:hAnsi="宋体" w:eastAsia="宋体" w:cs="宋体"/>
          <w:color w:val="000"/>
          <w:sz w:val="28"/>
          <w:szCs w:val="28"/>
        </w:rPr>
        <w:t xml:space="preserve">一、组织学院学生干部学习“反电诈” 为响应学校“反电诈”的号召，院团委书记××向学院主要学生干部开会，经过讨论决定组建信息与电气工程学院“信电红”反电诈自愿者团队并由院新媒体成员负责带领，深入广大学生中去做好反诈专题宣传活动。</w:t>
      </w:r>
    </w:p>
    <w:p>
      <w:pPr>
        <w:ind w:left="0" w:right="0" w:firstLine="560"/>
        <w:spacing w:before="450" w:after="450" w:line="312" w:lineRule="auto"/>
      </w:pPr>
      <w:r>
        <w:rPr>
          <w:rFonts w:ascii="宋体" w:hAnsi="宋体" w:eastAsia="宋体" w:cs="宋体"/>
          <w:color w:val="000"/>
          <w:sz w:val="28"/>
          <w:szCs w:val="28"/>
        </w:rPr>
        <w:t xml:space="preserve">院团委书记××还介绍了“反电诈”的相关知识，例如：什么是电信诈骗、常见的诈骗手法和诈骗措施、安全防范电信诈骗等等。并多次强调要谨防电信网络诈骗，要求学生干部把相关知识传达给每一位学生，做到信电学院的每一位学生都掌握并牢记“反电诈“的相关知识。</w:t>
      </w:r>
    </w:p>
    <w:p>
      <w:pPr>
        <w:ind w:left="0" w:right="0" w:firstLine="560"/>
        <w:spacing w:before="450" w:after="450" w:line="312" w:lineRule="auto"/>
      </w:pPr>
      <w:r>
        <w:rPr>
          <w:rFonts w:ascii="宋体" w:hAnsi="宋体" w:eastAsia="宋体" w:cs="宋体"/>
          <w:color w:val="000"/>
          <w:sz w:val="28"/>
          <w:szCs w:val="28"/>
        </w:rPr>
        <w:t xml:space="preserve">二、开展新生教育大会强调“反电诈” 我院举行新生入学大会期间，院新媒体学生负责人××向21 级新生宣传了防范电信诈骗知识，以及“国家反诈中心”</w:t>
      </w:r>
    </w:p>
    <w:p>
      <w:pPr>
        <w:ind w:left="0" w:right="0" w:firstLine="560"/>
        <w:spacing w:before="450" w:after="450" w:line="312" w:lineRule="auto"/>
      </w:pPr>
      <w:r>
        <w:rPr>
          <w:rFonts w:ascii="宋体" w:hAnsi="宋体" w:eastAsia="宋体" w:cs="宋体"/>
          <w:color w:val="000"/>
          <w:sz w:val="28"/>
          <w:szCs w:val="28"/>
        </w:rPr>
        <w:t xml:space="preserve">APP 的下载流程，有效提升大一新生的防范电信诈骗意识，筑牢校园反诈宣传阵地，共建“无诈校园”。</w:t>
      </w:r>
    </w:p>
    <w:p>
      <w:pPr>
        <w:ind w:left="0" w:right="0" w:firstLine="560"/>
        <w:spacing w:before="450" w:after="450" w:line="312" w:lineRule="auto"/>
      </w:pPr>
      <w:r>
        <w:rPr>
          <w:rFonts w:ascii="宋体" w:hAnsi="宋体" w:eastAsia="宋体" w:cs="宋体"/>
          <w:color w:val="000"/>
          <w:sz w:val="28"/>
          <w:szCs w:val="28"/>
        </w:rPr>
        <w:t xml:space="preserve">三、开展国家反诈中心 APP 下载流程的科普 学院以班级为单位，将通知下达给各班的团支部书记，再由团支部书记通知到班级的每一位同学，要求班级同学下载并注册“国家反诈中心”APP，并要求班级团支部书记或团支部副书记科普“国家反诈中心“APP 的下载流程和电信诈骗的相关知识。全体学生积极响应号召，按照学院的要求，迅速安装\"国家反诈中心\"APP，完善信息，开通来电预警，做好自身防护。积极参与认真学习，提高预防电信诈骗意识。</w:t>
      </w:r>
    </w:p>
    <w:p>
      <w:pPr>
        <w:ind w:left="0" w:right="0" w:firstLine="560"/>
        <w:spacing w:before="450" w:after="450" w:line="312" w:lineRule="auto"/>
      </w:pPr>
      <w:r>
        <w:rPr>
          <w:rFonts w:ascii="宋体" w:hAnsi="宋体" w:eastAsia="宋体" w:cs="宋体"/>
          <w:color w:val="000"/>
          <w:sz w:val="28"/>
          <w:szCs w:val="28"/>
        </w:rPr>
        <w:t xml:space="preserve">四、开展“防范于心，反诈同行”主题团课 信息与电气工程学院于 11 月 15 日至 11 月 18 日以班级为单位，开展反诈主题团课。班级同学积极参与，各抒己见。通过参与小游戏、观看记录短片、诗朗诵等方式，班级同学都将“反电诈”的相关知识熟记于心。通过开展反诈团课，同学们了解到了电信诈骗的方式，提高了警惕性和戒备性，增强了防范意识，激发了学生学法、懂法、守法的热情，为创建和谐校园、平安校园打下了坚实的基础。</w:t>
      </w:r>
    </w:p>
    <w:p>
      <w:pPr>
        <w:ind w:left="0" w:right="0" w:firstLine="560"/>
        <w:spacing w:before="450" w:after="450" w:line="312" w:lineRule="auto"/>
      </w:pPr>
      <w:r>
        <w:rPr>
          <w:rFonts w:ascii="宋体" w:hAnsi="宋体" w:eastAsia="宋体" w:cs="宋体"/>
          <w:color w:val="000"/>
          <w:sz w:val="28"/>
          <w:szCs w:val="28"/>
        </w:rPr>
        <w:t xml:space="preserve">五、开展线上“反电诈”知识讨论 各班线上进行以“防诈骗知识及如何提高自身防诈能力”为主题的讨论会。同学们畅所欲言，深刻认识到日益更新的诈骗手段带来的危害，提高了防范意识。通过此次讨论，同</w:t>
      </w:r>
    </w:p>
    <w:p>
      <w:pPr>
        <w:ind w:left="0" w:right="0" w:firstLine="560"/>
        <w:spacing w:before="450" w:after="450" w:line="312" w:lineRule="auto"/>
      </w:pPr>
      <w:r>
        <w:rPr>
          <w:rFonts w:ascii="宋体" w:hAnsi="宋体" w:eastAsia="宋体" w:cs="宋体"/>
          <w:color w:val="000"/>
          <w:sz w:val="28"/>
          <w:szCs w:val="28"/>
        </w:rPr>
        <w:t xml:space="preserve">学们纷纷表示受益匪浅，防诈骗的安全防范意识得到显著提高。</w:t>
      </w:r>
    </w:p>
    <w:p>
      <w:pPr>
        <w:ind w:left="0" w:right="0" w:firstLine="560"/>
        <w:spacing w:before="450" w:after="450" w:line="312" w:lineRule="auto"/>
      </w:pPr>
      <w:r>
        <w:rPr>
          <w:rFonts w:ascii="宋体" w:hAnsi="宋体" w:eastAsia="宋体" w:cs="宋体"/>
          <w:color w:val="000"/>
          <w:sz w:val="28"/>
          <w:szCs w:val="28"/>
        </w:rPr>
        <w:t xml:space="preserve">六、“星火”学思社举办“反电诈”宣讲会 “星火”学思社于 11 月 19 日在信电学院院办 302 举办了“反电诈”宣讲会。信息与电气工程学院“星火”学思社指导老师于明月老师出席此次宣讲会。宣讲的同学指出不法分子利用学生缺乏社会经验的特点，将罪恶的黑手伸向了校园，电信网络诈骗在高等院校发展迅猛、危害严重并呼吁同学们提高警惕意识。</w:t>
      </w:r>
    </w:p>
    <w:p>
      <w:pPr>
        <w:ind w:left="0" w:right="0" w:firstLine="560"/>
        <w:spacing w:before="450" w:after="450" w:line="312" w:lineRule="auto"/>
      </w:pPr>
      <w:r>
        <w:rPr>
          <w:rFonts w:ascii="宋体" w:hAnsi="宋体" w:eastAsia="宋体" w:cs="宋体"/>
          <w:color w:val="000"/>
          <w:sz w:val="28"/>
          <w:szCs w:val="28"/>
        </w:rPr>
        <w:t xml:space="preserve">以上的所有活动增强了全院学生“反电诈”意识，切实筑牢防范电信网络诈骗的安全“防火墙”。下一步，信息与电气工程学院将继续加强反电诈宣传，组织信息与电气工程学院“信电红”反电诈自愿者团队深入学生宿舍开展反诈专题宣传活动，把防范电信网络诈骗作为常态化工作。在做好学院“反电诈”工作的同时，也将持续积极配合学校各项工作的开展。</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根据城教工字[20_]10 号《校园防范电信网络诈骗实施方案》精神，我校在第一时间作了具体部署。要求各班班主任积极利用各种宣传资源，通过全方位、全覆盖防范宣传，大力营造全社会共同参与的宣传舆论氛围，有效减少防控工</w:t>
      </w:r>
    </w:p>
    <w:p>
      <w:pPr>
        <w:ind w:left="0" w:right="0" w:firstLine="560"/>
        <w:spacing w:before="450" w:after="450" w:line="312" w:lineRule="auto"/>
      </w:pPr>
      <w:r>
        <w:rPr>
          <w:rFonts w:ascii="宋体" w:hAnsi="宋体" w:eastAsia="宋体" w:cs="宋体"/>
          <w:color w:val="000"/>
          <w:sz w:val="28"/>
          <w:szCs w:val="28"/>
        </w:rPr>
        <w:t xml:space="preserve">作的死角漏洞，主动防范和阻止电信诈骗案件的发生，进一步提升全体师生防范电信诈骗犯罪案件的意识和能力。</w:t>
      </w:r>
    </w:p>
    <w:p>
      <w:pPr>
        <w:ind w:left="0" w:right="0" w:firstLine="560"/>
        <w:spacing w:before="450" w:after="450" w:line="312" w:lineRule="auto"/>
      </w:pPr>
      <w:r>
        <w:rPr>
          <w:rFonts w:ascii="宋体" w:hAnsi="宋体" w:eastAsia="宋体" w:cs="宋体"/>
          <w:color w:val="000"/>
          <w:sz w:val="28"/>
          <w:szCs w:val="28"/>
        </w:rPr>
        <w:t xml:space="preserve">一、加强领导、形成协作合力 根据城教工字[20_]10 号《校园防范电信网络诈骗实施方案》的通知要求，学校迅速成立领导小组。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员：中层领导、各班主任及全体教师 二、积极推进、保障措施到位 1.积极利用学校 LED 屏幕滚动播放防范电信网络诈骗宣传标语、利用教师群、班级群向师生宣传。通过教师群、班级群向全体教师学生、班主任宣传网络诈骗犯罪的重要性。</w:t>
      </w:r>
    </w:p>
    <w:p>
      <w:pPr>
        <w:ind w:left="0" w:right="0" w:firstLine="560"/>
        <w:spacing w:before="450" w:after="450" w:line="312" w:lineRule="auto"/>
      </w:pPr>
      <w:r>
        <w:rPr>
          <w:rFonts w:ascii="宋体" w:hAnsi="宋体" w:eastAsia="宋体" w:cs="宋体"/>
          <w:color w:val="000"/>
          <w:sz w:val="28"/>
          <w:szCs w:val="28"/>
        </w:rPr>
        <w:t xml:space="preserve">2.班主任通过班会活动，向学生宣讲防范电信诈骗知识。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3.加强学生家长的宣传教育，发放电子版致全体学生家长的一封信，并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4.加强防范工作长效措施。发挥学校这块特殊阵地，把电信(网络)诈骗防范宣传活动纳入平安校园创建工作内容，实行长期性规划和常态化管理，分解任务、细化措施、明确职责，与教学工作同部署、同实施、同考核，切实加强对防</w:t>
      </w:r>
    </w:p>
    <w:p>
      <w:pPr>
        <w:ind w:left="0" w:right="0" w:firstLine="560"/>
        <w:spacing w:before="450" w:after="450" w:line="312" w:lineRule="auto"/>
      </w:pPr>
      <w:r>
        <w:rPr>
          <w:rFonts w:ascii="宋体" w:hAnsi="宋体" w:eastAsia="宋体" w:cs="宋体"/>
          <w:color w:val="000"/>
          <w:sz w:val="28"/>
          <w:szCs w:val="28"/>
        </w:rPr>
        <w:t xml:space="preserve">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三、认真总结、营造舆论氛围 总之，通过各年级各班级班会宣传教育及各班级微信群，积极宣传了防范电信诈骗和防范应对措施，切实提高了防电信诈骗的知晓率和普及率，形成了学校、家庭双方共同防范电信诈骗的协作机制，防范合力共同遏制电信诈骗犯罪的蔓延态势，确保学生财产安全，进一步提升了全体师生防范电信诈骗犯罪案件的意识和能力，为营造和谐、安全、稳定校园环境打下良好基础。</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为切实做好电信网络诈骗的防范教育，提高人人民群众识骗防骗的意识和能力，预防和减少金融诈骗案件的发生。学校专门开展会议，组织学生会成员开展防止金融诈骗犯罪宣传活动，切实提高“防范金融诈骗”的知晓率和普及率。力争做到人人知晓，人人防范，从思想上提高警惕，防止电信诈骗在自己及其亲人身上发生，共同构筑起防范金融诈骗的第一道防线。青年路小学开展了以“强化自我防范意识、提高识骗防骗能力”为主题的防范电信网络诈骗犯罪宣传教育月，现将此次活动总结如下：</w:t>
      </w:r>
    </w:p>
    <w:p>
      <w:pPr>
        <w:ind w:left="0" w:right="0" w:firstLine="560"/>
        <w:spacing w:before="450" w:after="450" w:line="312" w:lineRule="auto"/>
      </w:pPr>
      <w:r>
        <w:rPr>
          <w:rFonts w:ascii="宋体" w:hAnsi="宋体" w:eastAsia="宋体" w:cs="宋体"/>
          <w:color w:val="000"/>
          <w:sz w:val="28"/>
          <w:szCs w:val="28"/>
        </w:rPr>
        <w:t xml:space="preserve">此次\"防范电信网络诈骗违法犯罪宣传教育活动\"活动是在小组周密部署、精心组织下深入开展的，同时确定热人全部参与宣传活动。</w:t>
      </w:r>
    </w:p>
    <w:p>
      <w:pPr>
        <w:ind w:left="0" w:right="0" w:firstLine="560"/>
        <w:spacing w:before="450" w:after="450" w:line="312" w:lineRule="auto"/>
      </w:pPr>
      <w:r>
        <w:rPr>
          <w:rFonts w:ascii="宋体" w:hAnsi="宋体" w:eastAsia="宋体" w:cs="宋体"/>
          <w:color w:val="000"/>
          <w:sz w:val="28"/>
          <w:szCs w:val="28"/>
        </w:rPr>
        <w:t xml:space="preserve">一、健全组织,加强领导 学校成立了由校长为组长的“防范电信网络新型违法犯罪宣传月”领导小组,具体部署和实施防范电信网络新型违法犯罪宣传月活动.做到分工明确,责任到人,目标一致,互相协调,分工不分家,上下一盘棋,确保“防范电信网络新型违法犯罪宣传月”活动的有序开展.并将“防范电信网络新型违法犯罪宣传月”活动列入教育教学工作的重要内容,和教育工作同布置,同检查,同考核验收,同总结表彰。</w:t>
      </w:r>
    </w:p>
    <w:p>
      <w:pPr>
        <w:ind w:left="0" w:right="0" w:firstLine="560"/>
        <w:spacing w:before="450" w:after="450" w:line="312" w:lineRule="auto"/>
      </w:pPr>
      <w:r>
        <w:rPr>
          <w:rFonts w:ascii="宋体" w:hAnsi="宋体" w:eastAsia="宋体" w:cs="宋体"/>
          <w:color w:val="000"/>
          <w:sz w:val="28"/>
          <w:szCs w:val="28"/>
        </w:rPr>
        <w:t xml:space="preserve">二、加强宣传,提高认识 为了使“防范电信网络新型违法犯罪”人人皆知,班喻户晓。学校加大了活动的宣传力度,通过张贴海报、 每周电子屏幕滚动播放 2 次防骗知识、向师生和家长发放《48 种常见电信诈骗手法》宣传资料等形式，宣传常见网络电信诈骗犯罪的规律特点、防范措施。</w:t>
      </w:r>
    </w:p>
    <w:p>
      <w:pPr>
        <w:ind w:left="0" w:right="0" w:firstLine="560"/>
        <w:spacing w:before="450" w:after="450" w:line="312" w:lineRule="auto"/>
      </w:pPr>
      <w:r>
        <w:rPr>
          <w:rFonts w:ascii="宋体" w:hAnsi="宋体" w:eastAsia="宋体" w:cs="宋体"/>
          <w:color w:val="000"/>
          <w:sz w:val="28"/>
          <w:szCs w:val="28"/>
        </w:rPr>
        <w:t xml:space="preserve">督促教师和学生家长关注学校微信公众号等平台防范网络电信诈骗宣传动态和知识，督促教职工在微信朋友圈广泛转发“五个凡是”宣传防范虚假信息网络诈骗提示核心内容。通过全校积极开展“预防电信网络诈骗小知识”的主题班会、学校公众号平台向广大家长推送《增强自我防范意识 严防</w:t>
      </w:r>
    </w:p>
    <w:p>
      <w:pPr>
        <w:ind w:left="0" w:right="0" w:firstLine="560"/>
        <w:spacing w:before="450" w:after="450" w:line="312" w:lineRule="auto"/>
      </w:pPr>
      <w:r>
        <w:rPr>
          <w:rFonts w:ascii="宋体" w:hAnsi="宋体" w:eastAsia="宋体" w:cs="宋体"/>
          <w:color w:val="000"/>
          <w:sz w:val="28"/>
          <w:szCs w:val="28"/>
        </w:rPr>
        <w:t xml:space="preserve">网络电信诈骗——致全体学生及家长的一封信》 宣传网络电信诈骗伎俩，提高自身防范能力，最大限度地减少案件发生，达到宣传无死角。</w:t>
      </w:r>
    </w:p>
    <w:p>
      <w:pPr>
        <w:ind w:left="0" w:right="0" w:firstLine="560"/>
        <w:spacing w:before="450" w:after="450" w:line="312" w:lineRule="auto"/>
      </w:pPr>
      <w:r>
        <w:rPr>
          <w:rFonts w:ascii="黑体" w:hAnsi="黑体" w:eastAsia="黑体" w:cs="黑体"/>
          <w:color w:val="000000"/>
          <w:sz w:val="36"/>
          <w:szCs w:val="36"/>
          <w:b w:val="1"/>
          <w:bCs w:val="1"/>
        </w:rPr>
        <w:t xml:space="preserve">如何开展防诈工作总结3</w:t>
      </w:r>
    </w:p>
    <w:p>
      <w:pPr>
        <w:ind w:left="0" w:right="0" w:firstLine="560"/>
        <w:spacing w:before="450" w:after="450" w:line="312" w:lineRule="auto"/>
      </w:pPr>
      <w:r>
        <w:rPr>
          <w:rFonts w:ascii="宋体" w:hAnsi="宋体" w:eastAsia="宋体" w:cs="宋体"/>
          <w:color w:val="000"/>
          <w:sz w:val="28"/>
          <w:szCs w:val="28"/>
        </w:rPr>
        <w:t xml:space="preserve">为有效遏制当前电信网络诈骗高发态势，切实增强人民群众自我防范意识，减少人民群众财产损失，从11月25日起至12月底在全县范围内集中开展防范电信网络诈骗宣传活动，并根据电信网络诈骗案件发案趋势，形成长效宣传机制。为确保活动取得实效，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认真贯彻落实*及省、市决策部署，结合我县电信网络诈骗案件高发类型和易受骗群体，开展不间断、多频次、多渠道的“精准宣传防范”活动，力争达到反诈宣传“全覆盖、无死角，人尽皆知”的效果。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在全县范围内开展一系列集**传活动，有效提升人民群众防范电信网络诈骗的**的能力，达到“一次教育，终生受益”的良好效果，实现年内全县电信诈骗的**发案数明显下降，人民群众财产损失明显减少，群众自身防范意识明显提升。</w:t>
      </w:r>
    </w:p>
    <w:p>
      <w:pPr>
        <w:ind w:left="0" w:right="0" w:firstLine="560"/>
        <w:spacing w:before="450" w:after="450" w:line="312" w:lineRule="auto"/>
      </w:pPr>
      <w:r>
        <w:rPr>
          <w:rFonts w:ascii="宋体" w:hAnsi="宋体" w:eastAsia="宋体" w:cs="宋体"/>
          <w:color w:val="000"/>
          <w:sz w:val="28"/>
          <w:szCs w:val="28"/>
        </w:rPr>
        <w:t xml:space="preserve">三、任务分工</w:t>
      </w:r>
    </w:p>
    <w:p>
      <w:pPr>
        <w:ind w:left="0" w:right="0" w:firstLine="560"/>
        <w:spacing w:before="450" w:after="450" w:line="312" w:lineRule="auto"/>
      </w:pPr>
      <w:r>
        <w:rPr>
          <w:rFonts w:ascii="宋体" w:hAnsi="宋体" w:eastAsia="宋体" w:cs="宋体"/>
          <w:color w:val="000"/>
          <w:sz w:val="28"/>
          <w:szCs w:val="28"/>
        </w:rPr>
        <w:t xml:space="preserve">（一）各乡（镇）、居民事务中心：要将宣传工作部署到各村(社区)、充分利用社区村镇、*群中心的.电子显示屏广告牌等载体，滚动播放电信网络诈骗防范宣传视频和标语，实现电子屏幕全覆盖；要制作宣传页、宣传板，在人员聚集的场所、区域定期举办宣传活动；要**辖区网格员积极开展“六进”(进村、进社区、进企业、进学校、进家庭、进公共场所)宣传活动，采用发放宣传资料，悬挂宣传横幅等方式广泛宣传，确保宣传教育全覆盖。</w:t>
      </w:r>
    </w:p>
    <w:p>
      <w:pPr>
        <w:ind w:left="0" w:right="0" w:firstLine="560"/>
        <w:spacing w:before="450" w:after="450" w:line="312" w:lineRule="auto"/>
      </w:pPr>
      <w:r>
        <w:rPr>
          <w:rFonts w:ascii="宋体" w:hAnsi="宋体" w:eastAsia="宋体" w:cs="宋体"/>
          <w:color w:val="000"/>
          <w:sz w:val="28"/>
          <w:szCs w:val="28"/>
        </w:rPr>
        <w:t xml:space="preserve">（二）县*局：要抓住重大典型案件防骗成功事例和打掉的**团伙，精心策划宣传报道活动，用身边事情、鲜活案例来宣传教育群众，以案释法，深度揭露诈骗**和作案过程，使群众得到更直白、更有效的警示，增强防范宣传的感染力和冲击力。要充分发挥*微博、微信公众号的互动宣传作用，持续发布告知信息和防范知识，加强与粉丝的互动交流，形成持续宣传热度，使电信网络诈骗防范宣传内容在群众中自发广泛传播，形成防范宣传的几何扩散效应。</w:t>
      </w:r>
    </w:p>
    <w:p>
      <w:pPr>
        <w:ind w:left="0" w:right="0" w:firstLine="560"/>
        <w:spacing w:before="450" w:after="450" w:line="312" w:lineRule="auto"/>
      </w:pPr>
      <w:r>
        <w:rPr>
          <w:rFonts w:ascii="宋体" w:hAnsi="宋体" w:eastAsia="宋体" w:cs="宋体"/>
          <w:color w:val="000"/>
          <w:sz w:val="28"/>
          <w:szCs w:val="28"/>
        </w:rPr>
        <w:t xml:space="preserve">（三）县融**中心：要主动与*局对接，与*机关联合制作专题视频和专题报道，及时开展连续报道、跟踪报道，用真实的案例教育群众防骗识骗。</w:t>
      </w:r>
    </w:p>
    <w:p>
      <w:pPr>
        <w:ind w:left="0" w:right="0" w:firstLine="560"/>
        <w:spacing w:before="450" w:after="450" w:line="312" w:lineRule="auto"/>
      </w:pPr>
      <w:r>
        <w:rPr>
          <w:rFonts w:ascii="宋体" w:hAnsi="宋体" w:eastAsia="宋体" w:cs="宋体"/>
          <w:color w:val="000"/>
          <w:sz w:val="28"/>
          <w:szCs w:val="28"/>
        </w:rPr>
        <w:t xml:space="preserve">（四）县市场*：要指导督促各宾馆、酒店、商场、集贸市场，沿街门店充分利用电子显示屏、广告牌等载体，滚动播放电信网络诈骗防范宣传视频和标语，实现电子屏幕全覆盖。</w:t>
      </w:r>
    </w:p>
    <w:p>
      <w:pPr>
        <w:ind w:left="0" w:right="0" w:firstLine="560"/>
        <w:spacing w:before="450" w:after="450" w:line="312" w:lineRule="auto"/>
      </w:pPr>
      <w:r>
        <w:rPr>
          <w:rFonts w:ascii="宋体" w:hAnsi="宋体" w:eastAsia="宋体" w:cs="宋体"/>
          <w:color w:val="000"/>
          <w:sz w:val="28"/>
          <w:szCs w:val="28"/>
        </w:rPr>
        <w:t xml:space="preserve">（五）县财政局：要通过短信*台、微信工作群、QQ工作栏等*台向相关单位财务人员推送防范电信网络诈骗知识，提升财务人员防范诈骗的意识和辨别诈骗**的能力，有效降低冒充**诈骗财务人员案件发生。</w:t>
      </w:r>
    </w:p>
    <w:p>
      <w:pPr>
        <w:ind w:left="0" w:right="0" w:firstLine="560"/>
        <w:spacing w:before="450" w:after="450" w:line="312" w:lineRule="auto"/>
      </w:pPr>
      <w:r>
        <w:rPr>
          <w:rFonts w:ascii="宋体" w:hAnsi="宋体" w:eastAsia="宋体" w:cs="宋体"/>
          <w:color w:val="000"/>
          <w:sz w:val="28"/>
          <w:szCs w:val="28"/>
        </w:rPr>
        <w:t xml:space="preserve">（六）县金融服务中心：要**各银行营业网点充分利用各网点的液晶显示屏、LED条屏、ATM机旁等醒目位置，滚动播放电信网络诈骗防范宣传视频和标语，放置宣传页、宣传版，将宣传防线由柜面向自助服务区域延伸，在自助服务设备页面设置提示语或提醒界面，提醒广大群众增强安全防范意识，筑牢金融单位防范城墙，提升银行等金融网点的拦截劝阻效果。</w:t>
      </w:r>
    </w:p>
    <w:p>
      <w:pPr>
        <w:ind w:left="0" w:right="0" w:firstLine="560"/>
        <w:spacing w:before="450" w:after="450" w:line="312" w:lineRule="auto"/>
      </w:pPr>
      <w:r>
        <w:rPr>
          <w:rFonts w:ascii="宋体" w:hAnsi="宋体" w:eastAsia="宋体" w:cs="宋体"/>
          <w:color w:val="000"/>
          <w:sz w:val="28"/>
          <w:szCs w:val="28"/>
        </w:rPr>
        <w:t xml:space="preserve">（七）县文化和旅游局：要充分发挥社会公共资源优势，在固定公益广告栏位置张贴一定数量的防范电信网络诈骗提示语或宣传海报。</w:t>
      </w:r>
    </w:p>
    <w:p>
      <w:pPr>
        <w:ind w:left="0" w:right="0" w:firstLine="560"/>
        <w:spacing w:before="450" w:after="450" w:line="312" w:lineRule="auto"/>
      </w:pPr>
      <w:r>
        <w:rPr>
          <w:rFonts w:ascii="宋体" w:hAnsi="宋体" w:eastAsia="宋体" w:cs="宋体"/>
          <w:color w:val="000"/>
          <w:sz w:val="28"/>
          <w:szCs w:val="28"/>
        </w:rPr>
        <w:t xml:space="preserve">（八）县教科局：要明确由学校主要**担任宣传防范负责人，通过以学生为传播**，以各校校园告示栏、宣传窗微信群、校讯通、致学生家长的一封信为载体，向学生家长群体宣传**被骗案例，普及识骗防骗知识，做到校园宣传全覆盖。</w:t>
      </w:r>
    </w:p>
    <w:p>
      <w:pPr>
        <w:ind w:left="0" w:right="0" w:firstLine="560"/>
        <w:spacing w:before="450" w:after="450" w:line="312" w:lineRule="auto"/>
      </w:pPr>
      <w:r>
        <w:rPr>
          <w:rFonts w:ascii="宋体" w:hAnsi="宋体" w:eastAsia="宋体" w:cs="宋体"/>
          <w:color w:val="000"/>
          <w:sz w:val="28"/>
          <w:szCs w:val="28"/>
        </w:rPr>
        <w:t xml:space="preserve">（九）县交通运输局：要**在汽车客运站、公交车、出租车的LED屏幕上滚动播放防范电信网络诈骗宣传标语；将防范电信网络诈骗宣传教育作为交通安全教育内容共同部共同推进：要协调相关单位在公共交通站点、交通枢纽乡镇候车点等场所投放防范电信网络诈骗宣传资料。</w:t>
      </w:r>
    </w:p>
    <w:p>
      <w:pPr>
        <w:ind w:left="0" w:right="0" w:firstLine="560"/>
        <w:spacing w:before="450" w:after="450" w:line="312" w:lineRule="auto"/>
      </w:pPr>
      <w:r>
        <w:rPr>
          <w:rFonts w:ascii="宋体" w:hAnsi="宋体" w:eastAsia="宋体" w:cs="宋体"/>
          <w:color w:val="000"/>
          <w:sz w:val="28"/>
          <w:szCs w:val="28"/>
        </w:rPr>
        <w:t xml:space="preserve">（十）县司法局：要**宣传小分队，结合法律“六进”开展法制宣传教育，重点宣传电信网络诈骗的危害性和严重性，教育引导群众确立正确是非观、**观，自觉抵制电信网络诈骗违法**活动。</w:t>
      </w:r>
    </w:p>
    <w:p>
      <w:pPr>
        <w:ind w:left="0" w:right="0" w:firstLine="560"/>
        <w:spacing w:before="450" w:after="450" w:line="312" w:lineRule="auto"/>
      </w:pPr>
      <w:r>
        <w:rPr>
          <w:rFonts w:ascii="宋体" w:hAnsi="宋体" w:eastAsia="宋体" w:cs="宋体"/>
          <w:color w:val="000"/>
          <w:sz w:val="28"/>
          <w:szCs w:val="28"/>
        </w:rPr>
        <w:t xml:space="preserve">（十一）县住房城乡建设局：要在建筑工地、在建工程项目处设置防范电信网络诈骗标语；负责督导做好建筑企业职工或在建工程工作人员的防范电信网络诈骗宣传工作。</w:t>
      </w:r>
    </w:p>
    <w:p>
      <w:pPr>
        <w:ind w:left="0" w:right="0" w:firstLine="560"/>
        <w:spacing w:before="450" w:after="450" w:line="312" w:lineRule="auto"/>
      </w:pPr>
      <w:r>
        <w:rPr>
          <w:rFonts w:ascii="宋体" w:hAnsi="宋体" w:eastAsia="宋体" w:cs="宋体"/>
          <w:color w:val="000"/>
          <w:sz w:val="28"/>
          <w:szCs w:val="28"/>
        </w:rPr>
        <w:t xml:space="preserve">（十二）县民政局：要利用发放物资、送法下乡、开展惠民**活动等时机，开展防范电信网络诈骗宣传活动；要在全县福利彩票投放防范电信网络诈骗宣传单；在婚姻登记中心，向前来办理结婚、离婚登记手续的群众发放防骗宣传资料；向各养老院及建档立卡贫困群众家庭集中开展防范电信网络诈骗宣传。</w:t>
      </w:r>
    </w:p>
    <w:p>
      <w:pPr>
        <w:ind w:left="0" w:right="0" w:firstLine="560"/>
        <w:spacing w:before="450" w:after="450" w:line="312" w:lineRule="auto"/>
      </w:pPr>
      <w:r>
        <w:rPr>
          <w:rFonts w:ascii="宋体" w:hAnsi="宋体" w:eastAsia="宋体" w:cs="宋体"/>
          <w:color w:val="000"/>
          <w:sz w:val="28"/>
          <w:szCs w:val="28"/>
        </w:rPr>
        <w:t xml:space="preserve">（十三）县卫健体局：要指导督促各医疗机构、药店等场所在显眼位置张贴或利用LED电子屏滚动播放防范电信网络诈骗宣传标语；在医疗机构服务点、收费窗口摆放防范电信网络诈骗宣传册，方便群众取阅。</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（一）加强**，强化联动。各乡（镇）、居民事务中心、县*各****负责同志要按照各自任务分工做好防范电信网络诈骗宣传活动的****、协调推进和督导落实。</w:t>
      </w:r>
    </w:p>
    <w:p>
      <w:pPr>
        <w:ind w:left="0" w:right="0" w:firstLine="560"/>
        <w:spacing w:before="450" w:after="450" w:line="312" w:lineRule="auto"/>
      </w:pPr>
      <w:r>
        <w:rPr>
          <w:rFonts w:ascii="宋体" w:hAnsi="宋体" w:eastAsia="宋体" w:cs="宋体"/>
          <w:color w:val="000"/>
          <w:sz w:val="28"/>
          <w:szCs w:val="28"/>
        </w:rPr>
        <w:t xml:space="preserve">（二）****，落实责任。各乡（镇）、居民事务中心、县*各********防范电信网络诈骗宣传活动，明确分管**负责该项工作，根据方案任务再分解，进一步形成本乡镇(街道）、本部门工作方案，落实责任细化措施、明确时限，确保电信网络诈骗宣传活动达到预期效果。</w:t>
      </w:r>
    </w:p>
    <w:p>
      <w:pPr>
        <w:ind w:left="0" w:right="0" w:firstLine="560"/>
        <w:spacing w:before="450" w:after="450" w:line="312" w:lineRule="auto"/>
      </w:pPr>
      <w:r>
        <w:rPr>
          <w:rFonts w:ascii="宋体" w:hAnsi="宋体" w:eastAsia="宋体" w:cs="宋体"/>
          <w:color w:val="000"/>
          <w:sz w:val="28"/>
          <w:szCs w:val="28"/>
        </w:rPr>
        <w:t xml:space="preserve">（三）履职尽责，共同推进。各乡（镇）、居民事务中心、县*各****要因地因时制宜，通过传统和现代**相结合的方式，创新宣传方法，提升宣传实效，切实把防范电信网络诈骗宣传活动推向纵深，推向全面，形成浓厚的**氛围。</w:t>
      </w:r>
    </w:p>
    <w:p>
      <w:pPr>
        <w:ind w:left="0" w:right="0" w:firstLine="560"/>
        <w:spacing w:before="450" w:after="450" w:line="312" w:lineRule="auto"/>
      </w:pPr>
      <w:r>
        <w:rPr>
          <w:rFonts w:ascii="宋体" w:hAnsi="宋体" w:eastAsia="宋体" w:cs="宋体"/>
          <w:color w:val="000"/>
          <w:sz w:val="28"/>
          <w:szCs w:val="28"/>
        </w:rPr>
        <w:t xml:space="preserve">（四）宣传到位，按时报送。各乡（镇）、居民事务中心、县*各****务必于每周五下午16:00前将宣传情况及印证图片报至邮箱xxxx。联系人：县*局宣传室**马文彦；电话：</w:t>
      </w:r>
    </w:p>
    <w:p>
      <w:pPr>
        <w:ind w:left="0" w:right="0" w:firstLine="560"/>
        <w:spacing w:before="450" w:after="450" w:line="312" w:lineRule="auto"/>
      </w:pPr>
      <w:r>
        <w:rPr>
          <w:rFonts w:ascii="宋体" w:hAnsi="宋体" w:eastAsia="宋体" w:cs="宋体"/>
          <w:color w:val="000"/>
          <w:sz w:val="28"/>
          <w:szCs w:val="28"/>
        </w:rPr>
        <w:t xml:space="preserve">此次集**传活动，从即日起到年底为集中攻坚阶段，通过各单位的协作配合，在全县营造浓厚的防范电信网络诈骗宣传氛围，力争短时间内降低发案数和损失金额，起到明显效果。从明年开始，根据实际情况，各单位开展日常宣传，对活动开展好的单位进行学习观摩，实现宣传防范工作常态化、**化，提升公众安全意识，确保全县电信网络诈骗案件逐年下降。</w:t>
      </w:r>
    </w:p>
    <w:p>
      <w:pPr>
        <w:ind w:left="0" w:right="0" w:firstLine="560"/>
        <w:spacing w:before="450" w:after="450" w:line="312" w:lineRule="auto"/>
      </w:pPr>
      <w:r>
        <w:rPr>
          <w:rFonts w:ascii="黑体" w:hAnsi="黑体" w:eastAsia="黑体" w:cs="黑体"/>
          <w:color w:val="000000"/>
          <w:sz w:val="36"/>
          <w:szCs w:val="36"/>
          <w:b w:val="1"/>
          <w:bCs w:val="1"/>
        </w:rPr>
        <w:t xml:space="preserve">如何开展防诈工作总结4</w:t>
      </w:r>
    </w:p>
    <w:p>
      <w:pPr>
        <w:ind w:left="0" w:right="0" w:firstLine="560"/>
        <w:spacing w:before="450" w:after="450" w:line="312" w:lineRule="auto"/>
      </w:pPr>
      <w:r>
        <w:rPr>
          <w:rFonts w:ascii="宋体" w:hAnsi="宋体" w:eastAsia="宋体" w:cs="宋体"/>
          <w:color w:val="000"/>
          <w:sz w:val="28"/>
          <w:szCs w:val="28"/>
        </w:rPr>
        <w:t xml:space="preserve">**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小组，根据相关**要求，结合我院实际，各部门紧密配合落实分工，全院范围开展宣传教育活动，进一步加强对学生的防诈骗教育，警惕网络诈骗行为和**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社会相关重大事件等信息；引导学生关注“南昌红谷滩*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远离**，净化校园文化；鼓励学生向家人朋友普及防诈骗知识，掌握必要的防范技能，切实筑牢思想防线；**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如何开展防诈工作总结5</w:t>
      </w:r>
    </w:p>
    <w:p>
      <w:pPr>
        <w:ind w:left="0" w:right="0" w:firstLine="560"/>
        <w:spacing w:before="450" w:after="450" w:line="312" w:lineRule="auto"/>
      </w:pPr>
      <w:r>
        <w:rPr>
          <w:rFonts w:ascii="宋体" w:hAnsi="宋体" w:eastAsia="宋体" w:cs="宋体"/>
          <w:color w:val="000"/>
          <w:sz w:val="28"/>
          <w:szCs w:val="28"/>
        </w:rPr>
        <w:t xml:space="preserve">5月以来，xx省xx市公安局不断探索反诈新手段、宣传新方式，综合运用“3+”战术，着力构建全民反诈新格局。</w:t>
      </w:r>
    </w:p>
    <w:p>
      <w:pPr>
        <w:ind w:left="0" w:right="0" w:firstLine="560"/>
        <w:spacing w:before="450" w:after="450" w:line="312" w:lineRule="auto"/>
      </w:pPr>
      <w:r>
        <w:rPr>
          <w:rFonts w:ascii="宋体" w:hAnsi="宋体" w:eastAsia="宋体" w:cs="宋体"/>
          <w:color w:val="000"/>
          <w:sz w:val="28"/>
          <w:szCs w:val="28"/>
        </w:rPr>
        <w:t xml:space="preserve">&gt;线上联动+线下覆盖</w:t>
      </w:r>
    </w:p>
    <w:p>
      <w:pPr>
        <w:ind w:left="0" w:right="0" w:firstLine="560"/>
        <w:spacing w:before="450" w:after="450" w:line="312" w:lineRule="auto"/>
      </w:pPr>
      <w:r>
        <w:rPr>
          <w:rFonts w:ascii="宋体" w:hAnsi="宋体" w:eastAsia="宋体" w:cs="宋体"/>
          <w:color w:val="000"/>
          <w:sz w:val="28"/>
          <w:szCs w:val="28"/>
        </w:rPr>
        <w:t xml:space="preserve">xx市公安局坚持从覆盖面、精准度、接受力3个维度入手，组建以社区民警为主力军，社区网格员、信息员、社区村居干部为辅助的反诈宣传先锋队，结合“百万警进千万家”活动，深入社区村居开展反诈宣传。民警通过小喇叭循环播放反诈音频、讲解实际案例、分析诈骗手段，挨家挨户动员居民参与反诈知识问答测试。同时，借助警民微信群、单位工作群、学生家长群等，推送各类反电诈宣传知识链接，实现线上与线下反诈宣传的`联动。</w:t>
      </w:r>
    </w:p>
    <w:p>
      <w:pPr>
        <w:ind w:left="0" w:right="0" w:firstLine="560"/>
        <w:spacing w:before="450" w:after="450" w:line="312" w:lineRule="auto"/>
      </w:pPr>
      <w:r>
        <w:rPr>
          <w:rFonts w:ascii="宋体" w:hAnsi="宋体" w:eastAsia="宋体" w:cs="宋体"/>
          <w:color w:val="000"/>
          <w:sz w:val="28"/>
          <w:szCs w:val="28"/>
        </w:rPr>
        <w:t xml:space="preserve">&gt;紧盯群体+坚守阵地</w:t>
      </w:r>
    </w:p>
    <w:p>
      <w:pPr>
        <w:ind w:left="0" w:right="0" w:firstLine="560"/>
        <w:spacing w:before="450" w:after="450" w:line="312" w:lineRule="auto"/>
      </w:pPr>
      <w:r>
        <w:rPr>
          <w:rFonts w:ascii="宋体" w:hAnsi="宋体" w:eastAsia="宋体" w:cs="宋体"/>
          <w:color w:val="000"/>
          <w:sz w:val="28"/>
          <w:szCs w:val="28"/>
        </w:rPr>
        <w:t xml:space="preserve">xx市公安局针对学校、写字楼、商场等电诈受害群体较多的特点，要求社区民警、辅警组建反诈宣传小分队，以流动宣讲的形式打响“运动战”。同时，在企业内部大力推广“岗前反诈5分钟”反诈宣传，针对企业主管、财务人员、企业职工等不同群体，组织开展培训，及时推送形式多样的防电诈视频，让企业员工在轻松愉快的气氛中增强防范电信网络诈骗的敏感性，提升拒骗能力。</w:t>
      </w:r>
    </w:p>
    <w:p>
      <w:pPr>
        <w:ind w:left="0" w:right="0" w:firstLine="560"/>
        <w:spacing w:before="450" w:after="450" w:line="312" w:lineRule="auto"/>
      </w:pPr>
      <w:r>
        <w:rPr>
          <w:rFonts w:ascii="宋体" w:hAnsi="宋体" w:eastAsia="宋体" w:cs="宋体"/>
          <w:color w:val="000"/>
          <w:sz w:val="28"/>
          <w:szCs w:val="28"/>
        </w:rPr>
        <w:t xml:space="preserve">&gt;拓宽载体+多维宣传</w:t>
      </w:r>
    </w:p>
    <w:p>
      <w:pPr>
        <w:ind w:left="0" w:right="0" w:firstLine="560"/>
        <w:spacing w:before="450" w:after="450" w:line="312" w:lineRule="auto"/>
      </w:pPr>
      <w:r>
        <w:rPr>
          <w:rFonts w:ascii="宋体" w:hAnsi="宋体" w:eastAsia="宋体" w:cs="宋体"/>
          <w:color w:val="000"/>
          <w:sz w:val="28"/>
          <w:szCs w:val="28"/>
        </w:rPr>
        <w:t xml:space="preserve">xx市公安局立足辖区实际，联合街道社区，全面发动志愿者、网格员等力量，悬挂标语，展示展板，发布每周预警，多维度开展反电诈宣传，向群众传递易看易懂的反诈预警、反诈常识等信息;主动与辖区90家宾馆、酒店负责人进行沟通，在大厅和客房内粘贴“八个凡是”等防电诈温馨提示;安排专人对电诈案件进行实时数据监测，根据近期发案情况，筛选出易受骗群体和作案手段，通过在发案小区进行预警，并对受害人进行及时回访，精准防范宣传。</w:t>
      </w:r>
    </w:p>
    <w:p>
      <w:pPr>
        <w:ind w:left="0" w:right="0" w:firstLine="560"/>
        <w:spacing w:before="450" w:after="450" w:line="312" w:lineRule="auto"/>
      </w:pPr>
      <w:r>
        <w:rPr>
          <w:rFonts w:ascii="黑体" w:hAnsi="黑体" w:eastAsia="黑体" w:cs="黑体"/>
          <w:color w:val="000000"/>
          <w:sz w:val="36"/>
          <w:szCs w:val="36"/>
          <w:b w:val="1"/>
          <w:bCs w:val="1"/>
        </w:rPr>
        <w:t xml:space="preserve">如何开展防诈工作总结6</w:t>
      </w:r>
    </w:p>
    <w:p>
      <w:pPr>
        <w:ind w:left="0" w:right="0" w:firstLine="560"/>
        <w:spacing w:before="450" w:after="450" w:line="312" w:lineRule="auto"/>
      </w:pPr>
      <w:r>
        <w:rPr>
          <w:rFonts w:ascii="宋体" w:hAnsi="宋体" w:eastAsia="宋体" w:cs="宋体"/>
          <w:color w:val="000"/>
          <w:sz w:val="28"/>
          <w:szCs w:val="28"/>
        </w:rPr>
        <w:t xml:space="preserve">平湖市实验小学于6月3日接到《_平湖市委办公室平湖市人民政府办公室转发_嘉兴市委办公室嘉兴市人民政府办公室关于在全市开展打击防范电信(网络)诈骗专项行动的通知》(平委办发〔20XX〕84号)和《平湖市打击防范电信(网络)诈骗宣传周工作方案》(平综委办〔20XX〕19号)以及平湖市教育局平教办安[20XX]253号通知精神。在第一时间作了具体部署。要求德育处、校安办在端午节放假前积极利用各种宣传资源，通过全方位、全覆盖防范宣传，大力营造全社会共同参与的宣传舆论氛围，有效减少防控工作的死角漏洞，主动防范和阻止电信(网络)诈骗案件的发生，进一步提升全体师生防范电信(网络)诈骗案件的意识和能力。</w:t>
      </w:r>
    </w:p>
    <w:p>
      <w:pPr>
        <w:ind w:left="0" w:right="0" w:firstLine="560"/>
        <w:spacing w:before="450" w:after="450" w:line="312" w:lineRule="auto"/>
      </w:pPr>
      <w:r>
        <w:rPr>
          <w:rFonts w:ascii="宋体" w:hAnsi="宋体" w:eastAsia="宋体" w:cs="宋体"/>
          <w:color w:val="000"/>
          <w:sz w:val="28"/>
          <w:szCs w:val="28"/>
        </w:rPr>
        <w:t xml:space="preserve">1.积极利用网络工具向师生宣传。5日通过校园网以及教师OA精灵平台向全体教师、班主任宣传网络诈骗的重要性。班主任将通过本周的班会活动，向学生宣讲防范电信诈骗知识。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2.加强学生家长的宣传教育。6日下午《预防电信(网络)诈骗，给全体学生家长的一封信》，覆盖率要达到100%。并在校讯通上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3.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如何开展防诈工作总结7</w:t>
      </w:r>
    </w:p>
    <w:p>
      <w:pPr>
        <w:ind w:left="0" w:right="0" w:firstLine="560"/>
        <w:spacing w:before="450" w:after="450" w:line="312" w:lineRule="auto"/>
      </w:pPr>
      <w:r>
        <w:rPr>
          <w:rFonts w:ascii="宋体" w:hAnsi="宋体" w:eastAsia="宋体" w:cs="宋体"/>
          <w:color w:val="000"/>
          <w:sz w:val="28"/>
          <w:szCs w:val="28"/>
        </w:rPr>
        <w:t xml:space="preserve">对虚假链接钓鱼方式，支付平台目前采用的“防火墙”有：“时间戳”、确认正确域名、设定交易时间敏感值、核实过滤支付来源的网址等。“‘时间戳’就是，在支付各个环节中都加入时间记录，当时间间隔超过预设的范围时，订单将被判定为无效，无法进行支付，需要重新生成订单才能完成支付。并且，当支付来源网址与商户在支付平台登记的IP不一致时，交易也会被阻止。</w:t>
      </w:r>
    </w:p>
    <w:p>
      <w:pPr>
        <w:ind w:left="0" w:right="0" w:firstLine="560"/>
        <w:spacing w:before="450" w:after="450" w:line="312" w:lineRule="auto"/>
      </w:pPr>
      <w:r>
        <w:rPr>
          <w:rFonts w:ascii="宋体" w:hAnsi="宋体" w:eastAsia="宋体" w:cs="宋体"/>
          <w:color w:val="000"/>
          <w:sz w:val="28"/>
          <w:szCs w:val="28"/>
        </w:rPr>
        <w:t xml:space="preserve">对木马病毒这种更加隐性而高级的手段，支付平台一般使用加验证码和二次确认等方法，识别人工操作和木马的机器操作行为。用这样的方式，虽然用户的便利性受到影响，但对打击木马型钓鱼收到了明显效果。</w:t>
      </w:r>
    </w:p>
    <w:p>
      <w:pPr>
        <w:ind w:left="0" w:right="0" w:firstLine="560"/>
        <w:spacing w:before="450" w:after="450" w:line="312" w:lineRule="auto"/>
      </w:pPr>
      <w:r>
        <w:rPr>
          <w:rFonts w:ascii="宋体" w:hAnsi="宋体" w:eastAsia="宋体" w:cs="宋体"/>
          <w:color w:val="000"/>
          <w:sz w:val="28"/>
          <w:szCs w:val="28"/>
        </w:rPr>
        <w:t xml:space="preserve">所以，网络买家们在购物时不要埋怨支付平台一道又一道的繁琐验证程序，这些都是他们为了保护你的权益而设置的措施，另外，也要谨慎面对网上的一些低价商品信息，比如免费送，或者价格非常离谱的。特别是非正规网购平台，有的人通过QQ邮箱发送的链接。这里往往包含了一些钓鱼链接，一旦登陆后输入了自己的信息，很容易就被盗取了。一般来说选择正规的电商网购平台，使用如旺旺这样的安全聊天工具会好很多。</w:t>
      </w:r>
    </w:p>
    <w:p>
      <w:pPr>
        <w:ind w:left="0" w:right="0" w:firstLine="560"/>
        <w:spacing w:before="450" w:after="450" w:line="312" w:lineRule="auto"/>
      </w:pPr>
      <w:r>
        <w:rPr>
          <w:rFonts w:ascii="宋体" w:hAnsi="宋体" w:eastAsia="宋体" w:cs="宋体"/>
          <w:color w:val="000"/>
          <w:sz w:val="28"/>
          <w:szCs w:val="28"/>
        </w:rPr>
        <w:t xml:space="preserve">另外，网民们也要提高自我保护意识，注意妥善保管自己的\'私人信息，不向他人透露本人证件号码、账号、密码等，尽量避免在网吧等公共场所使用网上电子商务服务。</w:t>
      </w:r>
    </w:p>
    <w:p>
      <w:pPr>
        <w:ind w:left="0" w:right="0" w:firstLine="560"/>
        <w:spacing w:before="450" w:after="450" w:line="312" w:lineRule="auto"/>
      </w:pPr>
      <w:r>
        <w:rPr>
          <w:rFonts w:ascii="黑体" w:hAnsi="黑体" w:eastAsia="黑体" w:cs="黑体"/>
          <w:color w:val="000000"/>
          <w:sz w:val="36"/>
          <w:szCs w:val="36"/>
          <w:b w:val="1"/>
          <w:bCs w:val="1"/>
        </w:rPr>
        <w:t xml:space="preserve">如何开展防诈工作总结8</w:t>
      </w:r>
    </w:p>
    <w:p>
      <w:pPr>
        <w:ind w:left="0" w:right="0" w:firstLine="560"/>
        <w:spacing w:before="450" w:after="450" w:line="312" w:lineRule="auto"/>
      </w:pPr>
      <w:r>
        <w:rPr>
          <w:rFonts w:ascii="宋体" w:hAnsi="宋体" w:eastAsia="宋体" w:cs="宋体"/>
          <w:color w:val="000"/>
          <w:sz w:val="28"/>
          <w:szCs w:val="28"/>
        </w:rPr>
        <w:t xml:space="preserve">为有效预防和遏制电信(网络)诈骗案件的发生，提高全镇群众自觉防范电信(网络)诈骗意识，避免或减少重大财产损失，决定即日起在全镇范围内开展以“强化自我防范意识、提高识骗防骗能力”为主题的防范电信(网络)诈骗 **宣传活动。为确保宣传活动取得实效，特制定本工作方案。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按照“防范为主，以打促防”的工作原则，充分发挥全镇各村、有关单位的职能优势，因情施策，开展多层次、多样式、多角度的电信(网络)诈骗 **防范宣传工作，使人民群众“提高防范意识，捂紧钱袋子”，大幅降低电信(网络)诈骗案件的发生，保护公民财产安全。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成立由*委副*、镇长XX为组长，*群副*(政法)X，*委委员、副镇长X，*委委员(宣传)、副镇长X，*委委员、派出所所长X为副组长，其它相关分管**为成员的XX镇防范电信(网络)诈骗 **宣传工作**小组，**小组下设办公室(设在镇综治办)，xx兼任办公室**，具体负责抓好方案制定、工作指导、督导检查，确保防范宣传工作落地见效。</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(一)筹划准备阶段(20xx年1月1日至2月10日)。镇综治办按照职责与任务分工，结合本单位实际，制定宣传方案。各村积极落实措施，按计划开展防范电信(网络)诈骗宣传。</w:t>
      </w:r>
    </w:p>
    <w:p>
      <w:pPr>
        <w:ind w:left="0" w:right="0" w:firstLine="560"/>
        <w:spacing w:before="450" w:after="450" w:line="312" w:lineRule="auto"/>
      </w:pPr>
      <w:r>
        <w:rPr>
          <w:rFonts w:ascii="宋体" w:hAnsi="宋体" w:eastAsia="宋体" w:cs="宋体"/>
          <w:color w:val="000"/>
          <w:sz w:val="28"/>
          <w:szCs w:val="28"/>
        </w:rPr>
        <w:t xml:space="preserve">(二)集**传阶段(20xx年2月10日至11月30日)。各村、相关职能办公室、有关单位根据方案和预案，持续开展防范电信(网络)诈骗宣传，并每月将宣传活动开展情况(包括文字、图片、数据等)报综治办。</w:t>
      </w:r>
    </w:p>
    <w:p>
      <w:pPr>
        <w:ind w:left="0" w:right="0" w:firstLine="560"/>
        <w:spacing w:before="450" w:after="450" w:line="312" w:lineRule="auto"/>
      </w:pPr>
      <w:r>
        <w:rPr>
          <w:rFonts w:ascii="宋体" w:hAnsi="宋体" w:eastAsia="宋体" w:cs="宋体"/>
          <w:color w:val="000"/>
          <w:sz w:val="28"/>
          <w:szCs w:val="28"/>
        </w:rPr>
        <w:t xml:space="preserve">(三)评估考核阶段(20xx年12月1日至12月31日)。为检验宣传成效，办公室将对各村的宣传工作落实情况进行评估，评估结果直接纳入年终**综治绩效考核。</w:t>
      </w:r>
    </w:p>
    <w:p>
      <w:pPr>
        <w:ind w:left="0" w:right="0" w:firstLine="560"/>
        <w:spacing w:before="450" w:after="450" w:line="312" w:lineRule="auto"/>
      </w:pPr>
      <w:r>
        <w:rPr>
          <w:rFonts w:ascii="宋体" w:hAnsi="宋体" w:eastAsia="宋体" w:cs="宋体"/>
          <w:color w:val="000"/>
          <w:sz w:val="28"/>
          <w:szCs w:val="28"/>
        </w:rPr>
        <w:t xml:space="preserve">四、职责与任务</w:t>
      </w:r>
    </w:p>
    <w:p>
      <w:pPr>
        <w:ind w:left="0" w:right="0" w:firstLine="560"/>
        <w:spacing w:before="450" w:after="450" w:line="312" w:lineRule="auto"/>
      </w:pPr>
      <w:r>
        <w:rPr>
          <w:rFonts w:ascii="宋体" w:hAnsi="宋体" w:eastAsia="宋体" w:cs="宋体"/>
          <w:color w:val="000"/>
          <w:sz w:val="28"/>
          <w:szCs w:val="28"/>
        </w:rPr>
        <w:t xml:space="preserve">(一)加强全方面宣传。</w:t>
      </w:r>
    </w:p>
    <w:p>
      <w:pPr>
        <w:ind w:left="0" w:right="0" w:firstLine="560"/>
        <w:spacing w:before="450" w:after="450" w:line="312" w:lineRule="auto"/>
      </w:pPr>
      <w:r>
        <w:rPr>
          <w:rFonts w:ascii="宋体" w:hAnsi="宋体" w:eastAsia="宋体" w:cs="宋体"/>
          <w:color w:val="000"/>
          <w:sz w:val="28"/>
          <w:szCs w:val="28"/>
        </w:rPr>
        <w:t xml:space="preserve">1.落实**宣传。镇*政办牵头落实***台的防范宣传工作，要充分运用微信公众号等载体及时转发县*局发布的“防诈”、“反诈”相关案件、警示文章，拓展群众获取“防诈”、“反诈”相关信息的渠道，扩大知晓面。</w:t>
      </w:r>
    </w:p>
    <w:p>
      <w:pPr>
        <w:ind w:left="0" w:right="0" w:firstLine="560"/>
        <w:spacing w:before="450" w:after="450" w:line="312" w:lineRule="auto"/>
      </w:pPr>
      <w:r>
        <w:rPr>
          <w:rFonts w:ascii="宋体" w:hAnsi="宋体" w:eastAsia="宋体" w:cs="宋体"/>
          <w:color w:val="000"/>
          <w:sz w:val="28"/>
          <w:szCs w:val="28"/>
        </w:rPr>
        <w:t xml:space="preserve">2.镇便民服务中心宣传。镇便民服务中心要充分利用大屏宣传，每月做好在门口大屏上播放“防诈”、“反诈”相关短信及图片宣传，并留存记录。</w:t>
      </w:r>
    </w:p>
    <w:p>
      <w:pPr>
        <w:ind w:left="0" w:right="0" w:firstLine="560"/>
        <w:spacing w:before="450" w:after="450" w:line="312" w:lineRule="auto"/>
      </w:pPr>
      <w:r>
        <w:rPr>
          <w:rFonts w:ascii="宋体" w:hAnsi="宋体" w:eastAsia="宋体" w:cs="宋体"/>
          <w:color w:val="000"/>
          <w:sz w:val="28"/>
          <w:szCs w:val="28"/>
        </w:rPr>
        <w:t xml:space="preserve">3.加强短信*台宣传。镇经济发展办要利用农民信箱*台，每月发送防范电信(网络)诈骗 **相关宣传短信不少于2次，开展短信提醒防范宣传。通过不断提醒，使群众绷紧防诈之弦，提高防诈意识。</w:t>
      </w:r>
    </w:p>
    <w:p>
      <w:pPr>
        <w:ind w:left="0" w:right="0" w:firstLine="560"/>
        <w:spacing w:before="450" w:after="450" w:line="312" w:lineRule="auto"/>
      </w:pPr>
      <w:r>
        <w:rPr>
          <w:rFonts w:ascii="宋体" w:hAnsi="宋体" w:eastAsia="宋体" w:cs="宋体"/>
          <w:color w:val="000"/>
          <w:sz w:val="28"/>
          <w:szCs w:val="28"/>
        </w:rPr>
        <w:t xml:space="preserve">4.加强村居居民宣传。镇综治办要发动乡贤、网格员、志愿者等社会力量，深入农村、社区，通过张贴海报、挂横幅、刊发板报、发放宣传单等多种方式，加强辖区农村、城市居民小区的防范(通讯)网络诈骗宣传，做到乡镇不漏村、村不漏户，进一步增强人民群众的防范意识。</w:t>
      </w:r>
    </w:p>
    <w:p>
      <w:pPr>
        <w:ind w:left="0" w:right="0" w:firstLine="560"/>
        <w:spacing w:before="450" w:after="450" w:line="312" w:lineRule="auto"/>
      </w:pPr>
      <w:r>
        <w:rPr>
          <w:rFonts w:ascii="宋体" w:hAnsi="宋体" w:eastAsia="宋体" w:cs="宋体"/>
          <w:color w:val="000"/>
          <w:sz w:val="28"/>
          <w:szCs w:val="28"/>
        </w:rPr>
        <w:t xml:space="preserve">5.加强特定人群宣传。镇其它相关职能办公室要采用多种**，加大对全镇*政**、中小企业从业人员、全镇“网购”群体等特定人群的“防诈”、“反诈”宣传，提高我镇广大**群众防范意识和识别诈骗**的能力，预防相关案件的发生。</w:t>
      </w:r>
    </w:p>
    <w:p>
      <w:pPr>
        <w:ind w:left="0" w:right="0" w:firstLine="560"/>
        <w:spacing w:before="450" w:after="450" w:line="312" w:lineRule="auto"/>
      </w:pPr>
      <w:r>
        <w:rPr>
          <w:rFonts w:ascii="宋体" w:hAnsi="宋体" w:eastAsia="宋体" w:cs="宋体"/>
          <w:color w:val="000"/>
          <w:sz w:val="28"/>
          <w:szCs w:val="28"/>
        </w:rPr>
        <w:t xml:space="preserve">*政办要**落实对全镇*政**的防范宣传，通过短信*台、“XX视野”公众号等形式向镇*政**推送短信提醒和专业知识教育，提高“防诈”、“反诈”的意识。</w:t>
      </w:r>
    </w:p>
    <w:p>
      <w:pPr>
        <w:ind w:left="0" w:right="0" w:firstLine="560"/>
        <w:spacing w:before="450" w:after="450" w:line="312" w:lineRule="auto"/>
      </w:pPr>
      <w:r>
        <w:rPr>
          <w:rFonts w:ascii="宋体" w:hAnsi="宋体" w:eastAsia="宋体" w:cs="宋体"/>
          <w:color w:val="000"/>
          <w:sz w:val="28"/>
          <w:szCs w:val="28"/>
        </w:rPr>
        <w:t xml:space="preserve">派出所要开展电信(网络)诈骗的防范打击宣传活动，利用真实电信诈骗案例为群众讲解电信诈骗惯用方法，开展电信(网络)诈骗排查，对电信(网络)诈骗行为进行严厉打击。</w:t>
      </w:r>
    </w:p>
    <w:p>
      <w:pPr>
        <w:ind w:left="0" w:right="0" w:firstLine="560"/>
        <w:spacing w:before="450" w:after="450" w:line="312" w:lineRule="auto"/>
      </w:pPr>
      <w:r>
        <w:rPr>
          <w:rFonts w:ascii="宋体" w:hAnsi="宋体" w:eastAsia="宋体" w:cs="宋体"/>
          <w:color w:val="000"/>
          <w:sz w:val="28"/>
          <w:szCs w:val="28"/>
        </w:rPr>
        <w:t xml:space="preserve">镇经济发展办要**对全镇企业负责人、从业人员及职工开展“防诈”、“反诈”宣传。</w:t>
      </w:r>
    </w:p>
    <w:p>
      <w:pPr>
        <w:ind w:left="0" w:right="0" w:firstLine="560"/>
        <w:spacing w:before="450" w:after="450" w:line="312" w:lineRule="auto"/>
      </w:pPr>
      <w:r>
        <w:rPr>
          <w:rFonts w:ascii="宋体" w:hAnsi="宋体" w:eastAsia="宋体" w:cs="宋体"/>
          <w:color w:val="000"/>
          <w:sz w:val="28"/>
          <w:szCs w:val="28"/>
        </w:rPr>
        <w:t xml:space="preserve">市场监管所要**对工商注册商户开展“防诈”、“反诈”宣传。</w:t>
      </w:r>
    </w:p>
    <w:p>
      <w:pPr>
        <w:ind w:left="0" w:right="0" w:firstLine="560"/>
        <w:spacing w:before="450" w:after="450" w:line="312" w:lineRule="auto"/>
      </w:pPr>
      <w:r>
        <w:rPr>
          <w:rFonts w:ascii="宋体" w:hAnsi="宋体" w:eastAsia="宋体" w:cs="宋体"/>
          <w:color w:val="000"/>
          <w:sz w:val="28"/>
          <w:szCs w:val="28"/>
        </w:rPr>
        <w:t xml:space="preserve">学校要充分利用“校讯通”向学生家长发送短信提醒，同时，还要采取校园广播、宣传板报、温馨提示等形式，将“防诈”、“反诈”内容传达到每一位学生、家长。</w:t>
      </w:r>
    </w:p>
    <w:p>
      <w:pPr>
        <w:ind w:left="0" w:right="0" w:firstLine="560"/>
        <w:spacing w:before="450" w:after="450" w:line="312" w:lineRule="auto"/>
      </w:pPr>
      <w:r>
        <w:rPr>
          <w:rFonts w:ascii="宋体" w:hAnsi="宋体" w:eastAsia="宋体" w:cs="宋体"/>
          <w:color w:val="000"/>
          <w:sz w:val="28"/>
          <w:szCs w:val="28"/>
        </w:rPr>
        <w:t xml:space="preserve">银行要落实针对储户开展“防诈”、“反诈”宣传，在向储户发送提醒短信的同时，还应在营业大厅、ATM取款区域的醒目位置设立提示、警示标识标语或采用语音提示，争取在银行汇款、转账环节阻止诈骗案件的发生。</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(一)****，强化保障。防范电信(网络)诈骗宣传工作是贯彻*的*、二 ***精神“知行合一”的具体体现，是切实为老百姓谋幸福的民生工程，各村、镇属各办(中心)、有关单位要根据职责，认真制定工作措施，明确专人负责，确保宣传工作落实到位。</w:t>
      </w:r>
    </w:p>
    <w:p>
      <w:pPr>
        <w:ind w:left="0" w:right="0" w:firstLine="560"/>
        <w:spacing w:before="450" w:after="450" w:line="312" w:lineRule="auto"/>
      </w:pPr>
      <w:r>
        <w:rPr>
          <w:rFonts w:ascii="宋体" w:hAnsi="宋体" w:eastAsia="宋体" w:cs="宋体"/>
          <w:color w:val="000"/>
          <w:sz w:val="28"/>
          <w:szCs w:val="28"/>
        </w:rPr>
        <w:t xml:space="preserve">(二)周密部署，有序推进。各村、镇属各办(中心)、有关单位要细化工作措施，安排宣传时间表，按阶段推进宣传工作，在2月14日前推出第一期宣传内容。宣传活动期间，每月5日前向综治办报送上个月宣传活动开展情况(要有文字、图片、数据)。</w:t>
      </w:r>
    </w:p>
    <w:p>
      <w:pPr>
        <w:ind w:left="0" w:right="0" w:firstLine="560"/>
        <w:spacing w:before="450" w:after="450" w:line="312" w:lineRule="auto"/>
      </w:pPr>
      <w:r>
        <w:rPr>
          <w:rFonts w:ascii="宋体" w:hAnsi="宋体" w:eastAsia="宋体" w:cs="宋体"/>
          <w:color w:val="000"/>
          <w:sz w:val="28"/>
          <w:szCs w:val="28"/>
        </w:rPr>
        <w:t xml:space="preserve">(三)严格督查，落实责任。建立定期督查**，镇里将对宣传工作**情况、推进情况、上报数据真实情况等开展督查;防范宣传工作启动后，对新发生的电信(网络)诈骗案件，实行逐案倒查。各村开展情况纳入绩效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2025-06-21T05:39:43+08:00</dcterms:created>
  <dcterms:modified xsi:type="dcterms:W3CDTF">2025-06-21T05:39:43+08:00</dcterms:modified>
</cp:coreProperties>
</file>

<file path=docProps/custom.xml><?xml version="1.0" encoding="utf-8"?>
<Properties xmlns="http://schemas.openxmlformats.org/officeDocument/2006/custom-properties" xmlns:vt="http://schemas.openxmlformats.org/officeDocument/2006/docPropsVTypes"/>
</file>