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上半年工作总结范文优秀5篇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了解以往的工作情况，促进下一步工作的顺利开展，认真完成一份工作总结能够让我们更明确地了解自己的工作内容，小编今天就为您带来了上半年工作总结范文优秀5篇，相信一定会对你有所帮助。时间是不等人的，转眼间，xx年的半年时光已经离...</w:t>
      </w:r>
    </w:p>
    <w:p>
      <w:pPr>
        <w:ind w:left="0" w:right="0" w:firstLine="560"/>
        <w:spacing w:before="450" w:after="450" w:line="312" w:lineRule="auto"/>
      </w:pPr>
      <w:r>
        <w:rPr>
          <w:rFonts w:ascii="宋体" w:hAnsi="宋体" w:eastAsia="宋体" w:cs="宋体"/>
          <w:color w:val="000"/>
          <w:sz w:val="28"/>
          <w:szCs w:val="28"/>
        </w:rPr>
        <w:t xml:space="preserve">工作总结可以全面地了解以往的工作情况，促进下一步工作的顺利开展，认真完成一份工作总结能够让我们更明确地了解自己的工作内容，小编今天就为您带来了上半年工作总结范文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时间是不等人的，转眼间，xx年的半年时光已经离我们而去了！回想起这半年的工作历程，中间存在着一定的不足。但是，相对于去年的工作来讲，亦是有进步的！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w:t>
      </w:r>
    </w:p>
    <w:p>
      <w:pPr>
        <w:ind w:left="0" w:right="0" w:firstLine="560"/>
        <w:spacing w:before="450" w:after="450" w:line="312" w:lineRule="auto"/>
      </w:pPr>
      <w:r>
        <w:rPr>
          <w:rFonts w:ascii="宋体" w:hAnsi="宋体" w:eastAsia="宋体" w:cs="宋体"/>
          <w:color w:val="000"/>
          <w:sz w:val="28"/>
          <w:szCs w:val="28"/>
        </w:rPr>
        <w:t xml:space="preserve">②必须要了解各个工序的所需时间及可能会出现的问题，然后与车间主任商量交期，在最快的时间给客户一个满意的答复！</w:t>
      </w:r>
    </w:p>
    <w:p>
      <w:pPr>
        <w:ind w:left="0" w:right="0" w:firstLine="560"/>
        <w:spacing w:before="450" w:after="450" w:line="312" w:lineRule="auto"/>
      </w:pPr>
      <w:r>
        <w:rPr>
          <w:rFonts w:ascii="宋体" w:hAnsi="宋体" w:eastAsia="宋体" w:cs="宋体"/>
          <w:color w:val="000"/>
          <w:sz w:val="28"/>
          <w:szCs w:val="28"/>
        </w:rPr>
        <w:t xml:space="preserve">③要以最标准的生产计划单的形式把订单分发到各个班组长那里，以至于大家都了解到工艺要求和订单需求量！</w:t>
      </w:r>
    </w:p>
    <w:p>
      <w:pPr>
        <w:ind w:left="0" w:right="0" w:firstLine="560"/>
        <w:spacing w:before="450" w:after="450" w:line="312" w:lineRule="auto"/>
      </w:pPr>
      <w:r>
        <w:rPr>
          <w:rFonts w:ascii="宋体" w:hAnsi="宋体" w:eastAsia="宋体" w:cs="宋体"/>
          <w:color w:val="000"/>
          <w:sz w:val="28"/>
          <w:szCs w:val="28"/>
        </w:rPr>
        <w:t xml:space="preserve">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半年的工作成效，我还是没有做到位的！因我的工作疏忽也导致了个别大问题的出现，造成了公司很大的损失！上一次余姚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富森照明订单是让大家一直头疼的。相对于别的客户的\'工艺要求来讲，这个是有一定的麻烦的。但是，只要大家配合好，衔接好这个工作的流程，加强品质控制过程，也是可以简单化的。因为我们已经在这个事情上取得了进步。六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半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半年的工作行程里面了，大家都在综合上半年的经验还有不足的地方来为下半年的工作进行安排！我也希望我们在下半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围绕“干在实处，务求实效”的新目标，主动确立“争创最简流程、最短时限、最优环境”的服务追求，致力培树“担当至真、服务至优”的品牌服务意识，聚力难点，聚焦痛点，以重大项目审批提速提效服务为突破口，进一步强化政务服务建设，打造优良营商环境，为推进“两聚一高”，建设“强富美高”新海陵提供有力保障。</w:t>
      </w:r>
    </w:p>
    <w:p>
      <w:pPr>
        <w:ind w:left="0" w:right="0" w:firstLine="560"/>
        <w:spacing w:before="450" w:after="450" w:line="312" w:lineRule="auto"/>
      </w:pPr>
      <w:r>
        <w:rPr>
          <w:rFonts w:ascii="宋体" w:hAnsi="宋体" w:eastAsia="宋体" w:cs="宋体"/>
          <w:color w:val="000"/>
          <w:sz w:val="28"/>
          <w:szCs w:val="28"/>
        </w:rPr>
        <w:t xml:space="preserve">1、**政务服务“一张网”推广，线上线下不断融合，构建高效平台。根据《省政务服务“一张网”上线试运行推广宣传活动通知》的要求和部署，开展系列推广宣传工作。一是全面落实任务；二是进行多形式、多途径宣传；三是全面梳理“不见面审批（服务）事项”。“一张网”建设，将构建更加畅通、更加快捷的便民服务平台，实现</w:t>
      </w:r>
    </w:p>
    <w:p>
      <w:pPr>
        <w:ind w:left="0" w:right="0" w:firstLine="560"/>
        <w:spacing w:before="450" w:after="450" w:line="312" w:lineRule="auto"/>
      </w:pPr>
      <w:r>
        <w:rPr>
          <w:rFonts w:ascii="宋体" w:hAnsi="宋体" w:eastAsia="宋体" w:cs="宋体"/>
          <w:color w:val="000"/>
          <w:sz w:val="28"/>
          <w:szCs w:val="28"/>
        </w:rPr>
        <w:t xml:space="preserve">“网上批、快递送、不见面”审批新模式，逐步解决网上政务服务门户不统一、政务服务数据难共享、服务事项无法通办等问题，让办事企业和群众少跑腿。</w:t>
      </w:r>
    </w:p>
    <w:p>
      <w:pPr>
        <w:ind w:left="0" w:right="0" w:firstLine="560"/>
        <w:spacing w:before="450" w:after="450" w:line="312" w:lineRule="auto"/>
      </w:pPr>
      <w:r>
        <w:rPr>
          <w:rFonts w:ascii="宋体" w:hAnsi="宋体" w:eastAsia="宋体" w:cs="宋体"/>
          <w:color w:val="000"/>
          <w:sz w:val="28"/>
          <w:szCs w:val="28"/>
        </w:rPr>
        <w:t xml:space="preserve">2、相对集中行政许可权改革，优化服务环境。为解决审批时间长和盖章多、收费多、中介多、材料多等“一长四多”突出问题，区政务办会同区编办启动了相对集中行政许可权改革前期工作。按照“一窗受理、合并审查、集约审批、一站办结”的审批模式，对改革涉及到的审批部门行政审批事项进行了梳理和分类，提出了设立区行政审批局的初步方案。</w:t>
      </w:r>
    </w:p>
    <w:p>
      <w:pPr>
        <w:ind w:left="0" w:right="0" w:firstLine="560"/>
        <w:spacing w:before="450" w:after="450" w:line="312" w:lineRule="auto"/>
      </w:pPr>
      <w:r>
        <w:rPr>
          <w:rFonts w:ascii="宋体" w:hAnsi="宋体" w:eastAsia="宋体" w:cs="宋体"/>
          <w:color w:val="000"/>
          <w:sz w:val="28"/>
          <w:szCs w:val="28"/>
        </w:rPr>
        <w:t xml:space="preserve">3、“两证”办理搭建新平台，焕发市场活力。年初，下发《关于明确处理全区工业企业“两证”不全遗留问题相关事项的通知》，明确了“现场办公、集中会商、分类审核、挂图作战、限期办结”的工作思路。政府办、经信委、政务服务办牵头国土、规划、环保、安监、住建、消防等部门组成工作班子，分期分批对各镇（街道、园区）工业企业“两证”遗留问题进行“会诊”，提出推进方案。目前，全区已有20多家企业顺利办理了产权证。</w:t>
      </w:r>
    </w:p>
    <w:p>
      <w:pPr>
        <w:ind w:left="0" w:right="0" w:firstLine="560"/>
        <w:spacing w:before="450" w:after="450" w:line="312" w:lineRule="auto"/>
      </w:pPr>
      <w:r>
        <w:rPr>
          <w:rFonts w:ascii="宋体" w:hAnsi="宋体" w:eastAsia="宋体" w:cs="宋体"/>
          <w:color w:val="000"/>
          <w:sz w:val="28"/>
          <w:szCs w:val="28"/>
        </w:rPr>
        <w:t xml:space="preserve">1、靠前靠实，走进园区前移服务。今年以来，区政务办先后会同市政务办走进海陵工业园区、罡杨镇为重点项目提供现场会办，帮助协调解决审批难题。对项目涉及的土地规划、施工许可、环保验收、工程竣工验收等审批手续逐一对接沟通，对审批所需准备资料进行面对面指导。</w:t>
      </w:r>
    </w:p>
    <w:p>
      <w:pPr>
        <w:ind w:left="0" w:right="0" w:firstLine="560"/>
        <w:spacing w:before="450" w:after="450" w:line="312" w:lineRule="auto"/>
      </w:pPr>
      <w:r>
        <w:rPr>
          <w:rFonts w:ascii="宋体" w:hAnsi="宋体" w:eastAsia="宋体" w:cs="宋体"/>
          <w:color w:val="000"/>
          <w:sz w:val="28"/>
          <w:szCs w:val="28"/>
        </w:rPr>
        <w:t xml:space="preserve">2、聚焦难点，精准服务重大项目。根据重大项目代办工作需要，举全中心之力，全方位、立体式、保姆式跟踪服务重大项目，为项目建设消痛点、疏堵点、排难点，“包办墙外事，帮办墙内事”。上半年，先后为民慧钢铁、海华机械、乐叶光伏、东沪科技等重大项目提供了代办、帮办服务，解决审批难题20多个。</w:t>
      </w:r>
    </w:p>
    <w:p>
      <w:pPr>
        <w:ind w:left="0" w:right="0" w:firstLine="560"/>
        <w:spacing w:before="450" w:after="450" w:line="312" w:lineRule="auto"/>
      </w:pPr>
      <w:r>
        <w:rPr>
          <w:rFonts w:ascii="宋体" w:hAnsi="宋体" w:eastAsia="宋体" w:cs="宋体"/>
          <w:color w:val="000"/>
          <w:sz w:val="28"/>
          <w:szCs w:val="28"/>
        </w:rPr>
        <w:t xml:space="preserve">3、政府采购工作规范，凸显公信公正。一是采管分离，相互制约。二是科学操作，严格把关。在采购活动中，严格把握五个关口，即“项目委托关”“采购文件编制关”“信息公告关”“开标评标关”“质疑关”。上半年，中心共组织各类项目进场交易30场次，采购预算近318.53万元，实际采购258.32万元，节约资金60.21万元，节约率18.9%，有效地降低了财政支出，最大限度地发挥了资金使用效益。</w:t>
      </w:r>
    </w:p>
    <w:p>
      <w:pPr>
        <w:ind w:left="0" w:right="0" w:firstLine="560"/>
        <w:spacing w:before="450" w:after="450" w:line="312" w:lineRule="auto"/>
      </w:pPr>
      <w:r>
        <w:rPr>
          <w:rFonts w:ascii="宋体" w:hAnsi="宋体" w:eastAsia="宋体" w:cs="宋体"/>
          <w:color w:val="000"/>
          <w:sz w:val="28"/>
          <w:szCs w:val="28"/>
        </w:rPr>
        <w:t xml:space="preserve">4、强化作风建设，保证品牌新发展。通过多种形式，对窗口服务和办事过程实行全程监管。严格执行工作人员和服务窗口的月度考核制度。以“x学x做”、“大走访”为契机，深入开展廉政教育活动，形成务实高效氛围。今年以来，开展一把手上廉政党课2次，观看警示教育片3部，谈心谈话5次、党纪党规知识测试1次，作风效能警示教育大会2次，道德讲堂2次，廉政文化建设月系列活动1次、专项检查5次。</w:t>
      </w:r>
    </w:p>
    <w:p>
      <w:pPr>
        <w:ind w:left="0" w:right="0" w:firstLine="560"/>
        <w:spacing w:before="450" w:after="450" w:line="312" w:lineRule="auto"/>
      </w:pPr>
      <w:r>
        <w:rPr>
          <w:rFonts w:ascii="宋体" w:hAnsi="宋体" w:eastAsia="宋体" w:cs="宋体"/>
          <w:color w:val="000"/>
          <w:sz w:val="28"/>
          <w:szCs w:val="28"/>
        </w:rPr>
        <w:t xml:space="preserve">一是配合市、区政府打造纵横全覆盖、服务全渠道的政务服务“一张网”，线上线下融合高效平台。</w:t>
      </w:r>
    </w:p>
    <w:p>
      <w:pPr>
        <w:ind w:left="0" w:right="0" w:firstLine="560"/>
        <w:spacing w:before="450" w:after="450" w:line="312" w:lineRule="auto"/>
      </w:pPr>
      <w:r>
        <w:rPr>
          <w:rFonts w:ascii="宋体" w:hAnsi="宋体" w:eastAsia="宋体" w:cs="宋体"/>
          <w:color w:val="000"/>
          <w:sz w:val="28"/>
          <w:szCs w:val="28"/>
        </w:rPr>
        <w:t xml:space="preserve">二是继续做好事项承接清理、流程最优化工作。</w:t>
      </w:r>
    </w:p>
    <w:p>
      <w:pPr>
        <w:ind w:left="0" w:right="0" w:firstLine="560"/>
        <w:spacing w:before="450" w:after="450" w:line="312" w:lineRule="auto"/>
      </w:pPr>
      <w:r>
        <w:rPr>
          <w:rFonts w:ascii="宋体" w:hAnsi="宋体" w:eastAsia="宋体" w:cs="宋体"/>
          <w:color w:val="000"/>
          <w:sz w:val="28"/>
          <w:szCs w:val="28"/>
        </w:rPr>
        <w:t xml:space="preserve">三是按照省市部署，积极筹建行政审批局，加快实现“一枚印章管审批”。</w:t>
      </w:r>
    </w:p>
    <w:p>
      <w:pPr>
        <w:ind w:left="0" w:right="0" w:firstLine="560"/>
        <w:spacing w:before="450" w:after="450" w:line="312" w:lineRule="auto"/>
      </w:pPr>
      <w:r>
        <w:rPr>
          <w:rFonts w:ascii="宋体" w:hAnsi="宋体" w:eastAsia="宋体" w:cs="宋体"/>
          <w:color w:val="000"/>
          <w:sz w:val="28"/>
          <w:szCs w:val="28"/>
        </w:rPr>
        <w:t xml:space="preserve">不见面”清单内容。二是创新服务理念，聚焦富民、创业短板，优化服务举措，持续开展党员干部走进镇街（园区）服务重大项目活动，畅通“绿色通道”，争创“双快服务”品牌新亮点。三是充分发挥党员干部示范带头作用，扎实开展志愿服务活动，定期开展“大走访大落实”活动，解决实际问题。</w:t>
      </w:r>
    </w:p>
    <w:p>
      <w:pPr>
        <w:ind w:left="0" w:right="0" w:firstLine="560"/>
        <w:spacing w:before="450" w:after="450" w:line="312" w:lineRule="auto"/>
      </w:pPr>
      <w:r>
        <w:rPr>
          <w:rFonts w:ascii="宋体" w:hAnsi="宋体" w:eastAsia="宋体" w:cs="宋体"/>
          <w:color w:val="000"/>
          <w:sz w:val="28"/>
          <w:szCs w:val="28"/>
        </w:rPr>
        <w:t xml:space="preserve">调优状态，调高标杆，着力打造一支精干高效的行政审批服务队伍。重视作风效能建设，突出廉洁纪律教育，增强“为民服务”宗旨意识。结合文明创建、“双创”活动的开展，全面落实创优、创建工作，时刻站在方便企业群众办事的角度，大力推行规范服务、主动服务、超前服务。强化日常监管，创设多样活动载体，推行岗位绩效管理，定期开展满意度测评，</w:t>
      </w:r>
    </w:p>
    <w:p>
      <w:pPr>
        <w:ind w:left="0" w:right="0" w:firstLine="560"/>
        <w:spacing w:before="450" w:after="450" w:line="312" w:lineRule="auto"/>
      </w:pPr>
      <w:r>
        <w:rPr>
          <w:rFonts w:ascii="宋体" w:hAnsi="宋体" w:eastAsia="宋体" w:cs="宋体"/>
          <w:color w:val="000"/>
          <w:sz w:val="28"/>
          <w:szCs w:val="28"/>
        </w:rPr>
        <w:t xml:space="preserve">主动服务，明确专人负责“两证”全程办理；加强指导，因企定策，衔接管理归口部门服务；强化联动，结合帮办包办，推进各部门前置服务；紧密合作，相互协调，提高整体办理效率。</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转光转瞬即逝，一眨眼的功夫，大半年的时间就从指缝间溜走了。对于财务工作者而言，写上半年工作总结的时间又到了。那么，财务上半年工作总结怎么写呢?以下有一篇财务上半年工作总结范文，仅供参考。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四、对xxx单位各单位、部门的收入和各项经营考核指标的完成情况进行统计，分析经营状况。统计如下(统计时间为：09年1月至5月)：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07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09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时光转瞬即逝，一眨眼的功夫，大半年的时间就从指缝间溜走了。对于财务工作者而言，写上半年工作总结的时间又到了。那么，财务上半年工作总结怎么写呢？以下有一篇财务上半年工作总结范文，仅供参考。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20__年的上半年就这样悄无声息的溜走了。回顾整个20__年上半年，在公司各位领导的悉心指导及我店各位员工的支持下，我借此机会感谢公司各位领导对我的信任。现在我将这半年的工作总结如下：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自上半年开业以来，总体来说很不理想，辛苦了半年，但是没给公司盈利，并且还亏损好多钱，这让我们很内疚。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_档口，主打韩餐组窗口，凉菜组和小吃组让我们很头疼，多次让领导提出问题，有时我觉得无脸面对领导。每月营业额上下不稳定，但成本还算合理，效果不太理想。韩餐组和凉菜组，成本占__，酒水和其它三个组成本占__。在通过一系列的调整后，充分调动了员工的主观能动性，提高了其积极性和创造性，增加了员工的竞争意识，起到了良好的效果。但是，菜品调整的不太明显，但效果不太理想。</w:t>
      </w:r>
    </w:p>
    <w:p>
      <w:pPr>
        <w:ind w:left="0" w:right="0" w:firstLine="560"/>
        <w:spacing w:before="450" w:after="450" w:line="312" w:lineRule="auto"/>
      </w:pPr>
      <w:r>
        <w:rPr>
          <w:rFonts w:ascii="宋体" w:hAnsi="宋体" w:eastAsia="宋体" w:cs="宋体"/>
          <w:color w:val="000"/>
          <w:sz w:val="28"/>
          <w:szCs w:val="28"/>
        </w:rPr>
        <w:t xml:space="preserve">我们每周游街发宣传彩页，效果还算可以。</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服务方面我们现在做的是最差的，刚开业时人员充足，服务还算好，后来服务人员流动比较大，招不上专业的人员，导致服务下滑。</w:t>
      </w:r>
    </w:p>
    <w:p>
      <w:pPr>
        <w:ind w:left="0" w:right="0" w:firstLine="560"/>
        <w:spacing w:before="450" w:after="450" w:line="312" w:lineRule="auto"/>
      </w:pPr>
      <w:r>
        <w:rPr>
          <w:rFonts w:ascii="宋体" w:hAnsi="宋体" w:eastAsia="宋体" w:cs="宋体"/>
          <w:color w:val="000"/>
          <w:sz w:val="28"/>
          <w:szCs w:val="28"/>
        </w:rPr>
        <w:t xml:space="preserve">由于我初次当餐饮店长，在成本以及一些细节方面做的还不够好，有待进一步的改进，在以后的工作中，我积极的向各店厨师长学习，争取做到让公司效益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下半年，在各位领导的指导和广大员工的支持下，我将以身作则，高度严格要求自己，带领员工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我在餐饮部工作的这半年里，有辛酸，有喜悦，我感觉很充实，对我以后的生涯有很大的帮助，在此我想对我们部门的所有领导以及员工说声谢谢。</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上半年，我班在学校领导的统一组织下，在任课教师的大力支持和配合下，在全体同学的共同努力下，各项工作顺利开展，学习、生活等方面都取得了一定的成绩，因此我被评选上“县优秀班主任”。下面，我就结合上半年的班主任工作进行总结：</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学会倾听”，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上半年，我班组织了多次班会活动，如《一堂安全教育课》《卫生知识讲座》等，让同学们在活动中获得有关安全和卫生的知识。结合节日和季节的不同，适时开展活动。在老师的指导下我再教把任务交给班干部们自己组织安排，既锻炼了能力，又给班级带来了活力。在活动中既增进了同学们之间的友情，又增强了班级的集体荣誉感，同时又带来了很多的快乐。活动真是寓教于乐!还有些活动，比如在每次出黑板报时，我完全教给学生去自主锻炼，让他们自己排版、选材、画画、写字。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在学校组织的各项活动中，我们都力争做到最好，同学们心里都有一个信念：我要为集体争光。我班在黑板报评比、优秀作业展、览诗歌朗诵、工作总结六一节目汇演等活动中都获得了非常好的成绩。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利用午饭的时间和学生一起沟通思想，了解情况。利用放学后的时间和学生谈心，交流。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础和前提。只有热爱后进生，才能做好他们的转化工作。许多人都说教师对学生要一视平仁，可我认为，老师要将无私的爱更多地洒向后进生。由于后进生身上的毛病、缺点多，常常在父母、教师、同学那里遭到冷淡、歧视，很少得到同情和温暖，普遍地背着思想包袱，产生自卑心理。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学会赏识，爱满天下”是我校的校训。对于后进生，我采取多赏识少批评的方法，以宽容的心态去对待他们的每一次过失;用期待的心态去等待他们的每一点进步;用欣赏的目光去关注他们的每一个闪光点;用喜悦的心情去赞许他们的每一份成功。就说班上的毕亮亮吧，学习落后，态度不端正，品质还不够好，科任老师经常向我反映，于是我就从他的品质开始着手，育人第一嘛!我有时故意把语文书落在办公室，然后对亮亮说：“亮亮，把老师的语文书拿来好吗?”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当然，光靠老师关注后进生，那是远远不够的。俗话说，“火车跑得快，全靠车头带”。所以在班上要让班干部在关注后进生上时时为表率，处处是先锋，当好班级这列火车的“头”。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六、真情温暖留守儿童</w:t>
      </w:r>
    </w:p>
    <w:p>
      <w:pPr>
        <w:ind w:left="0" w:right="0" w:firstLine="560"/>
        <w:spacing w:before="450" w:after="450" w:line="312" w:lineRule="auto"/>
      </w:pPr>
      <w:r>
        <w:rPr>
          <w:rFonts w:ascii="宋体" w:hAnsi="宋体" w:eastAsia="宋体" w:cs="宋体"/>
          <w:color w:val="000"/>
          <w:sz w:val="28"/>
          <w:szCs w:val="28"/>
        </w:rPr>
        <w:t xml:space="preserve">我们都说：“城市让生活更美好”。随着城市的建设，进城打工人数的增多，农村的许多孩子就成了留守儿童。每年我的班上都有几个，一开学，我总要摸清他们的情况发现他们所存在的各种问题。通过这几年的实践和思索，我觉得对待“留守学生”：第一，要与其家人更多地密切配合，帮孩子营造一个良好的教育环境;第二，要给他们多一份关爱，让他们感到温暖;第三、要组织他们参加课后学习联谊组，以同学帮同学，结成对子，一起学习、游戏。给他们一种家的感觉，给他们送去温馨与快乐。</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班主任工作是很有挑战性的工作，每一个学生都是一个世界，要想成为每一个学生的朋友，要想得到每一个学生的信任，需要付出很多的心血。虽然我的心血有了不少的回报，但是我会继续努力，争取做得更好。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2025-05-07T06:40:14+08:00</dcterms:created>
  <dcterms:modified xsi:type="dcterms:W3CDTF">2025-05-07T06:40:14+08:00</dcterms:modified>
</cp:coreProperties>
</file>

<file path=docProps/custom.xml><?xml version="1.0" encoding="utf-8"?>
<Properties xmlns="http://schemas.openxmlformats.org/officeDocument/2006/custom-properties" xmlns:vt="http://schemas.openxmlformats.org/officeDocument/2006/docPropsVTypes"/>
</file>