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学生评价个人总结6篇</w:t>
      </w:r>
      <w:bookmarkEnd w:id="1"/>
    </w:p>
    <w:p>
      <w:pPr>
        <w:jc w:val="center"/>
        <w:spacing w:before="0" w:after="450"/>
      </w:pPr>
      <w:r>
        <w:rPr>
          <w:rFonts w:ascii="Arial" w:hAnsi="Arial" w:eastAsia="Arial" w:cs="Arial"/>
          <w:color w:val="999999"/>
          <w:sz w:val="20"/>
          <w:szCs w:val="20"/>
        </w:rPr>
        <w:t xml:space="preserve">来源：网络  作者：暖阳如梦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实用的个人总结是会让领导对你个人的能力刮目相看的，个人总结强调了我们在工作中所体现出的责任感和承诺，下面是小编为您分享的学生评价个人总结6篇，感谢您的参阅。转眼间，我已经跨入大三的第二个学期。时光飞逝，在校团委的教育和关心下，我懂得了一个当...</w:t>
      </w:r>
    </w:p>
    <w:p>
      <w:pPr>
        <w:ind w:left="0" w:right="0" w:firstLine="560"/>
        <w:spacing w:before="450" w:after="450" w:line="312" w:lineRule="auto"/>
      </w:pPr>
      <w:r>
        <w:rPr>
          <w:rFonts w:ascii="宋体" w:hAnsi="宋体" w:eastAsia="宋体" w:cs="宋体"/>
          <w:color w:val="000"/>
          <w:sz w:val="28"/>
          <w:szCs w:val="28"/>
        </w:rPr>
        <w:t xml:space="preserve">实用的个人总结是会让领导对你个人的能力刮目相看的，个人总结强调了我们在工作中所体现出的责任感和承诺，下面是小编为您分享的学生评价个人总结6篇，感谢您的参阅。</w:t>
      </w:r>
    </w:p>
    <w:p>
      <w:pPr>
        <w:ind w:left="0" w:right="0" w:firstLine="560"/>
        <w:spacing w:before="450" w:after="450" w:line="312" w:lineRule="auto"/>
      </w:pPr>
      <w:r>
        <w:rPr>
          <w:rFonts w:ascii="宋体" w:hAnsi="宋体" w:eastAsia="宋体" w:cs="宋体"/>
          <w:color w:val="000"/>
          <w:sz w:val="28"/>
          <w:szCs w:val="28"/>
        </w:rPr>
        <w:t xml:space="preserve">转眼间，我已经跨入大三的第二个学期。时光飞逝，在校团委的教育和关心下，我懂得了一个当代大学生就应具备哪些素质和品质。总结半年的工作学习经验，我对自己有如下的评价和认识：首先，团学习和工作中，我身为一名普通团员，能够用心配合团总支的各种工作，努力宣传团的知识和精神，能够以身作则，努力提高自身素质，做到了坦诚、自信、乐观、处事冷静，人际关系良好，争取成为优秀的中国共青团员。在此期间，我注重提高自己的思想政治素质能够用心的参加学校组织的活动。我深逻辑思维决定潜力和团队协作潜力，做事认真负责，热爱生活，能帮忙别人，在各项工作中，能把同学们团结到一起，善于与他人协同“作战”，社会实践潜力强，对新事物理解潜力快，乐观向上，爱好广泛，并能努力做好每一件事。能够用心上进并主动挑战一些困难。通过对马克思主义哲学的学习，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进入大学有半个学期了，虽然都还是学生学习身份，但学习环境发生了很大的变化，求学目标也随着而变，但是我没有忘记我是一名优秀团员，团组织使我健康成长，使我认识正确的人生观，世界观。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善;在工作中，也要弥补不足，尽最大的努力为同学们服务。新的一年里，我必须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作为一名团员，我仍然严格要求自己，坚持自我、完善自我。并树立了更高目标，把她作为我学习动力，勇往直前，为之而奋斗。</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大学四年转眼就过去了，同学们都开始为就业而奔走。四年来，我们为了实现自己的人生抱负聚集理工，伴随理工度过了四年好处非凡的学习生涯。期间，我无论是在学习上还是生活上都随着时间的推移逐渐成熟。个性是在大四这一年，更是让我不但体会到了即将告别学生生涯的种种滋味，也更加深刻地认识了自己在校期间的知识积累和实践经验。</w:t>
      </w:r>
    </w:p>
    <w:p>
      <w:pPr>
        <w:ind w:left="0" w:right="0" w:firstLine="560"/>
        <w:spacing w:before="450" w:after="450" w:line="312" w:lineRule="auto"/>
      </w:pPr>
      <w:r>
        <w:rPr>
          <w:rFonts w:ascii="宋体" w:hAnsi="宋体" w:eastAsia="宋体" w:cs="宋体"/>
          <w:color w:val="000"/>
          <w:sz w:val="28"/>
          <w:szCs w:val="28"/>
        </w:rPr>
        <w:t xml:space="preserve">大学在校期间授予了我丰富的专业知识和专业技能，为我毕业后带给了社会生存的资本，创造了更多的就业机会。大四实习期间，我十分深刻地体会了学校所授知识的重要性，我很庆幸能成为浙江理工大学服装设计与工程专业的学生，百年老校的名牌专业赋予了我除了专业知识以外另一层无形的专业资本。在社会上锻炼期间，我发现许多企业对我校的服装专业好评连连，而且我发现目前还有许多服装生产企业在专业知识方面缺乏一个理论的高度，很多企业的部门都一向停留在对生产经营过去式的经验积累上，而对于服装这样一个瞬息万变的产业来讲是远远不够的，在专业知识上他们急需新鲜血液的灌输。这为我们这些新人创造了机会，也为服装产业带给了新的成长条件。</w:t>
      </w:r>
    </w:p>
    <w:p>
      <w:pPr>
        <w:ind w:left="0" w:right="0" w:firstLine="560"/>
        <w:spacing w:before="450" w:after="450" w:line="312" w:lineRule="auto"/>
      </w:pPr>
      <w:r>
        <w:rPr>
          <w:rFonts w:ascii="宋体" w:hAnsi="宋体" w:eastAsia="宋体" w:cs="宋体"/>
          <w:color w:val="000"/>
          <w:sz w:val="28"/>
          <w:szCs w:val="28"/>
        </w:rPr>
        <w:t xml:space="preserve">在社会实践和生产实习中，我亲身体会了社会竞争和工作要求。我站在学校与社会的接结口，即将迈出人生的重要一步，但是我已经不再彷徨，而取而代之的是对未来的无限憧憬，我有信心理解社会的考验。因为我的思想在社会锻炼中已经有了新的进步。它让我对未来的生存构成了新的人生观和价值观，在成长的道路上翻开了新的一页。当了近十年的共青团员，个人认识也随着环境和时间的变迁一向在潜移默化地改变，以前一向是把读书学习放在首位，要以优异的成绩回报祖国共青团对我们的培养。如今，我们即将告别校园走上社会，要用我们的知识报效祖国，透过我们的努力工作回报社会、奉献社会，这也是我们做为一名共青团员应尽的义务和肩负的使命。也许再过几年我们大家都即将告别共青团员的称号，但是无论何时何地，我们都会记得以前在共青路上走过，也永远将这条路延伸下去。</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在刚进入中专的时候，我并没有被陌生的学习环境和生活环境所吓倒，很快地克服了种植皇视Γ？晒Φ赝瓿梢桓鲇沙踔猩？街屑忌？淖？推诘墓？伞</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1) 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2)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3) 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4) 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6) 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7)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8) 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2025-05-02T09:05:27+08:00</dcterms:created>
  <dcterms:modified xsi:type="dcterms:W3CDTF">2025-05-02T09:05:27+08:00</dcterms:modified>
</cp:coreProperties>
</file>

<file path=docProps/custom.xml><?xml version="1.0" encoding="utf-8"?>
<Properties xmlns="http://schemas.openxmlformats.org/officeDocument/2006/custom-properties" xmlns:vt="http://schemas.openxmlformats.org/officeDocument/2006/docPropsVTypes"/>
</file>