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幼儿园禁毒工作总结范文(通用6篇)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禁毒工作总结范文(通用6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禁毒工作总结范文(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style=color:#006aff&gt;幼儿园禁毒工作总结1</w:t>
      </w:r>
    </w:p>
    <w:p>
      <w:pPr>
        <w:ind w:left="0" w:right="0" w:firstLine="560"/>
        <w:spacing w:before="450" w:after="450" w:line="312" w:lineRule="auto"/>
      </w:pPr>
      <w:r>
        <w:rPr>
          <w:rFonts w:ascii="宋体" w:hAnsi="宋体" w:eastAsia="宋体" w:cs="宋体"/>
          <w:color w:val="000"/>
          <w:sz w:val="28"/>
          <w:szCs w:val="28"/>
        </w:rPr>
        <w:t xml:space="preserve">      为认真贯彻落实中心校《关于进一步开展好20xx年学校禁毒宣传活动》的通知，进一步加大学校禁毒宣传工作力度，我校充分利用6月禁毒宣传月活动的契机，积极组织全校师生共同参与防毒禁毒的宣传防治工作，向师生及家长宣传了毒品危害，提高全体师生预防毒品、抵御毒品的能力，现将活动</w:t>
      </w:r>
    </w:p>
    <w:p>
      <w:pPr>
        <w:ind w:left="0" w:right="0" w:firstLine="560"/>
        <w:spacing w:before="450" w:after="450" w:line="312" w:lineRule="auto"/>
      </w:pPr>
      <w:r>
        <w:rPr>
          <w:rFonts w:ascii="宋体" w:hAnsi="宋体" w:eastAsia="宋体" w:cs="宋体"/>
          <w:color w:val="000"/>
          <w:sz w:val="28"/>
          <w:szCs w:val="28"/>
        </w:rPr>
        <w:t xml:space="preserve">　　情况总结如下：</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　　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　　二、精心组织 认真开展活动</w:t>
      </w:r>
    </w:p>
    <w:p>
      <w:pPr>
        <w:ind w:left="0" w:right="0" w:firstLine="560"/>
        <w:spacing w:before="450" w:after="450" w:line="312" w:lineRule="auto"/>
      </w:pPr>
      <w:r>
        <w:rPr>
          <w:rFonts w:ascii="宋体" w:hAnsi="宋体" w:eastAsia="宋体" w:cs="宋体"/>
          <w:color w:val="000"/>
          <w:sz w:val="28"/>
          <w:szCs w:val="28"/>
        </w:rPr>
        <w:t xml:space="preserve">　　1、经过研究、确定此次活动的主题为“珍爱生命，远离毒品”。</w:t>
      </w:r>
    </w:p>
    <w:p>
      <w:pPr>
        <w:ind w:left="0" w:right="0" w:firstLine="560"/>
        <w:spacing w:before="450" w:after="450" w:line="312" w:lineRule="auto"/>
      </w:pPr>
      <w:r>
        <w:rPr>
          <w:rFonts w:ascii="宋体" w:hAnsi="宋体" w:eastAsia="宋体" w:cs="宋体"/>
          <w:color w:val="000"/>
          <w:sz w:val="28"/>
          <w:szCs w:val="28"/>
        </w:rPr>
        <w:t xml:space="preserve">　　2、通过国旗下讲话、班队主题会、红领巾广播站等多种形式学习宣传毒品的危害，把学习宣传《禁毒法》贯穿整个禁毒宣传活动全过程。在宣传会议上，校长和安全负责人分别做了预防禁毒专题讲话，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　　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　　4、各班组织召开以“珍爱生命，远离毒品”的主题班会活动，还要动员学生走出校园、走进社区，参与社会禁毒宣传活动。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　　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style=color:#ff0000&gt;幼儿园禁毒工作总结2</w:t>
      </w:r>
    </w:p>
    <w:p>
      <w:pPr>
        <w:ind w:left="0" w:right="0" w:firstLine="560"/>
        <w:spacing w:before="450" w:after="450" w:line="312" w:lineRule="auto"/>
      </w:pPr>
      <w:r>
        <w:rPr>
          <w:rFonts w:ascii="宋体" w:hAnsi="宋体" w:eastAsia="宋体" w:cs="宋体"/>
          <w:color w:val="000"/>
          <w:sz w:val="28"/>
          <w:szCs w:val="28"/>
        </w:rPr>
        <w:t xml:space="preserve">      根据上级文件精神，要求各校在“6.26”国际禁毒日期间开展声 活 动 总 结 势浩大的禁毒宣传教育活动。为了让广大师生充分认识毒品的危害，从而远离毒品，拒绝毒品，提高师生识毒、御毒能力，推进“平安校园”建设，我校认真贯彻上级禁毒工作精神，进一步加强学校禁毒宣传教育工作力度，面向全体师生，按照区禁毒委《关于在“6.26”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学校领导十分重视禁毒宣传教育工作，长期以来我校主动与Xxxx派出所加强联系，成立了专门的领导小组，由校长xx任组长，副校长xx，并聘请某某同志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　　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校在“6.26”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　　2、落实禁毒知识一堂课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我们在国际禁毒日之前要求各班主任充分利用有关禁毒资料，使用现代化信息手段，对全校学生进行了一堂“远离毒品珍爱生命”的专项教育课，增强了学生防毒拒毒的针对性和科学性。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　　3、 组织各班出一期《拒绝毒品，珍爱生命》的黑板报。</w:t>
      </w:r>
    </w:p>
    <w:p>
      <w:pPr>
        <w:ind w:left="0" w:right="0" w:firstLine="560"/>
        <w:spacing w:before="450" w:after="450" w:line="312" w:lineRule="auto"/>
      </w:pPr>
      <w:r>
        <w:rPr>
          <w:rFonts w:ascii="宋体" w:hAnsi="宋体" w:eastAsia="宋体" w:cs="宋体"/>
          <w:color w:val="000"/>
          <w:sz w:val="28"/>
          <w:szCs w:val="28"/>
        </w:rPr>
        <w:t xml:space="preserve">　　内容包括：《什么是毒品》、《毒品的危害》、《让校园的天空更明媚》、《如何预防毒品犯罪》等，有效提高了学生对毒品危害性的认识和自己抵制毒品的能力。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style=color:#006aff&gt;幼儿园禁毒工作总结3</w:t>
      </w:r>
    </w:p>
    <w:p>
      <w:pPr>
        <w:ind w:left="0" w:right="0" w:firstLine="560"/>
        <w:spacing w:before="450" w:after="450" w:line="312" w:lineRule="auto"/>
      </w:pPr>
      <w:r>
        <w:rPr>
          <w:rFonts w:ascii="宋体" w:hAnsi="宋体" w:eastAsia="宋体" w:cs="宋体"/>
          <w:color w:val="000"/>
          <w:sz w:val="28"/>
          <w:szCs w:val="28"/>
        </w:rPr>
        <w:t xml:space="preserve">      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　　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　　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　　(2)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&gt;　　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　　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style=color:#ff0000&gt;幼儿园禁毒工作总结4</w:t>
      </w:r>
    </w:p>
    <w:p>
      <w:pPr>
        <w:ind w:left="0" w:right="0" w:firstLine="560"/>
        <w:spacing w:before="450" w:after="450" w:line="312" w:lineRule="auto"/>
      </w:pPr>
      <w:r>
        <w:rPr>
          <w:rFonts w:ascii="宋体" w:hAnsi="宋体" w:eastAsia="宋体" w:cs="宋体"/>
          <w:color w:val="000"/>
          <w:sz w:val="28"/>
          <w:szCs w:val="28"/>
        </w:rPr>
        <w:t xml:space="preserve">　　为深入贯彻落实上级文件精神，有效提升青少年学生识别、防范、抵制毒品尤其是合成毒品的意识和能力，我校认真组织开展青少年毒品预防教育“五个一”活动。我校结合实际，根据学校生活环境和青少年学生的年龄、生理、心理特点，以及学生知识结构、认知能力等情况，扎实开展毒品预防教育，重点开展“五个一”活动：</w:t>
      </w:r>
    </w:p>
    <w:p>
      <w:pPr>
        <w:ind w:left="0" w:right="0" w:firstLine="560"/>
        <w:spacing w:before="450" w:after="450" w:line="312" w:lineRule="auto"/>
      </w:pPr>
      <w:r>
        <w:rPr>
          <w:rFonts w:ascii="宋体" w:hAnsi="宋体" w:eastAsia="宋体" w:cs="宋体"/>
          <w:color w:val="000"/>
          <w:sz w:val="28"/>
          <w:szCs w:val="28"/>
        </w:rPr>
        <w:t xml:space="preserve">　　一、组织学生在网上参观“中国数字禁毒展览馆”，积极宣传学生关注“平安新会”微信公众服务号，使每一位学生接受到全面的、系统的、科学的毒品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　　二、认真组织学生观看毒品预防教育专题片，并根据专题片的内容开展有针对性的辅导。结合新生入学教育，组织校内外辅导员到各班进行禁毒知识讲座。内容围绕各类毒品尤其是合成毒品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　　三、依据学生成长特点和教学安排，以合成毒品预防教育为重点，结合学生参观禁毒展览、观看禁毒影视片等实践经历，举行主题班会，在让学生深刻认知毒品危害，促进其身心健康发展的同时，营造禁毒文化氛围，推进班集体建设。 </w:t>
      </w:r>
    </w:p>
    <w:p>
      <w:pPr>
        <w:ind w:left="0" w:right="0" w:firstLine="560"/>
        <w:spacing w:before="450" w:after="450" w:line="312" w:lineRule="auto"/>
      </w:pPr>
      <w:r>
        <w:rPr>
          <w:rFonts w:ascii="宋体" w:hAnsi="宋体" w:eastAsia="宋体" w:cs="宋体"/>
          <w:color w:val="000"/>
          <w:sz w:val="28"/>
          <w:szCs w:val="28"/>
        </w:rPr>
        <w:t xml:space="preserve">　　四、发动青少年学生参与禁毒宣传，引导青少年学生对毒品预防进行理性思考，撰写心得体会文章。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　　总之，毒品预防教育始终是我校紧抓不懈的一项工作，通过本次毒品预防五个一活动，进一步增强了广大师生的防毒禁毒意识。通过学习和宣传，在校园内营造了提升防毒观念，我们将一如既往地坚持构建“无毒校园”，为师生们营造和谐校园文化氛围。</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style=color:#006aff&gt;幼儿园禁毒工作总结5</w:t>
      </w:r>
    </w:p>
    <w:p>
      <w:pPr>
        <w:ind w:left="0" w:right="0" w:firstLine="560"/>
        <w:spacing w:before="450" w:after="450" w:line="312" w:lineRule="auto"/>
      </w:pPr>
      <w:r>
        <w:rPr>
          <w:rFonts w:ascii="宋体" w:hAnsi="宋体" w:eastAsia="宋体" w:cs="宋体"/>
          <w:color w:val="000"/>
          <w:sz w:val="28"/>
          <w:szCs w:val="28"/>
        </w:rPr>
        <w:t xml:space="preserve">　　在现实当中，青少年吸毒已经成为一个触目惊心的严重的问题。因此在学校的教育工作当中禁毒工作是教育工作的一 项重要内容。学校把禁烟、禁毒工作列入重要的议事日程，做到长计划短 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　　一、认真抓好思想教育，对幼儿渗透禁毒教育内容。我园根据教育工作的要求，结合幼儿园的实际，在各班给幼儿进行 禁毒教育， 让幼儿充分认识毒品的危害，了解预防毒品，拒绝毒品的基本知识，确定“珍惜生命，拒绝毒品”的意识。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　　二、 我园在创建“无烟学校”的基础上，开展“无烟学校”主题班会活动， 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　　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　　四、加强禁毒宣传、教育 。加强禁毒宣传、 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　　幼儿园利用家长会、艺术节活动、家长开放日活动以及网络资源 等等途径对禁毒工作大力宣传，开展多种形式的禁毒教育。进行了“拒绝毒品、珍爱生命”的宣传讲座，重点宣传了毒品的基本知识和严重危害。各班还举行了主题班会，在班会上，教师们利用儿歌、故事等多种形式向幼儿宣传防毒知识。大家在学习毒品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　　学校还特别写了一封“致家长的信”， 以信的形式作好家长的沟通工作。让家长和幼儿园共同作好禁毒宣传的教育工作。天成镇中心幼儿园这段时间的活动使全园师生都受到了教育，在帮助师生建立良好的健康行为、树立正确的生活态度方面起到了极大的推动作用。为了祖国的明天，为了孩子们的美好将来，我们教育工作者们责无旁贷地作好教育工作。今后我园要将此项活动继续、长期的开展下去，在活动内容、活动形式上不断改进。让幼儿认清毒害，不交毒友;让教师远离毒品，关爱幼儿的未来;让家长参与到禁毒活动中去;让所有的人都充分意识到“禁绝毒品、功在当代、利在千秋”。</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style=color:#ff0000&gt;幼儿园禁毒工作总结6</w:t>
      </w:r>
    </w:p>
    <w:p>
      <w:pPr>
        <w:ind w:left="0" w:right="0" w:firstLine="560"/>
        <w:spacing w:before="450" w:after="450" w:line="312" w:lineRule="auto"/>
      </w:pPr>
      <w:r>
        <w:rPr>
          <w:rFonts w:ascii="宋体" w:hAnsi="宋体" w:eastAsia="宋体" w:cs="宋体"/>
          <w:color w:val="000"/>
          <w:sz w:val="28"/>
          <w:szCs w:val="28"/>
        </w:rPr>
        <w:t xml:space="preserve">　　为了深入贯彻落实县禁毒委、县防艾办XX县教育局关于做好学校禁毒防艾工作的精神，结合我校实际，整合资源，发挥优势，以学生发展为本，体现时代特点，力求教育实效，不懈探索，努力实践，逐步形成具有本校特色的毒品预防教育工作，学校禁毒防邪活动总结。</w:t>
      </w:r>
    </w:p>
    <w:p>
      <w:pPr>
        <w:ind w:left="0" w:right="0" w:firstLine="560"/>
        <w:spacing w:before="450" w:after="450" w:line="312" w:lineRule="auto"/>
      </w:pPr>
      <w:r>
        <w:rPr>
          <w:rFonts w:ascii="宋体" w:hAnsi="宋体" w:eastAsia="宋体" w:cs="宋体"/>
          <w:color w:val="000"/>
          <w:sz w:val="28"/>
          <w:szCs w:val="28"/>
        </w:rPr>
        <w:t xml:space="preserve">　　一、统一思想，明确任务，全面开展毒品宣传预防教育工作。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和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　　二、加强领导，完善机制，成立禁毒教育领导小组我校成立禁毒教育工作领导小组，由校长任组长;执行校长、副校长任副组长;成员由政教处主任、年级组长及全体班主任组成。领导小组明确了各自的工作职责，校长统筹全校禁毒教育工作;政教处领导团委、少先队大队部全面具体落实各项禁毒教育工作，并督促检查评价班主任的禁毒宣传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　　三、多渠道加强宣传教育，增强学生的拒毒意识禁毒要害在于预防，预防要害在于教育。青少年之所以成为最易受到毒品侵害的“高危人群”，其主要的原因是缺乏对毒品的熟悉，缺乏对毒品危害性的了解，往往受到环境的影响，被居心不良者误导而走上不归路。我们针对学生的心理、生理和认知特点，切实做好超前预防工作，让学生“识毒、明毒、拒毒”。1、在每年的新生入学教育中，我们都把禁毒教育作为主要内容，让学生了解有关毒品的知识、毒品的危害。上好我校毒品预防教育的第一课;2、利用升旗仪式、班小会、班团活动等机会对学生进行禁毒教育;我们学校对毒品的宣传教育，渠道多，氛围浓，大量的资料，时时提醒学生“毒品猛于虎”，我校学生“拒毒”意识得到了真正的提高。学生通过阅读、浏览宣传资料，对毒品有了一个初步的熟悉，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　　四、开展丰富多彩的禁毒教育活动，增强学生拒毒的内在动力开展了系列化禁毒教育活动，分别是：1、听一场禁毒报告;2、看一部禁毒电影(或电视、vcd);3、看一本有关禁毒的书籍(或学习有关禁毒的知识);4、出一期禁毒专题板报;5、组织一次禁毒主题班会;6、写一篇禁毒心得体会;7、组织一次禁毒知识手抄报比赛，工作总结《学校禁毒防邪活动总结》。</w:t>
      </w:r>
    </w:p>
    <w:p>
      <w:pPr>
        <w:ind w:left="0" w:right="0" w:firstLine="560"/>
        <w:spacing w:before="450" w:after="450" w:line="312" w:lineRule="auto"/>
      </w:pPr>
      <w:r>
        <w:rPr>
          <w:rFonts w:ascii="宋体" w:hAnsi="宋体" w:eastAsia="宋体" w:cs="宋体"/>
          <w:color w:val="000"/>
          <w:sz w:val="28"/>
          <w:szCs w:val="28"/>
        </w:rPr>
        <w:t xml:space="preserve">　　五、将禁毒教育贯穿于常规教育，确保禁毒教育的连续性。1、与学生的日常行为规范教育整合。禁毒教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2、与心理健康教育整合。心理健康教育不但能帮助少数学生解决心理问题，而且能提高学生的心理健康水平，培养学生的健康人格。今天，我校进一步完善了心理咨询室，心理咨询老师、结合《青春》课，介绍毒品的种类、分析吸毒对青少年的身心影响，在全校范围内利用板报、手抄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