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法院干部廉洁工作总结(合集10篇)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院干部廉洁工作总结1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法院干部廉洁工作总结1</w:t>
      </w:r>
    </w:p>
    <w:p>
      <w:pPr>
        <w:ind w:left="0" w:right="0" w:firstLine="560"/>
        <w:spacing w:before="450" w:after="450" w:line="312" w:lineRule="auto"/>
      </w:pPr>
      <w:r>
        <w:rPr>
          <w:rFonts w:ascii="宋体" w:hAnsi="宋体" w:eastAsia="宋体" w:cs="宋体"/>
          <w:color w:val="000"/>
          <w:sz w:val="28"/>
          <w:szCs w:val="28"/>
        </w:rPr>
        <w:t xml:space="preserve">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法院干部廉洁工作总结2</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法院干部廉洁工作总结3</w:t>
      </w:r>
    </w:p>
    <w:p>
      <w:pPr>
        <w:ind w:left="0" w:right="0" w:firstLine="560"/>
        <w:spacing w:before="450" w:after="450" w:line="312" w:lineRule="auto"/>
      </w:pPr>
      <w:r>
        <w:rPr>
          <w:rFonts w:ascii="宋体" w:hAnsi="宋体" w:eastAsia="宋体" w:cs="宋体"/>
          <w:color w:val="000"/>
          <w:sz w:val="28"/>
          <w:szCs w:val="28"/>
        </w:rPr>
        <w:t xml:space="preserve">xx年以来，xx市人民法院在市委的正确领导下，在市人大的监督、市政府、政协和社会各界的支持以及上级法院和市纪委的监督指导下，全面贯彻党的 xx大和xx届五中、六中全会精神，以邓--理论和“三个代表”重要思想为指导，深入贯彻落实科学发展观，始终践行“勤于学习、甘于清廉、严于自律、乐于为民”的xx法院院训，严格按照中纪委、省纪委、市纪委六次全会和上级法院党风廉政建设会议的各项工作部署，认真落实党风廉政建设责任制，加强以保持党和人民群众血肉联系为重点的司法作风建设，着力解决当前影响公正廉洁司法的突出问题，围绕中心，服务大局，突出重点，整体推进，不断提高反腐倡廉建设的规范化、科学化水平，不断推进法院党风廉政建设和反****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&gt;一、xx年反腐倡廉工作完成情况</w:t>
      </w:r>
    </w:p>
    <w:p>
      <w:pPr>
        <w:ind w:left="0" w:right="0" w:firstLine="560"/>
        <w:spacing w:before="450" w:after="450" w:line="312" w:lineRule="auto"/>
      </w:pPr>
      <w:r>
        <w:rPr>
          <w:rFonts w:ascii="宋体" w:hAnsi="宋体" w:eastAsia="宋体" w:cs="宋体"/>
          <w:color w:val="000"/>
          <w:sz w:val="28"/>
          <w:szCs w:val="28"/>
        </w:rPr>
        <w:t xml:space="preserve">xx年，我院共受理各类案件xxxx件，审执结xxxx件，结案率，同比收案下降，结案上升，结案率上升个百分点，办案效率和案件质量明显提高，实现收结案良性循环。这些成绩的取得，得益于我院始终践行“勤于学习，甘于清廉，严于自律，乐于奉献”的xx法院精神，得益于我院长期坚持不懈的反腐倡廉体系建设。</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斗争，是全党的一项重要工作，也是人民法院的一项重要任务。为了将此项工作扎实有效地落到实处，我院制定了《xx年度纪检监察工作要点》，对加强党风廉政建设和反****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w:t>
      </w:r>
    </w:p>
    <w:p>
      <w:pPr>
        <w:ind w:left="0" w:right="0" w:firstLine="560"/>
        <w:spacing w:before="450" w:after="450" w:line="312" w:lineRule="auto"/>
      </w:pPr>
      <w:r>
        <w:rPr>
          <w:rFonts w:ascii="宋体" w:hAnsi="宋体" w:eastAsia="宋体" w:cs="宋体"/>
          <w:color w:val="000"/>
          <w:sz w:val="28"/>
          <w:szCs w:val="28"/>
        </w:rPr>
        <w:t xml:space="preserve">从源头上治理****是防止****问题发生的有效方法。我院把源头上治理****放在重要工作位置。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xx年工作意见》、《xx年审判任务及奖惩实施意见》、《xx年度纪检监察工作要点》、《关于xx年向社会公开承诺的十件实事任务分解意见》、《规范立案管理试行办法》、《xx市人民法院财务管理制度》、《xx市人民法院车辆管理暂行规定》、《xx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w:t>
      </w:r>
    </w:p>
    <w:p>
      <w:pPr>
        <w:ind w:left="0" w:right="0" w:firstLine="560"/>
        <w:spacing w:before="450" w:after="450" w:line="312" w:lineRule="auto"/>
      </w:pPr>
      <w:r>
        <w:rPr>
          <w:rFonts w:ascii="宋体" w:hAnsi="宋体" w:eastAsia="宋体" w:cs="宋体"/>
          <w:color w:val="000"/>
          <w:sz w:val="28"/>
          <w:szCs w:val="28"/>
        </w:rPr>
        <w:t xml:space="preserve">二是加强廉政教育，源头预防****。</w:t>
      </w:r>
    </w:p>
    <w:p>
      <w:pPr>
        <w:ind w:left="0" w:right="0" w:firstLine="560"/>
        <w:spacing w:before="450" w:after="450" w:line="312" w:lineRule="auto"/>
      </w:pPr>
      <w:r>
        <w:rPr>
          <w:rFonts w:ascii="宋体" w:hAnsi="宋体" w:eastAsia="宋体" w:cs="宋体"/>
          <w:color w:val="000"/>
          <w:sz w:val="28"/>
          <w:szCs w:val="28"/>
        </w:rPr>
        <w:t xml:space="preserve">我院把源头治理作为党风廉政建设工作的重中之重。一是在年初组织开展的“反腐倡廉宣传教育月”活动中，王院长亲自给干警上党课，讲《廉政准则》，纪检_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w:t>
      </w:r>
    </w:p>
    <w:p>
      <w:pPr>
        <w:ind w:left="0" w:right="0" w:firstLine="560"/>
        <w:spacing w:before="450" w:after="450" w:line="312" w:lineRule="auto"/>
      </w:pPr>
      <w:r>
        <w:rPr>
          <w:rFonts w:ascii="宋体" w:hAnsi="宋体" w:eastAsia="宋体" w:cs="宋体"/>
          <w:color w:val="000"/>
          <w:sz w:val="28"/>
          <w:szCs w:val="28"/>
        </w:rPr>
        <w:t xml:space="preserve">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八是认真开展违规收费及管理涉案物款专项检查“回头看”活动。</w:t>
      </w:r>
    </w:p>
    <w:p>
      <w:pPr>
        <w:ind w:left="0" w:right="0" w:firstLine="560"/>
        <w:spacing w:before="450" w:after="450" w:line="312" w:lineRule="auto"/>
      </w:pPr>
      <w:r>
        <w:rPr>
          <w:rFonts w:ascii="宋体" w:hAnsi="宋体" w:eastAsia="宋体" w:cs="宋体"/>
          <w:color w:val="000"/>
          <w:sz w:val="28"/>
          <w:szCs w:val="28"/>
        </w:rPr>
        <w:t xml:space="preserve">11月上旬，我院按照省高院和市中院的通知要求，在开展违规收费及违规管理涉案款物专项检查“回头看”活动中，认真对照最高院明确的六项检查内容进行进行逐一自查，同时针对我院去年年底因个别部门负责人工作岗位变动的实际情况，再次组织部门领导签订了《违规收费及违规管理涉案款物专项检查活动责任状》，对xx年以来存在的问题进行责任承诺，确保违规收费及违规管理涉案款物专项检查“回头看”活动不走过场。</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法院干部廉洁工作总结4</w:t>
      </w:r>
    </w:p>
    <w:p>
      <w:pPr>
        <w:ind w:left="0" w:right="0" w:firstLine="560"/>
        <w:spacing w:before="450" w:after="450" w:line="312" w:lineRule="auto"/>
      </w:pPr>
      <w:r>
        <w:rPr>
          <w:rFonts w:ascii="宋体" w:hAnsi="宋体" w:eastAsia="宋体" w:cs="宋体"/>
          <w:color w:val="000"/>
          <w:sz w:val="28"/>
          <w:szCs w:val="28"/>
        </w:rPr>
        <w:t xml:space="preserve">&gt;一、全面贯彻落实党风廉政建设责任制，建立健全惩治和预防腐败体系。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在上级法院、**区法院相继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首先，我们在“一把手”负总责的基础上，分层级签订了《**区人民法院20_年党风廉政建设责任书》，初步形成了主要领导亲自抓，分管领导具体抓，各部门负责人对本部门1</w:t>
      </w:r>
    </w:p>
    <w:p>
      <w:pPr>
        <w:ind w:left="0" w:right="0" w:firstLine="560"/>
        <w:spacing w:before="450" w:after="450" w:line="312" w:lineRule="auto"/>
      </w:pPr>
      <w:r>
        <w:rPr>
          <w:rFonts w:ascii="宋体" w:hAnsi="宋体" w:eastAsia="宋体" w:cs="宋体"/>
          <w:color w:val="000"/>
          <w:sz w:val="28"/>
          <w:szCs w:val="28"/>
        </w:rPr>
        <w:t xml:space="preserve">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其次，为保证党风廉政建设各项工作任务的落实、完成，我们把党风廉政建设与队伍建设、岗位目标管理相结合，公正司法与抓“五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&gt;二、以集中开展三项重点工作教育为核心，大力加强法官队伍思想作风建设。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社会主义法治理念实质上就是政法工作的指导思想，今年我们紧密结合中央政法委组织的在全国政法系统开展的三项重点工作教育活动。通过学习教育使全院干警在思想上牢固树立起以依法治国、执法为民、公平正义、服务大局、党的领导为核心内容的理念。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&gt;三、立足于教育，着眼于防范，严格监督管理，确保“为大局服务，为人民司法”工作主题的实现。</w:t>
      </w:r>
    </w:p>
    <w:p>
      <w:pPr>
        <w:ind w:left="0" w:right="0" w:firstLine="560"/>
        <w:spacing w:before="450" w:after="450" w:line="312" w:lineRule="auto"/>
      </w:pPr>
      <w:r>
        <w:rPr>
          <w:rFonts w:ascii="宋体" w:hAnsi="宋体" w:eastAsia="宋体" w:cs="宋体"/>
          <w:color w:val="000"/>
          <w:sz w:val="28"/>
          <w:szCs w:val="28"/>
        </w:rPr>
        <w:t xml:space="preserve">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整理了《**区人民法院反腐倡廉制度汇编》，并严格贯彻落实，通过与干警签订党风廉政建设承诺书、建立干警廉政档案、党组成员上党风廉政课、警示问题自查、观看警示教育片等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三项重点工作活动、最高法院组织开展的“人民法官为人民”主题实践活动和“司法管理年”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一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法院干部廉洁工作总结5</w:t>
      </w:r>
    </w:p>
    <w:p>
      <w:pPr>
        <w:ind w:left="0" w:right="0" w:firstLine="560"/>
        <w:spacing w:before="450" w:after="450" w:line="312" w:lineRule="auto"/>
      </w:pPr>
      <w:r>
        <w:rPr>
          <w:rFonts w:ascii="宋体" w:hAnsi="宋体" w:eastAsia="宋体" w:cs="宋体"/>
          <w:color w:val="000"/>
          <w:sz w:val="28"/>
          <w:szCs w:val="28"/>
        </w:rPr>
        <w:t xml:space="preserve">为进一步引导法官干警牢固树立廉洁自律意识，守住公正底线，蒲城法院始终将廉政建设摆在队伍建设的突出位置，扎实推进党风廉政建设工作，筑牢拒腐防变的思想道德底线。</w:t>
      </w:r>
    </w:p>
    <w:p>
      <w:pPr>
        <w:ind w:left="0" w:right="0" w:firstLine="560"/>
        <w:spacing w:before="450" w:after="450" w:line="312" w:lineRule="auto"/>
      </w:pPr>
      <w:r>
        <w:rPr>
          <w:rFonts w:ascii="宋体" w:hAnsi="宋体" w:eastAsia="宋体" w:cs="宋体"/>
          <w:color w:val="000"/>
          <w:sz w:val="28"/>
          <w:szCs w:val="28"/>
        </w:rPr>
        <w:t xml:space="preserve">深化党风廉政教育。全面学习党风廉政建设和反腐败工作会议精神，认真学习贯彻《中国_廉洁自律准则》和《中国_纪律处分条例》，牢固树立廉政意识，绝不触碰廉政底线。狠抓“互联网+”学习教育新模式，以信息化思维、网络化的方法推进从严治党、加强党员教育管理和党风廉政建设，坚定法官干警的理想信念，提高法官干警的廉洁自律意识。</w:t>
      </w:r>
    </w:p>
    <w:p>
      <w:pPr>
        <w:ind w:left="0" w:right="0" w:firstLine="560"/>
        <w:spacing w:before="450" w:after="450" w:line="312" w:lineRule="auto"/>
      </w:pPr>
      <w:r>
        <w:rPr>
          <w:rFonts w:ascii="宋体" w:hAnsi="宋体" w:eastAsia="宋体" w:cs="宋体"/>
          <w:color w:val="000"/>
          <w:sz w:val="28"/>
          <w:szCs w:val="28"/>
        </w:rPr>
        <w:t xml:space="preserve">落实廉政建设责任制。狠抓党风廉政建设主体责任和监督责任落实，年初召开廉洁司法警示教育会和召开党风廉政建设和反腐败工作会议，总结回顾20_年党风廉政建设和反腐败工作，部署20_年的工作任务，实行党风廉政目标责任制，层层签订党风廉政目标责任书，实行党员干警党风廉政承诺，以“树形象、立公信”为目标，推动作风建设的根本性改进。</w:t>
      </w:r>
    </w:p>
    <w:p>
      <w:pPr>
        <w:ind w:left="0" w:right="0" w:firstLine="560"/>
        <w:spacing w:before="450" w:after="450" w:line="312" w:lineRule="auto"/>
      </w:pPr>
      <w:r>
        <w:rPr>
          <w:rFonts w:ascii="宋体" w:hAnsi="宋体" w:eastAsia="宋体" w:cs="宋体"/>
          <w:color w:val="000"/>
          <w:sz w:val="28"/>
          <w:szCs w:val="28"/>
        </w:rPr>
        <w:t xml:space="preserve">加大廉政机制建设。结合司法体制改革，紧抓重点部门、重点岗位和关键环节，健全完善新型审判权监督机制，完善审判执行岗位的廉政风险防控机制。推进监督工作和信息化建设深度融合，把司法公开作为防范司法腐败的有效措施，让正义以看得见的方式实现，以阳光司法助推公正司法。</w:t>
      </w:r>
    </w:p>
    <w:p>
      <w:pPr>
        <w:ind w:left="0" w:right="0" w:firstLine="560"/>
        <w:spacing w:before="450" w:after="450" w:line="312" w:lineRule="auto"/>
      </w:pPr>
      <w:r>
        <w:rPr>
          <w:rFonts w:ascii="宋体" w:hAnsi="宋体" w:eastAsia="宋体" w:cs="宋体"/>
          <w:color w:val="000"/>
          <w:sz w:val="28"/>
          <w:szCs w:val="28"/>
        </w:rPr>
        <w:t xml:space="preserve">推进廉政文化建设。深入推进廉政文化长廊、廉政文化墙建设，机关大楼随处可见廉政警句、名言等，时刻警醒法官干警要公正、廉洁、为民。组织法官干警观看反腐影片《人间正道》，促使法官干警牢记“贪廉一念间、荣辱两重天”的道理，教育法官干警廉洁奉公、为人民用好手中的审判权和执行权，时刻警醒法官干警做到自重、自省、自警、自励。</w:t>
      </w:r>
    </w:p>
    <w:p>
      <w:pPr>
        <w:ind w:left="0" w:right="0" w:firstLine="560"/>
        <w:spacing w:before="450" w:after="450" w:line="312" w:lineRule="auto"/>
      </w:pPr>
      <w:r>
        <w:rPr>
          <w:rFonts w:ascii="宋体" w:hAnsi="宋体" w:eastAsia="宋体" w:cs="宋体"/>
          <w:color w:val="000"/>
          <w:sz w:val="28"/>
          <w:szCs w:val="28"/>
        </w:rPr>
        <w:t xml:space="preserve">增强廉洁“免疫力”。通过春节、五一、端午、中秋节前“充廉洁电”“打廉洁预防针”，增强“免疫力”，做到了警钟长鸣，也提升了队伍整体素质和司法能力起到了良好的作用。对新任职干部进行廉政谈话，传达党风廉政的各项规定，强化廉政意识，加强党性修养，筑牢拒腐防线。</w:t>
      </w:r>
    </w:p>
    <w:p>
      <w:pPr>
        <w:ind w:left="0" w:right="0" w:firstLine="560"/>
        <w:spacing w:before="450" w:after="450" w:line="312" w:lineRule="auto"/>
      </w:pPr>
      <w:r>
        <w:rPr>
          <w:rFonts w:ascii="宋体" w:hAnsi="宋体" w:eastAsia="宋体" w:cs="宋体"/>
          <w:color w:val="000"/>
          <w:sz w:val="28"/>
          <w:szCs w:val="28"/>
        </w:rPr>
        <w:t xml:space="preserve">狠抓司法作风建设。加强和规范对司法权力的监督，开展纪律作风整顿、廉洁司法警示教育、参观廉政教育基地等活动，经常性地开展明察暗访和审务督察，不定期抽查干警在岗情况、工作状态、庭审规范等，着力解决“六难三案”问题，将法院各项司法活动置于制度的“笼子”中，营造了风清气正、干事创业的良好环境，确保了队伍廉洁自律和公正、高效办案。</w:t>
      </w:r>
    </w:p>
    <w:p>
      <w:pPr>
        <w:ind w:left="0" w:right="0" w:firstLine="560"/>
        <w:spacing w:before="450" w:after="450" w:line="312" w:lineRule="auto"/>
      </w:pPr>
      <w:r>
        <w:rPr>
          <w:rFonts w:ascii="宋体" w:hAnsi="宋体" w:eastAsia="宋体" w:cs="宋体"/>
          <w:color w:val="000"/>
          <w:sz w:val="28"/>
          <w:szCs w:val="28"/>
        </w:rPr>
        <w:t xml:space="preserve">20_年以来，蒲城法院通过狠抓党风廉政建设，法官干警队伍精神面貌焕然一新，给思想作风等方面带来了新变化、新气象，不良作风明显改善，司法为民意识进一步增强，整体工作得到了大幅提升。</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法院干部廉洁工作总结6</w:t>
      </w:r>
    </w:p>
    <w:p>
      <w:pPr>
        <w:ind w:left="0" w:right="0" w:firstLine="560"/>
        <w:spacing w:before="450" w:after="450" w:line="312" w:lineRule="auto"/>
      </w:pPr>
      <w:r>
        <w:rPr>
          <w:rFonts w:ascii="宋体" w:hAnsi="宋体" w:eastAsia="宋体" w:cs="宋体"/>
          <w:color w:val="000"/>
          <w:sz w:val="28"/>
          <w:szCs w:val="28"/>
        </w:rPr>
        <w:t xml:space="preserve">基层法院党风廉政建设是法院队伍建设的重要组成部分，廉政建设工作做得好坏，直接关系到基层人民法院和法官在人民群众中的形象，关系到审判工作服务党的中心工作的职能作用的发挥。实现司法公正，就必须确保司法廉洁。   </w:t>
      </w:r>
    </w:p>
    <w:p>
      <w:pPr>
        <w:ind w:left="0" w:right="0" w:firstLine="560"/>
        <w:spacing w:before="450" w:after="450" w:line="312" w:lineRule="auto"/>
      </w:pPr>
      <w:r>
        <w:rPr>
          <w:rFonts w:ascii="宋体" w:hAnsi="宋体" w:eastAsia="宋体" w:cs="宋体"/>
          <w:color w:val="000"/>
          <w:sz w:val="28"/>
          <w:szCs w:val="28"/>
        </w:rPr>
        <w:t xml:space="preserve">为此，法庭在廉政建设工作中坚持“防线前移，防患于未然”的工作思路，领导垂范，加强教育，完善制度，强化监督，文化熏陶，推动了党风廉政建设的全面发展，队伍建设呈现出良好的发展势态。法庭主要在以下三个发面加强廉政建设：</w:t>
      </w:r>
    </w:p>
    <w:p>
      <w:pPr>
        <w:ind w:left="0" w:right="0" w:firstLine="560"/>
        <w:spacing w:before="450" w:after="450" w:line="312" w:lineRule="auto"/>
      </w:pPr>
      <w:r>
        <w:rPr>
          <w:rFonts w:ascii="宋体" w:hAnsi="宋体" w:eastAsia="宋体" w:cs="宋体"/>
          <w:color w:val="000"/>
          <w:sz w:val="28"/>
          <w:szCs w:val="28"/>
        </w:rPr>
        <w:t xml:space="preserve">第一、抓好思想教育。认真及时组织全庭干警学习市中院、县法院关于加强党风廉政建设工作会议精神，使广大干警进一步认清形势，增强公正执法意识，打牢反腐倡廉的思想基础。同时，用“五个严禁”严格要求干警，并要求全体干警要妥善安排好八小时以外的活动，另外坚持每周一次重大典型案件警示教育，引导干警算好政治账、经济账，筑牢全体干警拒腐防变的思想防线。</w:t>
      </w:r>
    </w:p>
    <w:p>
      <w:pPr>
        <w:ind w:left="0" w:right="0" w:firstLine="560"/>
        <w:spacing w:before="450" w:after="450" w:line="312" w:lineRule="auto"/>
      </w:pPr>
      <w:r>
        <w:rPr>
          <w:rFonts w:ascii="宋体" w:hAnsi="宋体" w:eastAsia="宋体" w:cs="宋体"/>
          <w:color w:val="000"/>
          <w:sz w:val="28"/>
          <w:szCs w:val="28"/>
        </w:rPr>
        <w:t xml:space="preserve">第二、抓纪律教育。以开展的“人民法官为人民”“司法作风大检查”活动为契机，认真组织开展“五个严禁”和党的纪律处分条例的学习讨论活动，进行党纪条规知识的书面测试，积极开展坚决禁止“说情打招呼”、“泄露审判秘密”专项教育活动，做到防微杜渐、警钟长鸣。</w:t>
      </w:r>
    </w:p>
    <w:p>
      <w:pPr>
        <w:ind w:left="0" w:right="0" w:firstLine="560"/>
        <w:spacing w:before="450" w:after="450" w:line="312" w:lineRule="auto"/>
      </w:pPr>
      <w:r>
        <w:rPr>
          <w:rFonts w:ascii="宋体" w:hAnsi="宋体" w:eastAsia="宋体" w:cs="宋体"/>
          <w:color w:val="000"/>
          <w:sz w:val="28"/>
          <w:szCs w:val="28"/>
        </w:rPr>
        <w:t xml:space="preserve">第三、抓示范教育。组织全庭干警认真收看一些优秀先进人物的事迹报告会，充分发挥先进人物、先进事迹的激励作用。加强警示教育，教育全庭干警从违法违纪事件中汲取教训，自觉加强自身修养，约束业外活动，构筑廉政防线。同时，注重廉政小结。</w:t>
      </w:r>
    </w:p>
    <w:p>
      <w:pPr>
        <w:ind w:left="0" w:right="0" w:firstLine="560"/>
        <w:spacing w:before="450" w:after="450" w:line="312" w:lineRule="auto"/>
      </w:pPr>
      <w:r>
        <w:rPr>
          <w:rFonts w:ascii="宋体" w:hAnsi="宋体" w:eastAsia="宋体" w:cs="宋体"/>
          <w:color w:val="000"/>
          <w:sz w:val="28"/>
          <w:szCs w:val="28"/>
        </w:rPr>
        <w:t xml:space="preserve">此外，经常开展勤政廉政为主题的文体活动，陶冶了全庭干警的情操，展现了法庭良好精神风貌，营造了浓厚的廉政文化氛围，不断增强了彭集法庭廉政文化的吸引力、感染力和渗透力。</w:t>
      </w:r>
    </w:p>
    <w:p>
      <w:pPr>
        <w:ind w:left="0" w:right="0" w:firstLine="560"/>
        <w:spacing w:before="450" w:after="450" w:line="312" w:lineRule="auto"/>
      </w:pPr>
      <w:r>
        <w:rPr>
          <w:rFonts w:ascii="宋体" w:hAnsi="宋体" w:eastAsia="宋体" w:cs="宋体"/>
          <w:color w:val="000"/>
          <w:sz w:val="28"/>
          <w:szCs w:val="28"/>
        </w:rPr>
        <w:t xml:space="preserve">通过一系列的举措，我庭党风廉政建设取得显著成效，多年来无一例违法乱纪现象发生。全庭干警综合素质得较大提升的同时，个个奋勇争先，形成一支严格、公正、文明、廉洁的执法队伍。</w:t>
      </w:r>
    </w:p>
    <w:p>
      <w:pPr>
        <w:ind w:left="0" w:right="0" w:firstLine="560"/>
        <w:spacing w:before="450" w:after="450" w:line="312" w:lineRule="auto"/>
      </w:pPr>
      <w:r>
        <w:rPr>
          <w:rFonts w:ascii="宋体" w:hAnsi="宋体" w:eastAsia="宋体" w:cs="宋体"/>
          <w:color w:val="000"/>
          <w:sz w:val="28"/>
          <w:szCs w:val="28"/>
        </w:rPr>
        <w:t xml:space="preserve">我们的决心是，在以后的工作中，加强制度建设，克服困难，保障党风廉政建设落到实处，为我院党风廉政建设的工作落实和良好的法院、法官形象的树立做出新的更大的贡献。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法院干部廉洁工作总结7</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和“xxxx”重要思想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法院干部廉洁工作总结8</w:t>
      </w:r>
    </w:p>
    <w:p>
      <w:pPr>
        <w:ind w:left="0" w:right="0" w:firstLine="560"/>
        <w:spacing w:before="450" w:after="450" w:line="312" w:lineRule="auto"/>
      </w:pPr>
      <w:r>
        <w:rPr>
          <w:rFonts w:ascii="宋体" w:hAnsi="宋体" w:eastAsia="宋体" w:cs="宋体"/>
          <w:color w:val="000"/>
          <w:sz w:val="28"/>
          <w:szCs w:val="28"/>
        </w:rPr>
        <w:t xml:space="preserve">为进一步加强人民法院党风廉政建设，切实做到“司法为民”，全面完成xx年年度党风廉政建设的各项任务，特签订党风廉政建设责任书。主要内容如下：</w:t>
      </w:r>
    </w:p>
    <w:p>
      <w:pPr>
        <w:ind w:left="0" w:right="0" w:firstLine="560"/>
        <w:spacing w:before="450" w:after="450" w:line="312" w:lineRule="auto"/>
      </w:pPr>
      <w:r>
        <w:rPr>
          <w:rFonts w:ascii="宋体" w:hAnsi="宋体" w:eastAsia="宋体" w:cs="宋体"/>
          <w:color w:val="000"/>
          <w:sz w:val="28"/>
          <w:szCs w:val="28"/>
        </w:rPr>
        <w:t xml:space="preserve">一、按照_、_和最高人民法院的总体部署和要求，认真组织学习并贯彻落实党的_、十六届六中全会、中纪委第六次全体会议精神，以及《中国_党内监督条例（试行）》，《中国_纪律处分条例》，《实施纲要》等关于党风廉政建设方面的规范性文件精神，要把学习贯彻党章作为加强党风廉政教育的基础性工作来抓。按照四大纪律（政治纪律、组织纪律、经济工作纪律和群众工作纪律）八项要求（①要同_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取私利；⑥要公道正派用人，不任人唯亲、营私舞弊；⑦要艰苦奋斗，不奢侈浪费、贪图享受；⑧要务实为民，不弄虚作假，与民争利），加强党风廉政建设，增强清正廉洁意识，坚持标本兼治，加大治本力度，达到从源头上预防和治理腐败的目的，从思想上筑牢拒腐防变的坚实堤防。要制定工作总体规划和相关制度，采取切实可行的措施抓好落实。做到“一岗双责”。</w:t>
      </w:r>
    </w:p>
    <w:p>
      <w:pPr>
        <w:ind w:left="0" w:right="0" w:firstLine="560"/>
        <w:spacing w:before="450" w:after="450" w:line="312" w:lineRule="auto"/>
      </w:pPr>
      <w:r>
        <w:rPr>
          <w:rFonts w:ascii="宋体" w:hAnsi="宋体" w:eastAsia="宋体" w:cs="宋体"/>
          <w:color w:val="000"/>
          <w:sz w:val="28"/>
          <w:szCs w:val="28"/>
        </w:rPr>
        <w:t xml:space="preserve">二、认真落实领导干部廉洁从政的各项规定：一是关于领导干部廉洁自律和干部选拔任用方面“十六个不”的规定。二是关于人民法院领导干部的配偶、子女从事有偿法律服务活动和商务活动的规定；三是其他关于领导干部不得以权谋私、奢侈浪费、官僚主义、失职渎职、弄虚作假、腐化堕落等规定。</w:t>
      </w:r>
    </w:p>
    <w:p>
      <w:pPr>
        <w:ind w:left="0" w:right="0" w:firstLine="560"/>
        <w:spacing w:before="450" w:after="450" w:line="312" w:lineRule="auto"/>
      </w:pPr>
      <w:r>
        <w:rPr>
          <w:rFonts w:ascii="宋体" w:hAnsi="宋体" w:eastAsia="宋体" w:cs="宋体"/>
          <w:color w:val="000"/>
          <w:sz w:val="28"/>
          <w:szCs w:val="28"/>
        </w:rPr>
        <w:t xml:space="preserve">三、围绕司法公正、司法为民，狠抓队伍建设。坚持“两手抓，两手都要硬”的方针，从严治警，从严治院。按照“三个代表”和保持_员先进性的要求，努力提高法官的政治素质、职业道德素质和业务素质，切实改进审判作风和机关作风。严格执行《法官法》关于“十三个不得有”、《法官职业道德基本准则》、《法官行为规范》及实施细则、“六条高压线”等规定，杜绝贪赃卖法、徇私枉法的问题发生，不断增强司法能力，提高司法水平。树立人民法院公正、廉洁、文明执法的良好形象。</w:t>
      </w:r>
    </w:p>
    <w:p>
      <w:pPr>
        <w:ind w:left="0" w:right="0" w:firstLine="560"/>
        <w:spacing w:before="450" w:after="450" w:line="312" w:lineRule="auto"/>
      </w:pPr>
      <w:r>
        <w:rPr>
          <w:rFonts w:ascii="宋体" w:hAnsi="宋体" w:eastAsia="宋体" w:cs="宋体"/>
          <w:color w:val="000"/>
          <w:sz w:val="28"/>
          <w:szCs w:val="28"/>
        </w:rPr>
        <w:t xml:space="preserve">四、加强监督检查，严格责任追究。认真执行最高人民法院颁发的“四项制度”，落实最高人民法院《关于严格执行案件审理期限制度的若干规定》和**省高级人民法院《关于领导干部实行检讨责任制的规定》、《关于人民法院委托社会中介机构鉴定（审计、评估等）拍卖工作若干问题的规定》。要加强对部属执行有关规定情况的检查和监督。院党组至少每半年要听取一次汇报，了解、掌握反腐倡廉情况，研究解决存在的问题。要严格追究在党风廉政建设和反腐败斗争中的失职和违纪行为，对不正之风不制止、不查处，甚至支持、纵容、包庇的；或者对违法违纪问题隐瞒不报、压案不查的；或者因对反腐败工作敷衍塞责、不抓不管，以致屡屡发生大案要案，造成恶劣影响，给国家和人民造成重大损失的；或者在选人用人方面严重失策、失察，造成不良影响的等等。视情节严肃处理，严肃追究。</w:t>
      </w:r>
    </w:p>
    <w:p>
      <w:pPr>
        <w:ind w:left="0" w:right="0" w:firstLine="560"/>
        <w:spacing w:before="450" w:after="450" w:line="312" w:lineRule="auto"/>
      </w:pPr>
      <w:r>
        <w:rPr>
          <w:rFonts w:ascii="宋体" w:hAnsi="宋体" w:eastAsia="宋体" w:cs="宋体"/>
          <w:color w:val="000"/>
          <w:sz w:val="28"/>
          <w:szCs w:val="28"/>
        </w:rPr>
        <w:t xml:space="preserve">五、本责任书期限为xx年年度，一经签订即生效。</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法院干部廉洁工作总结9</w:t>
      </w:r>
    </w:p>
    <w:p>
      <w:pPr>
        <w:ind w:left="0" w:right="0" w:firstLine="560"/>
        <w:spacing w:before="450" w:after="450" w:line="312" w:lineRule="auto"/>
      </w:pPr>
      <w:r>
        <w:rPr>
          <w:rFonts w:ascii="宋体" w:hAnsi="宋体" w:eastAsia="宋体" w:cs="宋体"/>
          <w:color w:val="000"/>
          <w:sz w:val="28"/>
          <w:szCs w:val="28"/>
        </w:rPr>
        <w:t xml:space="preserve">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2025-07-08T21:08:53+08:00</dcterms:created>
  <dcterms:modified xsi:type="dcterms:W3CDTF">2025-07-08T21:08:53+08:00</dcterms:modified>
</cp:coreProperties>
</file>

<file path=docProps/custom.xml><?xml version="1.0" encoding="utf-8"?>
<Properties xmlns="http://schemas.openxmlformats.org/officeDocument/2006/custom-properties" xmlns:vt="http://schemas.openxmlformats.org/officeDocument/2006/docPropsVTypes"/>
</file>