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百年党史总结范文十九篇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以下是为大家整理的关于百年党史总结的文章19篇 ,欢迎品鉴！【篇1】百年党史总结　　作为一名党员教师，我再次学习了中国共产党党史。这次学习让我从思想到灵魂都接受了中国共产党最先...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以下是为大家整理的关于百年党史总结的文章19篇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【篇1】百年党史总结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【篇2】百年党史总结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【篇3】百年党史总结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【篇4】百年党史总结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【篇5】百年党史总结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【篇6】百年党史总结</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全面推进乡村振兴战略的强力“引擎”。读史可以明智，知古方能鉴今。百年党史是一部密切联系人民群众的作风史，也是一部艰苦奋斗的发展史，孕育了井冈山精神、长征精神等“红色基因”，其中最宝贵的是为民初心和斗争精神。广大党员干部要以党史学习教育为契机，激活“红色基因”，赋能乡村振兴。</w:t>
      </w:r>
    </w:p>
    <w:p>
      <w:pPr>
        <w:ind w:left="0" w:right="0" w:firstLine="560"/>
        <w:spacing w:before="450" w:after="450" w:line="312" w:lineRule="auto"/>
      </w:pPr>
      <w:r>
        <w:rPr>
          <w:rFonts w:ascii="宋体" w:hAnsi="宋体" w:eastAsia="宋体" w:cs="宋体"/>
          <w:color w:val="000"/>
          <w:sz w:val="28"/>
          <w:szCs w:val="28"/>
        </w:rPr>
        <w:t xml:space="preserve">　　以为民初心“强基”，擦亮乡村振兴“底色”。中国共产党的根基在人民，保持党同人民群众的血肉联系，是中国共产党无往不胜的法宝。在乡村振兴这场硬仗中，人民既是参与者也是受益者，唯有坚持人民至上的理念，坚持发展为了人民、发展依靠人民、发展成果由人民共享，才能激活乡村振兴的内生动力。</w:t>
      </w:r>
    </w:p>
    <w:p>
      <w:pPr>
        <w:ind w:left="0" w:right="0" w:firstLine="560"/>
        <w:spacing w:before="450" w:after="450" w:line="312" w:lineRule="auto"/>
      </w:pPr>
      <w:r>
        <w:rPr>
          <w:rFonts w:ascii="宋体" w:hAnsi="宋体" w:eastAsia="宋体" w:cs="宋体"/>
          <w:color w:val="000"/>
          <w:sz w:val="28"/>
          <w:szCs w:val="28"/>
        </w:rPr>
        <w:t xml:space="preserve">　　以“守”字聚民心，为乡村振兴“铸魂”。“不忘初心、牢记使命不是一阵子的事，而是一辈子的事”，“初心易得，始终难守”。乡村振兴的出发点和落脚点都是人民，唯有坚守初心、严守底线，才能扛起兴农惠民的重任。基层党员干部要切实增强党性观念和宗旨意识，在乡村振兴中多做顾大局利全局的事、打基础利长远的事、惠民生解民忧的事。要聚集人民群众所思所想所盼，多到乡村一线、田间地头去了解问题、解决问题，着力解决好乡村基础设施建设滞后、城乡收入不平衡、城乡公共服务不均衡等问题，推动资源要素向农村倾斜，让广大人民群众共享乡村振兴成果。</w:t>
      </w:r>
    </w:p>
    <w:p>
      <w:pPr>
        <w:ind w:left="0" w:right="0" w:firstLine="560"/>
        <w:spacing w:before="450" w:after="450" w:line="312" w:lineRule="auto"/>
      </w:pPr>
      <w:r>
        <w:rPr>
          <w:rFonts w:ascii="宋体" w:hAnsi="宋体" w:eastAsia="宋体" w:cs="宋体"/>
          <w:color w:val="000"/>
          <w:sz w:val="28"/>
          <w:szCs w:val="28"/>
        </w:rPr>
        <w:t xml:space="preserve">　　以“合”字汇民力，为乡村振兴“壮骨”。中国共产党长期以来都善于集中力量办大事，通过聚民心、集民智、汇民力，解决改革发展稳定中的关键难题，应对重大突发事件和重大灾难。乡村振兴同样离不开广大人民群众的智慧和力量。要让乡村美起来、富起来，首先要让群众聚起来、干起来。主动邀请专家学者“把脉问诊”，积极引导乡贤能人致富带富，激发农民群众的主体性、积极性和创造性，唤醒农民群众的主体意识和建设意识，增强农民群众对乡村振兴的归属感、责任感和认同感。</w:t>
      </w:r>
    </w:p>
    <w:p>
      <w:pPr>
        <w:ind w:left="0" w:right="0" w:firstLine="560"/>
        <w:spacing w:before="450" w:after="450" w:line="312" w:lineRule="auto"/>
      </w:pPr>
      <w:r>
        <w:rPr>
          <w:rFonts w:ascii="宋体" w:hAnsi="宋体" w:eastAsia="宋体" w:cs="宋体"/>
          <w:color w:val="000"/>
          <w:sz w:val="28"/>
          <w:szCs w:val="28"/>
        </w:rPr>
        <w:t xml:space="preserve">　　以斗争精神“赋能”，提升乡村振兴“成色”。在中国共产党百年历程中，无数革命先烈前仆后继、英勇奋战，才换来了民族解放、人民幸福。同样，乡村振兴的创新型探索，既面临旧矛盾的累加，又存在新挑战的增长，任务十分艰巨繁重。唯有发扬攻坚克难、慎终如始的斗争精神，才能为乡村振兴注入强大动能。</w:t>
      </w:r>
    </w:p>
    <w:p>
      <w:pPr>
        <w:ind w:left="0" w:right="0" w:firstLine="560"/>
        <w:spacing w:before="450" w:after="450" w:line="312" w:lineRule="auto"/>
      </w:pPr>
      <w:r>
        <w:rPr>
          <w:rFonts w:ascii="宋体" w:hAnsi="宋体" w:eastAsia="宋体" w:cs="宋体"/>
          <w:color w:val="000"/>
          <w:sz w:val="28"/>
          <w:szCs w:val="28"/>
        </w:rPr>
        <w:t xml:space="preserve">　　蓄足攻坚克难的“冲劲”。乡村振兴不是简单的乡村“整形”。有的地区仅仅把农村“脏乱差”整治、环境污染治理等简单的“整形”工作作为乡村振兴的“主旋律”，搞形象工程，做表面文章。乡村振兴应该是“农民更富、农业更强、农村更美”三者并驾齐驱、有机结合，而不是单一地扫扫马路、修修树枝，只有从外到内、从表到里的乡村振兴，才能真正让乡村“强身健体”，这就需要基层干部敢于医痛点、疏堵点，在企业帮扶、人才关怀、资源整合等工作中出实招、出硬招、出新招。</w:t>
      </w:r>
    </w:p>
    <w:p>
      <w:pPr>
        <w:ind w:left="0" w:right="0" w:firstLine="560"/>
        <w:spacing w:before="450" w:after="450" w:line="312" w:lineRule="auto"/>
      </w:pPr>
      <w:r>
        <w:rPr>
          <w:rFonts w:ascii="宋体" w:hAnsi="宋体" w:eastAsia="宋体" w:cs="宋体"/>
          <w:color w:val="000"/>
          <w:sz w:val="28"/>
          <w:szCs w:val="28"/>
        </w:rPr>
        <w:t xml:space="preserve">　　铆足慎终如始的“韧劲”。实施乡村振兴战略，是一个长期的历史任务，既是一场攻坚战，更是一场持久战，需要我们坚定信心不动摇，咬定目标不放松，慎终如始地打好这场硬仗。一方面，坚持问题导向，持续向前的动力。乡村振兴的探索过程往往伴随着一些新问题新矛盾，始终坚持问题导向，才能激发接续奋斗的动力。针对有的地区农户松散、土地零散、市场分散、资金闲散等问题，可将分散农户聚合成团，构建农业生产经营“金字塔”。另一方面，畅通要素循环，延续向上的合力。产业振兴、人才振兴、文化振兴、生态振兴、组织振兴五个方面是紧密联系的，要将“产业红利聚人才、人才优势兴产业”“生态资源助产业、产业发展优生态”等要素互融共促的合力发挥好，推动乡村振兴不断开拓新局面，实现可持续发展。</w:t>
      </w:r>
    </w:p>
    <w:p>
      <w:pPr>
        <w:ind w:left="0" w:right="0" w:firstLine="560"/>
        <w:spacing w:before="450" w:after="450" w:line="312" w:lineRule="auto"/>
      </w:pPr>
      <w:r>
        <w:rPr>
          <w:rFonts w:ascii="宋体" w:hAnsi="宋体" w:eastAsia="宋体" w:cs="宋体"/>
          <w:color w:val="000"/>
          <w:sz w:val="28"/>
          <w:szCs w:val="28"/>
        </w:rPr>
        <w:t xml:space="preserve">　　乡村振兴这幅“画卷”，既要看得见绿水青山，也要留得住金山银山，“内外兼修”的乡村离不开“红色基因”赋能。我们要在学党史、悟党史、践党史中，充分激活“红色基因”，让百年党史的智慧和力量助推乡村振兴提质增效、行稳致远。</w:t>
      </w:r>
    </w:p>
    <w:p>
      <w:pPr>
        <w:ind w:left="0" w:right="0" w:firstLine="560"/>
        <w:spacing w:before="450" w:after="450" w:line="312" w:lineRule="auto"/>
      </w:pPr>
      <w:r>
        <w:rPr>
          <w:rFonts w:ascii="黑体" w:hAnsi="黑体" w:eastAsia="黑体" w:cs="黑体"/>
          <w:color w:val="000000"/>
          <w:sz w:val="36"/>
          <w:szCs w:val="36"/>
          <w:b w:val="1"/>
          <w:bCs w:val="1"/>
        </w:rPr>
        <w:t xml:space="preserve">【篇7】百年党史总结</w:t>
      </w:r>
    </w:p>
    <w:p>
      <w:pPr>
        <w:ind w:left="0" w:right="0" w:firstLine="560"/>
        <w:spacing w:before="450" w:after="450" w:line="312" w:lineRule="auto"/>
      </w:pPr>
      <w:r>
        <w:rPr>
          <w:rFonts w:ascii="宋体" w:hAnsi="宋体" w:eastAsia="宋体" w:cs="宋体"/>
          <w:color w:val="000"/>
          <w:sz w:val="28"/>
          <w:szCs w:val="28"/>
        </w:rPr>
        <w:t xml:space="preserve">　　为庆祝中国共产党建党100周年，中共安宁中学委员会于2024年5月至7月，组织了“百堂微课学党史·百个故事忆初心”党史学习活动。这次活动，在过程精细化方面进行了多方面探索创新。</w:t>
      </w:r>
    </w:p>
    <w:p>
      <w:pPr>
        <w:ind w:left="0" w:right="0" w:firstLine="560"/>
        <w:spacing w:before="450" w:after="450" w:line="312" w:lineRule="auto"/>
      </w:pPr>
      <w:r>
        <w:rPr>
          <w:rFonts w:ascii="宋体" w:hAnsi="宋体" w:eastAsia="宋体" w:cs="宋体"/>
          <w:color w:val="000"/>
          <w:sz w:val="28"/>
          <w:szCs w:val="28"/>
        </w:rPr>
        <w:t xml:space="preserve">　　一是提高思想站位、加强统筹动员。安宁中学党委结合学校实际，通过优秀党史影片观影、优秀党史党课示范等活动，明确了庆祝活动的思想站位、质量定位、形式要求等要素，为活动的顺利推进提供了良好的思想保障。</w:t>
      </w:r>
    </w:p>
    <w:p>
      <w:pPr>
        <w:ind w:left="0" w:right="0" w:firstLine="560"/>
        <w:spacing w:before="450" w:after="450" w:line="312" w:lineRule="auto"/>
      </w:pPr>
      <w:r>
        <w:rPr>
          <w:rFonts w:ascii="宋体" w:hAnsi="宋体" w:eastAsia="宋体" w:cs="宋体"/>
          <w:color w:val="000"/>
          <w:sz w:val="28"/>
          <w:szCs w:val="28"/>
        </w:rPr>
        <w:t xml:space="preserve">　　二是坚持群众路线、加热基层红心。安宁中学建校以来，全体党员、教师秉持爱党初心，激发创业热情，把教育事业与爱党爱国爱人民深度结合。党委通过党员固定日活动、党课学习等方式，确定了参与庆祝活动的录课教师名单，在全校形成庆祝建党100周年的喜庆氛围。</w:t>
      </w:r>
    </w:p>
    <w:p>
      <w:pPr>
        <w:ind w:left="0" w:right="0" w:firstLine="560"/>
        <w:spacing w:before="450" w:after="450" w:line="312" w:lineRule="auto"/>
      </w:pPr>
      <w:r>
        <w:rPr>
          <w:rFonts w:ascii="宋体" w:hAnsi="宋体" w:eastAsia="宋体" w:cs="宋体"/>
          <w:color w:val="000"/>
          <w:sz w:val="28"/>
          <w:szCs w:val="28"/>
        </w:rPr>
        <w:t xml:space="preserve">　　三是突破录课难题、补齐技术短板。本次活动，对于录制微课能力，提出了很高的要求。学校党委协调信息中心，为录制党史微课提供了良好的技术设备支持和微课设计技能技巧指导，解决了党员、教师录制过程中的诸多困难，保证了活动的顺利推进。</w:t>
      </w:r>
    </w:p>
    <w:p>
      <w:pPr>
        <w:ind w:left="0" w:right="0" w:firstLine="560"/>
        <w:spacing w:before="450" w:after="450" w:line="312" w:lineRule="auto"/>
      </w:pPr>
      <w:r>
        <w:rPr>
          <w:rFonts w:ascii="宋体" w:hAnsi="宋体" w:eastAsia="宋体" w:cs="宋体"/>
          <w:color w:val="000"/>
          <w:sz w:val="28"/>
          <w:szCs w:val="28"/>
        </w:rPr>
        <w:t xml:space="preserve">　　四是突出全局一盘棋、群策群力的特点。安宁中学以建党百年党史微课录制活动为契机，动员涉及三校区、两个党总支、七个党支部的共计155名教师参与进来，在全校形成了思想认识统一、动员范围宽广、认识深入基层的高度团结局面，发挥了党员教师的带头作用，有利于学校良好发展。</w:t>
      </w:r>
    </w:p>
    <w:p>
      <w:pPr>
        <w:ind w:left="0" w:right="0" w:firstLine="560"/>
        <w:spacing w:before="450" w:after="450" w:line="312" w:lineRule="auto"/>
      </w:pPr>
      <w:r>
        <w:rPr>
          <w:rFonts w:ascii="黑体" w:hAnsi="黑体" w:eastAsia="黑体" w:cs="黑体"/>
          <w:color w:val="000000"/>
          <w:sz w:val="36"/>
          <w:szCs w:val="36"/>
          <w:b w:val="1"/>
          <w:bCs w:val="1"/>
        </w:rPr>
        <w:t xml:space="preserve">【篇8】百年党史总结</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2024年，中国从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【篇9】百年党史总结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二&gt;、奉献多一点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【篇10】百年党史总结</w:t>
      </w:r>
    </w:p>
    <w:p>
      <w:pPr>
        <w:ind w:left="0" w:right="0" w:firstLine="560"/>
        <w:spacing w:before="450" w:after="450" w:line="312" w:lineRule="auto"/>
      </w:pPr>
      <w:r>
        <w:rPr>
          <w:rFonts w:ascii="宋体" w:hAnsi="宋体" w:eastAsia="宋体" w:cs="宋体"/>
          <w:color w:val="000"/>
          <w:sz w:val="28"/>
          <w:szCs w:val="28"/>
        </w:rPr>
        <w:t xml:space="preserve">　　通过学习我们党建立以来的光辉历程，我更清楚地认识到，只有在中国共产党的领导下，坚持走建设中国特色社会主义道路，才能发展中国，才能实现中华民族的伟大复兴。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学习党史使我明白在共产党的领导下中国人民过上了幸福的生活，我们应当拥护党，努力学习、工作，为共产主义事业而奋斗。在物质横流、竞争激烈的现代社会，一切都在迅速发展。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　　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　　历史是的教科书，党史是的营养剂。通对“新青年•习党史”这门线上课程的学习，我们能够更加深刻了解中国共产党，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　　血雨腥风中守信仰，百年巨变中护人民。一百年，不仅给党带来岁月的礼物，也给人民带来更加幸福的生活。这一切都离不开中国共产党党员的奉献和共产党始终坚持理想信念和优良作风。在过去的一百年，中国见证了无数位党员前仆后继、英勇献身。没有中国共产党的优秀执政和引领，没有中国共产党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　　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黑体" w:hAnsi="黑体" w:eastAsia="黑体" w:cs="黑体"/>
          <w:color w:val="000000"/>
          <w:sz w:val="36"/>
          <w:szCs w:val="36"/>
          <w:b w:val="1"/>
          <w:bCs w:val="1"/>
        </w:rPr>
        <w:t xml:space="preserve">【篇11】百年党史总结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【篇12】百年党史总结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【篇13】百年党史总结</w:t>
      </w:r>
    </w:p>
    <w:p>
      <w:pPr>
        <w:ind w:left="0" w:right="0" w:firstLine="560"/>
        <w:spacing w:before="450" w:after="450" w:line="312" w:lineRule="auto"/>
      </w:pPr>
      <w:r>
        <w:rPr>
          <w:rFonts w:ascii="宋体" w:hAnsi="宋体" w:eastAsia="宋体" w:cs="宋体"/>
          <w:color w:val="000"/>
          <w:sz w:val="28"/>
          <w:szCs w:val="28"/>
        </w:rPr>
        <w:t xml:space="preserve">　　学习党的历史汲取智慧力量</w:t>
      </w:r>
    </w:p>
    <w:p>
      <w:pPr>
        <w:ind w:left="0" w:right="0" w:firstLine="560"/>
        <w:spacing w:before="450" w:after="450" w:line="312" w:lineRule="auto"/>
      </w:pPr>
      <w:r>
        <w:rPr>
          <w:rFonts w:ascii="宋体" w:hAnsi="宋体" w:eastAsia="宋体" w:cs="宋体"/>
          <w:color w:val="000"/>
          <w:sz w:val="28"/>
          <w:szCs w:val="28"/>
        </w:rPr>
        <w:t xml:space="preserve">　　习近平同志指出，学习党史、国史，是坚持和发展中国特色社会主义、把党和国家各项事业推向前进的必修课。是否珍惜党的历史，善不善于从中汲取智慧和力量，是衡量各级党员干部政治上成熟与否的一个重要标志。济源早在1924年就有中国共产党的活动，1927年建立了党组织。历经各个时期，党团结带领广大愚公儿女用忠诚和热血谱写了内蕴丰厚的地方党史教科书。学习党史，重在传承。我们要在学习党的历史中传承革命前辈铸就的优良作风和光荣传统，奋发有为，砥砺前行。</w:t>
      </w:r>
    </w:p>
    <w:p>
      <w:pPr>
        <w:ind w:left="0" w:right="0" w:firstLine="560"/>
        <w:spacing w:before="450" w:after="450" w:line="312" w:lineRule="auto"/>
      </w:pPr>
      <w:r>
        <w:rPr>
          <w:rFonts w:ascii="宋体" w:hAnsi="宋体" w:eastAsia="宋体" w:cs="宋体"/>
          <w:color w:val="000"/>
          <w:sz w:val="28"/>
          <w:szCs w:val="28"/>
        </w:rPr>
        <w:t xml:space="preserve">　　一、学习党史，像革命前辈那样坚定理想信念</w:t>
      </w:r>
    </w:p>
    <w:p>
      <w:pPr>
        <w:ind w:left="0" w:right="0" w:firstLine="560"/>
        <w:spacing w:before="450" w:after="450" w:line="312" w:lineRule="auto"/>
      </w:pPr>
      <w:r>
        <w:rPr>
          <w:rFonts w:ascii="宋体" w:hAnsi="宋体" w:eastAsia="宋体" w:cs="宋体"/>
          <w:color w:val="000"/>
          <w:sz w:val="28"/>
          <w:szCs w:val="28"/>
        </w:rPr>
        <w:t xml:space="preserve">　　理想信念就是一种强健的精神、一种博大的情怀和开阔的境界、一种排除万难勇往直前的昂扬斗志。“对马克思主义的信仰，是中国革命胜利的一种精神动力”。在长征途中，工农红军没有正常补给，靠挖野菜、吃树皮走完了两万五千里的壮丽历程，开创了中国革命的新局面。若没有执着的精神、超常的毅力和天将降大任的激情，轰轰烈烈的壮举就无从谈起。在硝烟弥漫的战争岁月里，济源人民舍生忘死、前仆后继，有12300多名优秀子弟踊跃参军，有1800多名将士为革命献出了宝贵的生命。革命前辈们面对流血牺牲，正气凛然、义无反顾;面对严刑拷打，坚贞不屈、铁心向党;面对利益得失，坦荡无私、顾全大局。他们用革命理想高于天的豪迈气魄，生动诠释了为国为民不惜牺牲生命的高尚思想品格和崇高共产主义信仰。</w:t>
      </w:r>
    </w:p>
    <w:p>
      <w:pPr>
        <w:ind w:left="0" w:right="0" w:firstLine="560"/>
        <w:spacing w:before="450" w:after="450" w:line="312" w:lineRule="auto"/>
      </w:pPr>
      <w:r>
        <w:rPr>
          <w:rFonts w:ascii="宋体" w:hAnsi="宋体" w:eastAsia="宋体" w:cs="宋体"/>
          <w:color w:val="000"/>
          <w:sz w:val="28"/>
          <w:szCs w:val="28"/>
        </w:rPr>
        <w:t xml:space="preserve">　　学习感悟党的历史，就会发现，真正的光荣和高尚，最终还是属于那些为人民的事业而忘我奋斗、无私奉献的人。人无精神不立，国无精神不强。我们要像革命前辈那样，坚定建设有中国特色的社会主义、为最终实现共产主义而奋斗的理想信念，坚守共产党人的精神追求，恪守对马克思主义信仰的坚定和执着。我们要勤于学习，用马克思主义中国化的理论成果武装思想，自觉树立马克思主义的观点、实践的观点和为人民服务的观点;我们要联系实际，用党的意识和党员意识坚持党性锻炼，经得住各种艰难险阻的锻炼和考验;我们要立足本职，用德才俱佳的现实表现，发挥先锋模范作用。</w:t>
      </w:r>
    </w:p>
    <w:p>
      <w:pPr>
        <w:ind w:left="0" w:right="0" w:firstLine="560"/>
        <w:spacing w:before="450" w:after="450" w:line="312" w:lineRule="auto"/>
      </w:pPr>
      <w:r>
        <w:rPr>
          <w:rFonts w:ascii="宋体" w:hAnsi="宋体" w:eastAsia="宋体" w:cs="宋体"/>
          <w:color w:val="000"/>
          <w:sz w:val="28"/>
          <w:szCs w:val="28"/>
        </w:rPr>
        <w:t xml:space="preserve">　　二、学习党史，像革命前辈那样强化公仆意识</w:t>
      </w:r>
    </w:p>
    <w:p>
      <w:pPr>
        <w:ind w:left="0" w:right="0" w:firstLine="560"/>
        <w:spacing w:before="450" w:after="450" w:line="312" w:lineRule="auto"/>
      </w:pPr>
      <w:r>
        <w:rPr>
          <w:rFonts w:ascii="宋体" w:hAnsi="宋体" w:eastAsia="宋体" w:cs="宋体"/>
          <w:color w:val="000"/>
          <w:sz w:val="28"/>
          <w:szCs w:val="28"/>
        </w:rPr>
        <w:t xml:space="preserve">　　公仆意识是共产党员的优秀品质。共产党自成立之日起，就把全心全意为人民服务作为根本宗旨，强调党的干部是人民的公仆。对于党群关系，毛泽东同志曾经有过一个很形象的比喻：“党群关系好比鱼水关系。如果党群关系搞不好，社会主义制度就不可能建成;社会主义制度建成了，也不可能巩固。”战争年代，中国共产党人之所以由小到大、由弱到强，最后取得革命的胜利，就是绝大多数的共产党人把人民的安危、人民的冷暖和人民的利益都放在了首位，这种境界体现了极高的政治使命感和对党的事业的忠诚。在和平建设年代，焦裕禄、任长霞、吴金印等一大批优秀共产党员的代表，“心中想着群众，唯独没有他自己”，扑下身子，全心全意地为人民服务，得到了群众的拥护，树立了一座座共产党人的精神丰碑。</w:t>
      </w:r>
    </w:p>
    <w:p>
      <w:pPr>
        <w:ind w:left="0" w:right="0" w:firstLine="560"/>
        <w:spacing w:before="450" w:after="450" w:line="312" w:lineRule="auto"/>
      </w:pPr>
      <w:r>
        <w:rPr>
          <w:rFonts w:ascii="宋体" w:hAnsi="宋体" w:eastAsia="宋体" w:cs="宋体"/>
          <w:color w:val="000"/>
          <w:sz w:val="28"/>
          <w:szCs w:val="28"/>
        </w:rPr>
        <w:t xml:space="preserve">　　能不能做到情为民所系、权为民所用、利为民所谋是是否具有公仆意识的试金石。我们要树立无私奉献的价值观念，牢记立党为公、执政为民，时刻把群众的冷暖放在心头，认真思考和解决与群众切身利益相关的问题。要常怀为民之心，真正为群众利益着想，真正为群众排忧解难，急群众之所急，想群众之所想，解决群众之所需。在我们所有的情感中，要把对人民群众的感情放在最高位置，打牢心系群众这个结，迸发出为人民服务的强大力量。</w:t>
      </w:r>
    </w:p>
    <w:p>
      <w:pPr>
        <w:ind w:left="0" w:right="0" w:firstLine="560"/>
        <w:spacing w:before="450" w:after="450" w:line="312" w:lineRule="auto"/>
      </w:pPr>
      <w:r>
        <w:rPr>
          <w:rFonts w:ascii="宋体" w:hAnsi="宋体" w:eastAsia="宋体" w:cs="宋体"/>
          <w:color w:val="000"/>
          <w:sz w:val="28"/>
          <w:szCs w:val="28"/>
        </w:rPr>
        <w:t xml:space="preserve">　　三、学习党史，像革命前辈那样提升履职能力</w:t>
      </w:r>
    </w:p>
    <w:p>
      <w:pPr>
        <w:ind w:left="0" w:right="0" w:firstLine="560"/>
        <w:spacing w:before="450" w:after="450" w:line="312" w:lineRule="auto"/>
      </w:pPr>
      <w:r>
        <w:rPr>
          <w:rFonts w:ascii="宋体" w:hAnsi="宋体" w:eastAsia="宋体" w:cs="宋体"/>
          <w:color w:val="000"/>
          <w:sz w:val="28"/>
          <w:szCs w:val="28"/>
        </w:rPr>
        <w:t xml:space="preserve">　　习近平同志在河北考察时指出：“当年党中央离开西柏坡时，毛泽东同志说是‘进京赶考’。七十年过去了，我们取得了巨大进步，中国人民站起来了，富起来了，但我们面临的挑战和问题依然严峻复杂，应该说，党面临的‘赶考’远未结束。”毛泽东同志在新中国诞生前夕提出的“进京赶考”的命题，是一个关于提升执政能力和执政本领的课题。习近平总书记“党面临的‘赶考’远未结束”的论断，意味深长。在革命战争年代，济源的革命先辈凭着融入血脉的愚公移山精神，百折不挠，愈挫愈奋，为我们履职尽责树立了鲜活的榜样。无论他们的生活条件多么恶劣，无论自身伤势有多严重，无论被捕中受到什么样的折磨，无论是否失去党组织的联系，他们都能克服种种困难，依然顽强斗争;无论在革命的高潮还是在革命的低潮时期，他们都矢志不渝，坚韧不拔，一往无前。</w:t>
      </w:r>
    </w:p>
    <w:p>
      <w:pPr>
        <w:ind w:left="0" w:right="0" w:firstLine="560"/>
        <w:spacing w:before="450" w:after="450" w:line="312" w:lineRule="auto"/>
      </w:pPr>
      <w:r>
        <w:rPr>
          <w:rFonts w:ascii="宋体" w:hAnsi="宋体" w:eastAsia="宋体" w:cs="宋体"/>
          <w:color w:val="000"/>
          <w:sz w:val="28"/>
          <w:szCs w:val="28"/>
        </w:rPr>
        <w:t xml:space="preserve">　　以借鉴之心学习党的历史，可以提升我们的战略思维能力、分析和解决重大理论与实际问题的能力、驾驭复杂局面的能力。我们要善于学习借鉴历史经验，善于跳出济源看济源，从而把握发展大势、找准发展规律，以全新的精神开创工作新局面。我们要奋勇争先，加快发展，以百折不挠、愈挫愈奋的精神状态，紧紧围绕“率先建成中原经济区三化协调四化同步发展先行区和率先全面建成小康社会”这个总目标，以超前的工作思路和一流的工作业绩，创造出更多的“济源经验”、“济源模式”、“济源现象”。我们要毫不懈怠，树立“赶考”意识，面对人民的期盼和群众的要求，自觉拉高标杆、提升标准，主动向全省、全国的先进水平看齐，逢先必争、逢优必创，向人民交出一份满意的答卷。</w:t>
      </w:r>
    </w:p>
    <w:p>
      <w:pPr>
        <w:ind w:left="0" w:right="0" w:firstLine="560"/>
        <w:spacing w:before="450" w:after="450" w:line="312" w:lineRule="auto"/>
      </w:pPr>
      <w:r>
        <w:rPr>
          <w:rFonts w:ascii="宋体" w:hAnsi="宋体" w:eastAsia="宋体" w:cs="宋体"/>
          <w:color w:val="000"/>
          <w:sz w:val="28"/>
          <w:szCs w:val="28"/>
        </w:rPr>
        <w:t xml:space="preserve">　　四、学习党史，像革命前辈那样保持艰苦奋斗</w:t>
      </w:r>
    </w:p>
    <w:p>
      <w:pPr>
        <w:ind w:left="0" w:right="0" w:firstLine="560"/>
        <w:spacing w:before="450" w:after="450" w:line="312" w:lineRule="auto"/>
      </w:pPr>
      <w:r>
        <w:rPr>
          <w:rFonts w:ascii="宋体" w:hAnsi="宋体" w:eastAsia="宋体" w:cs="宋体"/>
          <w:color w:val="000"/>
          <w:sz w:val="28"/>
          <w:szCs w:val="28"/>
        </w:rPr>
        <w:t xml:space="preserve">　　在中国革命、建设和改革的伟大历程中，不同历史时期形成的井冈山精神、长征精神、延安精神、西柏坡精神、“两弹一星”精神、铁人精神、抗洪精神、抗震救灾精神、载人航天精神等都是党领导人民艰苦奋斗的集中体现和生动写照，是宝贵的精神财富，是一代又一代共产党人战胜艰难困苦、夺取胜利的强大动力。千千万万的革命先辈，都是艰苦奋斗的光辉典范。美国记者斯诺就曾把延安时期毛泽东、朱德、周恩来等党和军队领导人身上体现出来的艰苦奋斗精神，形象地比喻为“东方魔力”和“兴国之光”。著名爱国华侨陈嘉庚，当年从重庆国统区来到延安，他从毛泽东等领导人粗茶淡饭的生活细节和延安军民自力更生、艰苦奋斗的精神中，看到中国的希望。济源人民素有艰苦奋斗的光荣传统。上世纪50年代，在党的领导下，济源人民克服难以想象的困难，广泛开展了“百库、千井、万窖、十万(亩)梯田、十万(亩)林”的蟒河流域综合治理工程，受到了中共中央书记处书记谭震林和国家水土保持委员会的高度赞誉;上世纪六七十年代，建成了举世瞩目的引沁济蟒工程，组织了王屋山、天坛山和鳌背山三座高山水库及配套渠系建设。进入新世纪以来，发扬艰苦奋斗精神，济源人民昂首阔步，不断谱写新的华章。</w:t>
      </w:r>
    </w:p>
    <w:p>
      <w:pPr>
        <w:ind w:left="0" w:right="0" w:firstLine="560"/>
        <w:spacing w:before="450" w:after="450" w:line="312" w:lineRule="auto"/>
      </w:pPr>
      <w:r>
        <w:rPr>
          <w:rFonts w:ascii="宋体" w:hAnsi="宋体" w:eastAsia="宋体" w:cs="宋体"/>
          <w:color w:val="000"/>
          <w:sz w:val="28"/>
          <w:szCs w:val="28"/>
        </w:rPr>
        <w:t xml:space="preserve">　　当前，加快发展是我们的根本任务，扫除奢靡之风、提振艰苦奋斗之气尤为必要、紧迫。对照革命前辈的功绩，我们要牢记“两个务必”，更应没有排场可讲，没有阔气可比，没有奢华可享。我们必须倍加坚持勤俭节约、昂扬向上、奋发进取，倍加保持艰苦奋斗、长期奋斗、不懈奋斗，通过为群众办实事、让干部受教育、狠刹挥霍享乐和骄奢淫逸的不良风气，形成党群齐心除奢靡、凝神聚力促发展的良好政治环境，把率先全面建成小康社会的奋斗目标变为美好的现实。</w:t>
      </w:r>
    </w:p>
    <w:p>
      <w:pPr>
        <w:ind w:left="0" w:right="0" w:firstLine="560"/>
        <w:spacing w:before="450" w:after="450" w:line="312" w:lineRule="auto"/>
      </w:pPr>
      <w:r>
        <w:rPr>
          <w:rFonts w:ascii="宋体" w:hAnsi="宋体" w:eastAsia="宋体" w:cs="宋体"/>
          <w:color w:val="000"/>
          <w:sz w:val="28"/>
          <w:szCs w:val="28"/>
        </w:rPr>
        <w:t xml:space="preserve">　　五、学习党史，像革命前辈那样勇于担当重任</w:t>
      </w:r>
    </w:p>
    <w:p>
      <w:pPr>
        <w:ind w:left="0" w:right="0" w:firstLine="560"/>
        <w:spacing w:before="450" w:after="450" w:line="312" w:lineRule="auto"/>
      </w:pPr>
      <w:r>
        <w:rPr>
          <w:rFonts w:ascii="宋体" w:hAnsi="宋体" w:eastAsia="宋体" w:cs="宋体"/>
          <w:color w:val="000"/>
          <w:sz w:val="28"/>
          <w:szCs w:val="28"/>
        </w:rPr>
        <w:t xml:space="preserve">　　敢于担责，是共产党人最鲜明的特质。从党成立的那天起，共产党人就义无反顾地把抵御列强欺凌、解放劳苦大众、复兴中华民族的重担扛在了肩上。他们胸怀“以天下为己任”的拳拳赤子之心，把个人的前途命运与国家民族的前途命运紧密联系在一起，为祖国和人民奉献自己的智慧、力量，甚至生命。在济源党的历史中，也不乏勇于担当的事例：党继新慷慨就义，薛子中血染玄台，三百壮士战济城……他们用气吞山河的英雄气概谱写了惊天地、泣鬼神的壮丽史诗。他们一个个那么年轻，有的本过着优裕的生活，却毫不吝惜自己的生命，为什么?人最宝贵的是生命，为国家民族兴旺，为天下苍生造福，生命亦可抛弃，这样的担当精神，是共产党人攻坚克难的法宝，也是赢得群众依赖和支持的基石。</w:t>
      </w:r>
    </w:p>
    <w:p>
      <w:pPr>
        <w:ind w:left="0" w:right="0" w:firstLine="560"/>
        <w:spacing w:before="450" w:after="450" w:line="312" w:lineRule="auto"/>
      </w:pPr>
      <w:r>
        <w:rPr>
          <w:rFonts w:ascii="宋体" w:hAnsi="宋体" w:eastAsia="宋体" w:cs="宋体"/>
          <w:color w:val="000"/>
          <w:sz w:val="28"/>
          <w:szCs w:val="28"/>
        </w:rPr>
        <w:t xml:space="preserve">　　实现“率先建成中原经济区三化协调四化同步发展先行区和率先全面建成小康社会”总目标，需要我们继承和发扬革命前辈不惧牺牲、勇于担当的崇高精神。我们要勇挑重担，切实担起岗位职责，面对发展中土地、环境、能耗、劳动力、人才、资金、体制机制等诸多瓶颈制约，主动作为，敢于作为，难题，走出困境。我们要敢于负责，面对复杂形势，面对各种矛盾和困难，要发扬知难而进、迎难而上、锲而不舍、坚韧不拔的拼搏精神，在完成急难险重任务中实现自身价值。我们要善于创新，面对新情况、新问题，要在思想观念、方式方法、机制体制上实现创新，特别是面对党的**届**全会全面深化改革的部署，更要敢想敢改，下决心破除禁锢我们思维、束缚我们手脚、制约我们发展的陈旧观念，以新的思维、新的理念、新的视野谋划和推动各项改革工作。</w:t>
      </w:r>
    </w:p>
    <w:p>
      <w:pPr>
        <w:ind w:left="0" w:right="0" w:firstLine="560"/>
        <w:spacing w:before="450" w:after="450" w:line="312" w:lineRule="auto"/>
      </w:pPr>
      <w:r>
        <w:rPr>
          <w:rFonts w:ascii="黑体" w:hAnsi="黑体" w:eastAsia="黑体" w:cs="黑体"/>
          <w:color w:val="000000"/>
          <w:sz w:val="36"/>
          <w:szCs w:val="36"/>
          <w:b w:val="1"/>
          <w:bCs w:val="1"/>
        </w:rPr>
        <w:t xml:space="preserve">【篇14】百年党史总结</w:t>
      </w:r>
    </w:p>
    <w:p>
      <w:pPr>
        <w:ind w:left="0" w:right="0" w:firstLine="560"/>
        <w:spacing w:before="450" w:after="450" w:line="312" w:lineRule="auto"/>
      </w:pPr>
      <w:r>
        <w:rPr>
          <w:rFonts w:ascii="宋体" w:hAnsi="宋体" w:eastAsia="宋体" w:cs="宋体"/>
          <w:color w:val="000"/>
          <w:sz w:val="28"/>
          <w:szCs w:val="28"/>
        </w:rPr>
        <w:t xml:space="preserve">　　2024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　　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【篇15】百年党史总结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【篇16】百年党史总结</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2024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【篇17】百年党史总结</w:t>
      </w:r>
    </w:p>
    <w:p>
      <w:pPr>
        <w:ind w:left="0" w:right="0" w:firstLine="560"/>
        <w:spacing w:before="450" w:after="450" w:line="312" w:lineRule="auto"/>
      </w:pPr>
      <w:r>
        <w:rPr>
          <w:rFonts w:ascii="宋体" w:hAnsi="宋体" w:eastAsia="宋体" w:cs="宋体"/>
          <w:color w:val="000"/>
          <w:sz w:val="28"/>
          <w:szCs w:val="28"/>
        </w:rPr>
        <w:t xml:space="preserve">　　2024年,是“xx”发展承上启下关键的一年,是中国共产党建党一百周年。经过这段时期的党史学习，我的心境澎湃而兴奋。其实，任何一个人在这种难得的氛围中熏陶过，思想上和认识上都会有一种一吐为快的强烈欲望。这对深刻理解中国共产党始终是一个最先进的党、最伟大的党，始终是实践“三个代表”重要思想的楷模，也始终是勤奋学习、善于思考、解放思想、与时俱进、勇于实践、锐意创新的模范等等，以及正确选择一个人的人生观、价值观和世界观，都具有非常积极的意义。</w:t>
      </w:r>
    </w:p>
    <w:p>
      <w:pPr>
        <w:ind w:left="0" w:right="0" w:firstLine="560"/>
        <w:spacing w:before="450" w:after="450" w:line="312" w:lineRule="auto"/>
      </w:pPr>
      <w:r>
        <w:rPr>
          <w:rFonts w:ascii="宋体" w:hAnsi="宋体" w:eastAsia="宋体" w:cs="宋体"/>
          <w:color w:val="000"/>
          <w:sz w:val="28"/>
          <w:szCs w:val="28"/>
        </w:rPr>
        <w:t xml:space="preserve">　　学习党史让我熟悉了入党不仅是一种信仰，更主要的是一种责任。作为党的一份子就要有更多的热情和务实的精神，要坦率真诚，相信党组织，开展批评与自我批评，使自己在思惟上与党组织接近。要增强自己在社会实践各方面的磨炼，严格要求自己的一言一行，用党的思想来武装自己，深刻理解党的理论精髓，以指导实践。要紧密联系实际把握时代的脉搏，解放思想、脚踏实地。我坚信在中国共产党的率领下社会主义现代化建设事业必然能取得丰硕功效。</w:t>
      </w:r>
    </w:p>
    <w:p>
      <w:pPr>
        <w:ind w:left="0" w:right="0" w:firstLine="560"/>
        <w:spacing w:before="450" w:after="450" w:line="312" w:lineRule="auto"/>
      </w:pPr>
      <w:r>
        <w:rPr>
          <w:rFonts w:ascii="宋体" w:hAnsi="宋体" w:eastAsia="宋体" w:cs="宋体"/>
          <w:color w:val="000"/>
          <w:sz w:val="28"/>
          <w:szCs w:val="28"/>
        </w:rPr>
        <w:t xml:space="preserve">　　伟大的中国共产党始建于1921年，那时全国上下的党员只有几十名，可是他代表了新生的阶级力量——无产阶级，它率领人民群众在伟大革命的血雨腥风中顽强博斗，不断壮大自己，在往后的岁月中，经历了第二次国内革命战争、抗日战争以及解放战争直至新中国成立。我们党在成长过程中的几次生死关头都经受住了考验，及时拨乱反正，向着正确的目标前进。现在，他正率领全国各族人民进行社会主义建设的伟大实践。</w:t>
      </w:r>
    </w:p>
    <w:p>
      <w:pPr>
        <w:ind w:left="0" w:right="0" w:firstLine="560"/>
        <w:spacing w:before="450" w:after="450" w:line="312" w:lineRule="auto"/>
      </w:pPr>
      <w:r>
        <w:rPr>
          <w:rFonts w:ascii="宋体" w:hAnsi="宋体" w:eastAsia="宋体" w:cs="宋体"/>
          <w:color w:val="000"/>
          <w:sz w:val="28"/>
          <w:szCs w:val="28"/>
        </w:rPr>
        <w:t xml:space="preserve">　　从伟大的共产主义战士雷锋到以服务祖国需要为乐的王杰，从自学成材的张海迪到科技创新的秦文贵，从11名“中国青年五四奖章”获得者到我们身边的每一位青年星火科技带头人，再到张丽莉、沈星，他们用自己的高尚品行打造了一片令人永远仰望的“美丽星空”。他们在人民利益的大厦上添砖加瓦，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回首眺望走过的历程，却是那样的曲折不平坦。洒满鲜血的路上，一个个脚印记载着风雨与沧桑。两次的世界大战，翻天覆地的解放战争，无数的先烈抛头颅洒热血，前赴后继，进行艰苦卓绝的斗争，才赢得了国家的独立和民族的解放。一辈辈的党员和群众跟随着中国共产党，把我们的祖国带进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知党情、跟党走”活动使我进一步坚定了自己的入党信念。入党信念是我要求入党的内在原因和真实目的，是一种精神力量。正确的入党信念应该是能始终将人民的利益放在首位，为了最终实现共产主义事业而奋斗终生，我要在自己的学习和工作中不断地实践，不断地树立正确的入党信念。我在组织上入党生平只有一次，而思惟上入党是生平一世的，所以，在此后的人生道路上，必须坚定信念，用理论知识来武装自己深化自己。用党员的标准严格要求自己，不断提高自己，接受党组织的考验，使自己早日达到党员的标准，当周围的同志比自己先入党的时侯，我不会沮丧和急躁，而是加倍学习和全力工作;当接受考验的时间较长时，不会安于现状，自怨自艾，而是找出不足，迎头赶上;当自己在工作、生活中遇到挫折时，也决不动摇自己的信念，始终朝着既定的方向前进。</w:t>
      </w:r>
    </w:p>
    <w:p>
      <w:pPr>
        <w:ind w:left="0" w:right="0" w:firstLine="560"/>
        <w:spacing w:before="450" w:after="450" w:line="312" w:lineRule="auto"/>
      </w:pPr>
      <w:r>
        <w:rPr>
          <w:rFonts w:ascii="宋体" w:hAnsi="宋体" w:eastAsia="宋体" w:cs="宋体"/>
          <w:color w:val="000"/>
          <w:sz w:val="28"/>
          <w:szCs w:val="28"/>
        </w:rPr>
        <w:t xml:space="preserve">　　学党史，知党情，跟党走，通过这次的学习,我不仅加深了对党的党史党情的基本了解，也更加明确了入党动机，明确了听党的话，跟党走的决心。作为一名市供销社办公室的普通一员，更应该抓住“xx”期间供销事业改革发展加快的难得历史机遇，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5、牢固树立正确的世界观、人生观、价值观，正确看待名利、权力和地位，勤奋、努力的学习，努力地培养自己创新精神，甘于奉献，在以后的生活、工作中，自觉的加强自己，争取得到更大的提高，为建设中国农谷和实力文化生态幸福新荆门努力奋斗!</w:t>
      </w:r>
    </w:p>
    <w:p>
      <w:pPr>
        <w:ind w:left="0" w:right="0" w:firstLine="560"/>
        <w:spacing w:before="450" w:after="450" w:line="312" w:lineRule="auto"/>
      </w:pPr>
      <w:r>
        <w:rPr>
          <w:rFonts w:ascii="黑体" w:hAnsi="黑体" w:eastAsia="黑体" w:cs="黑体"/>
          <w:color w:val="000000"/>
          <w:sz w:val="36"/>
          <w:szCs w:val="36"/>
          <w:b w:val="1"/>
          <w:bCs w:val="1"/>
        </w:rPr>
        <w:t xml:space="preserve">【篇18】百年党史总结</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【篇19】百年党史总结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2025-05-17T10:59:36+08:00</dcterms:created>
  <dcterms:modified xsi:type="dcterms:W3CDTF">2025-05-17T10:59:36+08:00</dcterms:modified>
</cp:coreProperties>
</file>

<file path=docProps/custom.xml><?xml version="1.0" encoding="utf-8"?>
<Properties xmlns="http://schemas.openxmlformats.org/officeDocument/2006/custom-properties" xmlns:vt="http://schemas.openxmlformats.org/officeDocument/2006/docPropsVTypes"/>
</file>