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局办公室党建工作总结范文十篇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局办公室党建工作总结范文十篇,欢迎品鉴![_TAG_h2]局办公室党建工作总结1</w:t>
      </w:r>
    </w:p>
    <w:p>
      <w:pPr>
        <w:ind w:left="0" w:right="0" w:firstLine="560"/>
        <w:spacing w:before="450" w:after="450" w:line="312" w:lineRule="auto"/>
      </w:pPr>
      <w:r>
        <w:rPr>
          <w:rFonts w:ascii="宋体" w:hAnsi="宋体" w:eastAsia="宋体" w:cs="宋体"/>
          <w:color w:val="000"/>
          <w:sz w:val="28"/>
          <w:szCs w:val="28"/>
        </w:rPr>
        <w:t xml:space="preserve">　　今年党建办公室成立以来，在局领导和县机关党委的正确领导下，党建办公室深入推进“两学一做”学习教育常态化制度化，组织全体党员认真学习贯彻党的十九大精神，引导党员自觉把思想和行动统一到十九大精神上来，坚持在立足本职岗位上，践行十九大精神，持续打牢理想信念。同时，进一步落实从严从实管党治党责任、为全面加强党的建设提供了坚强保障。</w:t>
      </w:r>
    </w:p>
    <w:p>
      <w:pPr>
        <w:ind w:left="0" w:right="0" w:firstLine="560"/>
        <w:spacing w:before="450" w:after="450" w:line="312" w:lineRule="auto"/>
      </w:pPr>
      <w:r>
        <w:rPr>
          <w:rFonts w:ascii="宋体" w:hAnsi="宋体" w:eastAsia="宋体" w:cs="宋体"/>
          <w:color w:val="000"/>
          <w:sz w:val="28"/>
          <w:szCs w:val="28"/>
        </w:rPr>
        <w:t xml:space="preserve">　　具体党建工作开展情况如下：</w:t>
      </w:r>
    </w:p>
    <w:p>
      <w:pPr>
        <w:ind w:left="0" w:right="0" w:firstLine="560"/>
        <w:spacing w:before="450" w:after="450" w:line="312" w:lineRule="auto"/>
      </w:pPr>
      <w:r>
        <w:rPr>
          <w:rFonts w:ascii="宋体" w:hAnsi="宋体" w:eastAsia="宋体" w:cs="宋体"/>
          <w:color w:val="000"/>
          <w:sz w:val="28"/>
          <w:szCs w:val="28"/>
        </w:rPr>
        <w:t xml:space="preserve">　　&gt;一、落实党建工作制度，规范党内政治生活，持续深入推进“两学一做”学习教育工作。</w:t>
      </w:r>
    </w:p>
    <w:p>
      <w:pPr>
        <w:ind w:left="0" w:right="0" w:firstLine="560"/>
        <w:spacing w:before="450" w:after="450" w:line="312" w:lineRule="auto"/>
      </w:pPr>
      <w:r>
        <w:rPr>
          <w:rFonts w:ascii="宋体" w:hAnsi="宋体" w:eastAsia="宋体" w:cs="宋体"/>
          <w:color w:val="000"/>
          <w:sz w:val="28"/>
          <w:szCs w:val="28"/>
        </w:rPr>
        <w:t xml:space="preserve">　　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一)严格“三会一课”制度。为切实提升“三会一课”教育的实效性、获得感，一是与形势任务相结合，根据不同时期的形势和任务，重点对党员进行政治思想、政治立场、政治观点、方针政策的教育，确保党员增强党性观念。二是与实际工作相结合，“三会一课”要紧紧围绕本单位、本部门的中心工作开展，切实增强党员的大局意识、全局观念，激发干事创业的热情，以奋发有为的精神状态投入工作。全年根据实际情况共计召开12次支委会、4次支部党员大会;</w:t>
      </w:r>
    </w:p>
    <w:p>
      <w:pPr>
        <w:ind w:left="0" w:right="0" w:firstLine="560"/>
        <w:spacing w:before="450" w:after="450" w:line="312" w:lineRule="auto"/>
      </w:pPr>
      <w:r>
        <w:rPr>
          <w:rFonts w:ascii="宋体" w:hAnsi="宋体" w:eastAsia="宋体" w:cs="宋体"/>
          <w:color w:val="000"/>
          <w:sz w:val="28"/>
          <w:szCs w:val="28"/>
        </w:rPr>
        <w:t xml:space="preserve">　　先后以学习十九大报告、“迎七一、学党史”、学习新修订的《中国共产党纪律处分条例》为主题，开展4次党课学习活动。为丰富组织生活内容，拓展培训教育形式，开展各类主题党日活动18次;</w:t>
      </w:r>
    </w:p>
    <w:p>
      <w:pPr>
        <w:ind w:left="0" w:right="0" w:firstLine="560"/>
        <w:spacing w:before="450" w:after="450" w:line="312" w:lineRule="auto"/>
      </w:pPr>
      <w:r>
        <w:rPr>
          <w:rFonts w:ascii="宋体" w:hAnsi="宋体" w:eastAsia="宋体" w:cs="宋体"/>
          <w:color w:val="000"/>
          <w:sz w:val="28"/>
          <w:szCs w:val="28"/>
        </w:rPr>
        <w:t xml:space="preserve">　　坚持开展每周学习日制度，共计开展周学习日活动26次，开展十九大知识测试2次。通过多样化的学习载体，组织督促党员加强学习，使党员的政治理论素质由量变上升到质变，在确保党员提高素质的前提下，能够使党员以模范带头作用辐射其他同志。</w:t>
      </w:r>
    </w:p>
    <w:p>
      <w:pPr>
        <w:ind w:left="0" w:right="0" w:firstLine="560"/>
        <w:spacing w:before="450" w:after="450" w:line="312" w:lineRule="auto"/>
      </w:pPr>
      <w:r>
        <w:rPr>
          <w:rFonts w:ascii="宋体" w:hAnsi="宋体" w:eastAsia="宋体" w:cs="宋体"/>
          <w:color w:val="000"/>
          <w:sz w:val="28"/>
          <w:szCs w:val="28"/>
        </w:rPr>
        <w:t xml:space="preserve">　　(二)严格组织生活制度。一是按要求开展组织生活会、民主生活会和民主评议党员工作。认真开展了征求意见、批评与自我批评、整改落实等环节工作。期间，分别于3月份、6月份召开了年度民主生活会和“以郑德荣同志为榜样，对照先进找差距，争做新时代优秀共产党员”专题组织生活会，达到了红脸出汗、自我剖析、全面总结、团结提高、促进工作的目的。二是全面推行“政治生日”制度。在党员入党纪念日，开展谈心谈话、重温入党誓词、赠送学习书籍、发放政治生日卡，利用微信、短信等形式为离退休党员发送政治生日贺词等活动。借此强化党员的身份意识和责任意识，增强责任感和使命感，充分发挥了党组织的战斗堡垒作用和广大党员的先锋模范作用。三是按照党章规定的党员标准，从严发展培养党员，持续优化党员队伍结构。今年按照发展党员工作流程发展预备党员1人，发展培养入党积极分子2人，通过严格的程序和标准，切实增强党员先进性。四是严格落实党费收缴工作，坚持每季度“党费日”制度，让全体党员按月、季足额交纳党费成为一种习惯，不断强化党员责任意识、自觉意识。</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(三)深入学习贯彻党的十九大精神。举办十九大报告学习辅导讲座;</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支部陆续开展了向郑德荣同志学习、学习红船精神等主题党日活动;</w:t>
      </w:r>
    </w:p>
    <w:p>
      <w:pPr>
        <w:ind w:left="0" w:right="0" w:firstLine="560"/>
        <w:spacing w:before="450" w:after="450" w:line="312" w:lineRule="auto"/>
      </w:pPr>
      <w:r>
        <w:rPr>
          <w:rFonts w:ascii="宋体" w:hAnsi="宋体" w:eastAsia="宋体" w:cs="宋体"/>
          <w:color w:val="000"/>
          <w:sz w:val="28"/>
          <w:szCs w:val="28"/>
        </w:rPr>
        <w:t xml:space="preserve">　　组织党员参加“大国工匠”讲座、观看警示教育纪录片等;</w:t>
      </w:r>
    </w:p>
    <w:p>
      <w:pPr>
        <w:ind w:left="0" w:right="0" w:firstLine="560"/>
        <w:spacing w:before="450" w:after="450" w:line="312" w:lineRule="auto"/>
      </w:pPr>
      <w:r>
        <w:rPr>
          <w:rFonts w:ascii="宋体" w:hAnsi="宋体" w:eastAsia="宋体" w:cs="宋体"/>
          <w:color w:val="000"/>
          <w:sz w:val="28"/>
          <w:szCs w:val="28"/>
        </w:rPr>
        <w:t xml:space="preserve">　　把学习贯彻十九大精神与学习贯彻《习近平治国理政》第一、二卷及“习近平中国特色社会主义思想三十讲”结合起来，与贯彻习近平总书记重要批示指示精神结合起来，集中学习和自学相结合，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　　(四)根据市局党组工作要求，全面实施党务公开。截至10月份，党建办公室根据全市烟草系统党组织党务公开实施方案要求和党务公开目录，结合本单位实际，制定工作计划，依托党员大会，全面实行党务公开。</w:t>
      </w:r>
    </w:p>
    <w:p>
      <w:pPr>
        <w:ind w:left="0" w:right="0" w:firstLine="560"/>
        <w:spacing w:before="450" w:after="450" w:line="312" w:lineRule="auto"/>
      </w:pPr>
      <w:r>
        <w:rPr>
          <w:rFonts w:ascii="宋体" w:hAnsi="宋体" w:eastAsia="宋体" w:cs="宋体"/>
          <w:color w:val="000"/>
          <w:sz w:val="28"/>
          <w:szCs w:val="28"/>
        </w:rPr>
        <w:t xml:space="preserve">　　&gt;二、依托“e支部”完善党建工作内容，丰富学习载体，加强宣传力度，扎实开展“新时代e支部”平台运行工作。</w:t>
      </w:r>
    </w:p>
    <w:p>
      <w:pPr>
        <w:ind w:left="0" w:right="0" w:firstLine="560"/>
        <w:spacing w:before="450" w:after="450" w:line="312" w:lineRule="auto"/>
      </w:pPr>
      <w:r>
        <w:rPr>
          <w:rFonts w:ascii="宋体" w:hAnsi="宋体" w:eastAsia="宋体" w:cs="宋体"/>
          <w:color w:val="000"/>
          <w:sz w:val="28"/>
          <w:szCs w:val="28"/>
        </w:rPr>
        <w:t xml:space="preserve">　　一是突出“新时代e支部”学习功能，着力提高党员干部政治理论水平。要求每位党员非工作时间每月在线学习时达到5小时以上，充分保证学习时间和学习质量。借助学习积分排名，形成激励机制，提升党员的学习热情。</w:t>
      </w:r>
    </w:p>
    <w:p>
      <w:pPr>
        <w:ind w:left="0" w:right="0" w:firstLine="560"/>
        <w:spacing w:before="450" w:after="450" w:line="312" w:lineRule="auto"/>
      </w:pPr>
      <w:r>
        <w:rPr>
          <w:rFonts w:ascii="宋体" w:hAnsi="宋体" w:eastAsia="宋体" w:cs="宋体"/>
          <w:color w:val="000"/>
          <w:sz w:val="28"/>
          <w:szCs w:val="28"/>
        </w:rPr>
        <w:t xml:space="preserve">　　二是丰富“新时代e支部”板块内容，指派专人负责“e支部”的维护和管理，定期将“两学一做”主题教育，“三会一课”、“主题党日”等活动开展情况及时更新上传。年初以来，支部按规定上传各类新闻报道70余篇。</w:t>
      </w:r>
    </w:p>
    <w:p>
      <w:pPr>
        <w:ind w:left="0" w:right="0" w:firstLine="560"/>
        <w:spacing w:before="450" w:after="450" w:line="312" w:lineRule="auto"/>
      </w:pPr>
      <w:r>
        <w:rPr>
          <w:rFonts w:ascii="宋体" w:hAnsi="宋体" w:eastAsia="宋体" w:cs="宋体"/>
          <w:color w:val="000"/>
          <w:sz w:val="28"/>
          <w:szCs w:val="28"/>
        </w:rPr>
        <w:t xml:space="preserve">　　三是积极开展“新时代e支部”经验交流，对“e支部”运行整体情况、特色做法和存在的主要问题进行归纳整理，进一步明确工作重点和改进目标，持续推进“新时代e支部”建设向纵深发展。</w:t>
      </w:r>
    </w:p>
    <w:p>
      <w:pPr>
        <w:ind w:left="0" w:right="0" w:firstLine="560"/>
        <w:spacing w:before="450" w:after="450" w:line="312" w:lineRule="auto"/>
      </w:pPr>
      <w:r>
        <w:rPr>
          <w:rFonts w:ascii="宋体" w:hAnsi="宋体" w:eastAsia="宋体" w:cs="宋体"/>
          <w:color w:val="000"/>
          <w:sz w:val="28"/>
          <w:szCs w:val="28"/>
        </w:rPr>
        <w:t xml:space="preserve">　　&gt;三、充分发挥党建工作引领作用，积极推进各项工作开展。</w:t>
      </w:r>
    </w:p>
    <w:p>
      <w:pPr>
        <w:ind w:left="0" w:right="0" w:firstLine="560"/>
        <w:spacing w:before="450" w:after="450" w:line="312" w:lineRule="auto"/>
      </w:pPr>
      <w:r>
        <w:rPr>
          <w:rFonts w:ascii="宋体" w:hAnsi="宋体" w:eastAsia="宋体" w:cs="宋体"/>
          <w:color w:val="000"/>
          <w:sz w:val="28"/>
          <w:szCs w:val="28"/>
        </w:rPr>
        <w:t xml:space="preserve">　　1、为进一步落实从严从实管党治党工作，根据省市局开展干部作风大整顿活动工作安排，我局认真组织领导班子成员学习了省、市有关会议和文件精神，连续在我局全局范围内开展“干部作风大整顿”及“作风纪律纠治活动”。通过开展活动进一步严明工作纪律，强化工作作风，完善工作制度，提高员工素质，提升工作效能，形成纪律严明、作风严谨、求真务实、清廉自律的浓厚氛围，为开启新时代烟草高质量发展新征程提供了坚强的纪律保障。</w:t>
      </w:r>
    </w:p>
    <w:p>
      <w:pPr>
        <w:ind w:left="0" w:right="0" w:firstLine="560"/>
        <w:spacing w:before="450" w:after="450" w:line="312" w:lineRule="auto"/>
      </w:pPr>
      <w:r>
        <w:rPr>
          <w:rFonts w:ascii="宋体" w:hAnsi="宋体" w:eastAsia="宋体" w:cs="宋体"/>
          <w:color w:val="000"/>
          <w:sz w:val="28"/>
          <w:szCs w:val="28"/>
        </w:rPr>
        <w:t xml:space="preserve">　　2、以党建为依托，扎实开展精准扶贫工作，积极协调落实各项帮扶措施，为贫困村群众办好事实事，利用“扶贫日”开展“送温暖、献爱心”捐赠活动，充分发挥了县直机关的作用，以实际行动助推精准扶贫工作。</w:t>
      </w:r>
    </w:p>
    <w:p>
      <w:pPr>
        <w:ind w:left="0" w:right="0" w:firstLine="560"/>
        <w:spacing w:before="450" w:after="450" w:line="312" w:lineRule="auto"/>
      </w:pPr>
      <w:r>
        <w:rPr>
          <w:rFonts w:ascii="宋体" w:hAnsi="宋体" w:eastAsia="宋体" w:cs="宋体"/>
          <w:color w:val="000"/>
          <w:sz w:val="28"/>
          <w:szCs w:val="28"/>
        </w:rPr>
        <w:t xml:space="preserve">　　3、与社区共同开展全国城市基层党建示范县工作。根据我局自身的特点和优势，把上级工作部署与本部门、社区的工作有机结合起来，创造性的开展工作，把立足点放在为社区和居民办实事、求实效上，在研究立项、打造品牌上下功夫，及时总结推广活动中好的经验做法，以点带面，不断推进“开展全国城市基层党建示范县工作”工作。</w:t>
      </w:r>
    </w:p>
    <w:p>
      <w:pPr>
        <w:ind w:left="0" w:right="0" w:firstLine="560"/>
        <w:spacing w:before="450" w:after="450" w:line="312" w:lineRule="auto"/>
      </w:pPr>
      <w:r>
        <w:rPr>
          <w:rFonts w:ascii="宋体" w:hAnsi="宋体" w:eastAsia="宋体" w:cs="宋体"/>
          <w:color w:val="000"/>
          <w:sz w:val="28"/>
          <w:szCs w:val="28"/>
        </w:rPr>
        <w:t xml:space="preserve">　　存在问题和今后的努力方向</w:t>
      </w:r>
    </w:p>
    <w:p>
      <w:pPr>
        <w:ind w:left="0" w:right="0" w:firstLine="560"/>
        <w:spacing w:before="450" w:after="450" w:line="312" w:lineRule="auto"/>
      </w:pPr>
      <w:r>
        <w:rPr>
          <w:rFonts w:ascii="宋体" w:hAnsi="宋体" w:eastAsia="宋体" w:cs="宋体"/>
          <w:color w:val="000"/>
          <w:sz w:val="28"/>
          <w:szCs w:val="28"/>
        </w:rPr>
        <w:t xml:space="preserve">　　今年以来，党建工作取得了一定成绩，但离市局、县机关工委的要求仍有一定的差距。主要有以下几方面：一是党建责任制落实还有差距。部分党员“重业务、轻党务”的思想还不同程度存在，定期督导制度坚持得不好。二是党务专项业务不熟练、党员学习教育还有差距。学习教育及培训的工作模式、思想观念、工作方法不能适应新形势的需要，导致有的学习没有按质按量完成，效果不明显。三是党建工作特色亮点不明显，工作创新不够。示范党支部创建活动和党组织规范化建设工作还有差距，党建工作经验成效的总结、推广和宣传欠缺，缺乏工作品牌和特色。针对以上问题和不足，党建办公室将结合工作实际，狠抓整改，着重做好以下几个方面工作：</w:t>
      </w:r>
    </w:p>
    <w:p>
      <w:pPr>
        <w:ind w:left="0" w:right="0" w:firstLine="560"/>
        <w:spacing w:before="450" w:after="450" w:line="312" w:lineRule="auto"/>
      </w:pPr>
      <w:r>
        <w:rPr>
          <w:rFonts w:ascii="宋体" w:hAnsi="宋体" w:eastAsia="宋体" w:cs="宋体"/>
          <w:color w:val="000"/>
          <w:sz w:val="28"/>
          <w:szCs w:val="28"/>
        </w:rPr>
        <w:t xml:space="preserve">　　一是进一步落实全面从严治党政治责任。以政治建设统领机关党建工作，突出政治功能，抓实机关基层党组织建设。进一步健全和完善党建目标责任制和各项工作制度，捋清党建工作“责任清单”，尤其是要抓好省、市党建检查反馈意见的整改落实，做到责任清、任务清、时限清。</w:t>
      </w:r>
    </w:p>
    <w:p>
      <w:pPr>
        <w:ind w:left="0" w:right="0" w:firstLine="560"/>
        <w:spacing w:before="450" w:after="450" w:line="312" w:lineRule="auto"/>
      </w:pPr>
      <w:r>
        <w:rPr>
          <w:rFonts w:ascii="宋体" w:hAnsi="宋体" w:eastAsia="宋体" w:cs="宋体"/>
          <w:color w:val="000"/>
          <w:sz w:val="28"/>
          <w:szCs w:val="28"/>
        </w:rPr>
        <w:t xml:space="preserve">　　二是进一步增强党务培训学习、加强党员学习教育管理。结合“两学一做”学习教育制度化常态化，全面学习宣传贯彻习近平新时代中国特色社会主义思想和党的十九大精神。改进党员干部教育培训方式，制订更加科学的长远培训规划，利用丰富多彩、灵活多样的教育形式，加强党员教育的针对性，增强培训的实效性。紧紧围绕创建全国城市基层党建示范县工作，利用“学雷锋志愿者行动”、“七一党的生日”、“扶贫攻坚”等活动，大力弘扬中华优秀传统文化，推进“讲文明树新风”活动的持续开展,大力培育和践行社会主义核心价值观。采取以点带面的方法，从身边挖掘先进的典型，加大对优秀党员先进事迹的宣传力度，使全体党员在典型的带动下奋发工作，锐意进取，不断增强使命感、归属感、责任感和成就感，激发党员学习进取的自觉性。</w:t>
      </w:r>
    </w:p>
    <w:p>
      <w:pPr>
        <w:ind w:left="0" w:right="0" w:firstLine="560"/>
        <w:spacing w:before="450" w:after="450" w:line="312" w:lineRule="auto"/>
      </w:pPr>
      <w:r>
        <w:rPr>
          <w:rFonts w:ascii="宋体" w:hAnsi="宋体" w:eastAsia="宋体" w:cs="宋体"/>
          <w:color w:val="000"/>
          <w:sz w:val="28"/>
          <w:szCs w:val="28"/>
        </w:rPr>
        <w:t xml:space="preserve">　　三是认真落实支部各项基础工作，持续在创新上下功夫。坚持“三会一课”、民主生活会和组织生活会、谈心谈话、民主评议党员等党内生活基本制度，加强“三会一课”的组织管理，建立完善计划报备、活动纪实、检查考核制度，切实提升党内政治生活质量。严格落实领导干部双重组织生活制度，领导干部以普通党员身份按要求参加所在党支部的组织生活，带头讲好党课。严格执行基层党组织按期换届制度，认真落实基层党组织换届预通知制度，提醒督促支部按时进行换届。坚持以党员为本，开展经常性的党内交心谈心活动，注重人文关怀和心理疏导，加强思想政治工作，及时了解党员需求，帮助解决党员学习、工作和生活中的问题和困难。大力培育机关党建精品，对标《中国共产党支部工作条例(试行)》的标准要求，全面推行党支部规范化建设。</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局办公室党建工作总结2</w:t>
      </w:r>
    </w:p>
    <w:p>
      <w:pPr>
        <w:ind w:left="0" w:right="0" w:firstLine="560"/>
        <w:spacing w:before="450" w:after="450" w:line="312" w:lineRule="auto"/>
      </w:pPr>
      <w:r>
        <w:rPr>
          <w:rFonts w:ascii="宋体" w:hAnsi="宋体" w:eastAsia="宋体" w:cs="宋体"/>
          <w:color w:val="000"/>
          <w:sz w:val="28"/>
          <w:szCs w:val="28"/>
        </w:rPr>
        <w:t xml:space="preserve">　　今年上半年以来，X区X党建工作办公室(组织人事办公室)在X党工委的领导下，根据《中共X市X区委组织部2024年工作要点》的相关要求，以“标准+提升+示范”为主线，全面提升X组织力，为X在“双区”建设中提供坚强组织保障。</w:t>
      </w:r>
    </w:p>
    <w:p>
      <w:pPr>
        <w:ind w:left="0" w:right="0" w:firstLine="560"/>
        <w:spacing w:before="450" w:after="450" w:line="312" w:lineRule="auto"/>
      </w:pPr>
      <w:r>
        <w:rPr>
          <w:rFonts w:ascii="宋体" w:hAnsi="宋体" w:eastAsia="宋体" w:cs="宋体"/>
          <w:color w:val="000"/>
          <w:sz w:val="28"/>
          <w:szCs w:val="28"/>
        </w:rPr>
        <w:t xml:space="preserve">　　一、聚焦主题扎实开展党史学习教育</w:t>
      </w:r>
    </w:p>
    <w:p>
      <w:pPr>
        <w:ind w:left="0" w:right="0" w:firstLine="560"/>
        <w:spacing w:before="450" w:after="450" w:line="312" w:lineRule="auto"/>
      </w:pPr>
      <w:r>
        <w:rPr>
          <w:rFonts w:ascii="宋体" w:hAnsi="宋体" w:eastAsia="宋体" w:cs="宋体"/>
          <w:color w:val="000"/>
          <w:sz w:val="28"/>
          <w:szCs w:val="28"/>
        </w:rPr>
        <w:t xml:space="preserve">　　自党史教育开展以来，X把学习党史作为今年的重大政治任务抓好抓实，全X上下联动一盘棋，推动党史学习教育入脑入心。</w:t>
      </w:r>
    </w:p>
    <w:p>
      <w:pPr>
        <w:ind w:left="0" w:right="0" w:firstLine="560"/>
        <w:spacing w:before="450" w:after="450" w:line="312" w:lineRule="auto"/>
      </w:pPr>
      <w:r>
        <w:rPr>
          <w:rFonts w:ascii="宋体" w:hAnsi="宋体" w:eastAsia="宋体" w:cs="宋体"/>
          <w:color w:val="000"/>
          <w:sz w:val="28"/>
          <w:szCs w:val="28"/>
        </w:rPr>
        <w:t xml:space="preserve">　　一是领导班子带头学。依托第一议题开展学习党史X次，处级干部以普通党员身份在支部参加“掌上学党史”活动，定期答题测试，带头示范推动学习高标准高要求良好开局。</w:t>
      </w:r>
    </w:p>
    <w:p>
      <w:pPr>
        <w:ind w:left="0" w:right="0" w:firstLine="560"/>
        <w:spacing w:before="450" w:after="450" w:line="312" w:lineRule="auto"/>
      </w:pPr>
      <w:r>
        <w:rPr>
          <w:rFonts w:ascii="宋体" w:hAnsi="宋体" w:eastAsia="宋体" w:cs="宋体"/>
          <w:color w:val="000"/>
          <w:sz w:val="28"/>
          <w:szCs w:val="28"/>
        </w:rPr>
        <w:t xml:space="preserve">　　二是党员干部全员学。将党史学习教育作为今年X党校干部培训的重点内容，目前已开展X期，覆盖普通党员、干部X余人。计划全年实现对全体科级以上干部党史学习教育的全覆盖。尤其针对今年新上任的社区“两委”班子，X以党史作为开局第一课，邀请中央党校党史专业博士、X市委党校党史党建党性教研部副教授、X市委宣讲团成员X作《百年大党，光辉历程》主题党课，开启了“两委”委员第一场集中培训。针对X社区工作实际，X副书记、人大工委主任X同志围绕“学党史、悟思想、办实事、开新局”主题，讲授《“重走”长征路，谈理想信念之魂》专题党课，进一步帮助新班子更好尽快适应新岗位履职尽责，让党史教育走在基层第一线。同时将“党史”学习融入党员管理日常，以“六个一”即建立一本名册，赠送一份纪念礼，重温一次入党誓词，体验一次红色活动，分享一个入党故事，许一个“微”心愿为全X名机关党员分月逐批举办政治生日会，生日会上将观看“党史红色微电影”作为必修课，助其守初心践使命。</w:t>
      </w:r>
    </w:p>
    <w:p>
      <w:pPr>
        <w:ind w:left="0" w:right="0" w:firstLine="560"/>
        <w:spacing w:before="450" w:after="450" w:line="312" w:lineRule="auto"/>
      </w:pPr>
      <w:r>
        <w:rPr>
          <w:rFonts w:ascii="宋体" w:hAnsi="宋体" w:eastAsia="宋体" w:cs="宋体"/>
          <w:color w:val="000"/>
          <w:sz w:val="28"/>
          <w:szCs w:val="28"/>
        </w:rPr>
        <w:t xml:space="preserve">　　三是发动群众广泛学。各社区组织开展特色活动，例如X社区开展“党史润童心”青少年党史学习教育、X社区“建党百年，正青春”党史学习第七课堂等，发动辖区青少年以及群众走进党史课堂。利用建党100周年契机X个党群服务中心集中开展“亮灯”行动，以最醒目的方式宣传建党百年。</w:t>
      </w:r>
    </w:p>
    <w:p>
      <w:pPr>
        <w:ind w:left="0" w:right="0" w:firstLine="560"/>
        <w:spacing w:before="450" w:after="450" w:line="312" w:lineRule="auto"/>
      </w:pPr>
      <w:r>
        <w:rPr>
          <w:rFonts w:ascii="宋体" w:hAnsi="宋体" w:eastAsia="宋体" w:cs="宋体"/>
          <w:color w:val="000"/>
          <w:sz w:val="28"/>
          <w:szCs w:val="28"/>
        </w:rPr>
        <w:t xml:space="preserve">　　二、聚焦主业全面夯实基层基础</w:t>
      </w:r>
    </w:p>
    <w:p>
      <w:pPr>
        <w:ind w:left="0" w:right="0" w:firstLine="560"/>
        <w:spacing w:before="450" w:after="450" w:line="312" w:lineRule="auto"/>
      </w:pPr>
      <w:r>
        <w:rPr>
          <w:rFonts w:ascii="宋体" w:hAnsi="宋体" w:eastAsia="宋体" w:cs="宋体"/>
          <w:color w:val="000"/>
          <w:sz w:val="28"/>
          <w:szCs w:val="28"/>
        </w:rPr>
        <w:t xml:space="preserve">　　着力完善上下贯通、执行有力、左右协同、充满活力的组织体系，实现党建工作与X各项工作的深度融合。</w:t>
      </w:r>
    </w:p>
    <w:p>
      <w:pPr>
        <w:ind w:left="0" w:right="0" w:firstLine="560"/>
        <w:spacing w:before="450" w:after="450" w:line="312" w:lineRule="auto"/>
      </w:pPr>
      <w:r>
        <w:rPr>
          <w:rFonts w:ascii="宋体" w:hAnsi="宋体" w:eastAsia="宋体" w:cs="宋体"/>
          <w:color w:val="000"/>
          <w:sz w:val="28"/>
          <w:szCs w:val="28"/>
        </w:rPr>
        <w:t xml:space="preserve">　　一是加强工作协同。以党的工作开展到哪里，组织就建在哪里的要求，成了X首支“X青年党员先锋队”，以党建引领，整合X、社区人才资源，把隶属于不同部门、社区的党员或入党积极分子、资源要素进行再组织化，进一步发挥党建引领、平台聚力、组织攻坚的作用，集中力量短期攻坚，确保顺利推进和提升X重点工作，目前“青年党员先锋队”人数已达X人。为做好当前疫苗接种工作，党建办迅速整合X机关干部力量，党员干部带头共安排X人分部门按组联点社区进行深入发动，在一线锤炼党员党性。</w:t>
      </w:r>
    </w:p>
    <w:p>
      <w:pPr>
        <w:ind w:left="0" w:right="0" w:firstLine="560"/>
        <w:spacing w:before="450" w:after="450" w:line="312" w:lineRule="auto"/>
      </w:pPr>
      <w:r>
        <w:rPr>
          <w:rFonts w:ascii="宋体" w:hAnsi="宋体" w:eastAsia="宋体" w:cs="宋体"/>
          <w:color w:val="000"/>
          <w:sz w:val="28"/>
          <w:szCs w:val="28"/>
        </w:rPr>
        <w:t xml:space="preserve">　　二是加强日常管理。上半年以来，召开党政联席会X次，党建工作推进会X次。对全X个党支部开展“三会一课”检查X次，对机关党员调整X人次，开展党务系统完整性检查X次。今年X月份，全面完成了X年党支部书记评议工作，共有X个党支部被评为优秀。截至目前发展党员X名，转正X名，为党组织不断输送人才。尤其根据实事求是的原则经过多次跨区协调，克服重重困难基础上恢复了X名同志的党籍，让他们重回组织怀抱。</w:t>
      </w:r>
    </w:p>
    <w:p>
      <w:pPr>
        <w:ind w:left="0" w:right="0" w:firstLine="560"/>
        <w:spacing w:before="450" w:after="450" w:line="312" w:lineRule="auto"/>
      </w:pPr>
      <w:r>
        <w:rPr>
          <w:rFonts w:ascii="宋体" w:hAnsi="宋体" w:eastAsia="宋体" w:cs="宋体"/>
          <w:color w:val="000"/>
          <w:sz w:val="28"/>
          <w:szCs w:val="28"/>
        </w:rPr>
        <w:t xml:space="preserve">　　三是加强督查检查。针对党建工作的硬性考核点，全面梳理量化考核指标，实行“双月”通报，目前已通报X期。针对各社区党委下辖的支部存在薄弱环节进行动态跟踪及时提醒定期“回头看”检查，避免“木桶效应”。上半年还顺利完成了区委第七巡察组巡察工作，针对提出的X个方面的X个具体问题，牵头X各部门予以整改落实。</w:t>
      </w:r>
    </w:p>
    <w:p>
      <w:pPr>
        <w:ind w:left="0" w:right="0" w:firstLine="560"/>
        <w:spacing w:before="450" w:after="450" w:line="312" w:lineRule="auto"/>
      </w:pPr>
      <w:r>
        <w:rPr>
          <w:rFonts w:ascii="宋体" w:hAnsi="宋体" w:eastAsia="宋体" w:cs="宋体"/>
          <w:color w:val="000"/>
          <w:sz w:val="28"/>
          <w:szCs w:val="28"/>
        </w:rPr>
        <w:t xml:space="preserve">　　三、聚焦主线创新打造党建品牌</w:t>
      </w:r>
    </w:p>
    <w:p>
      <w:pPr>
        <w:ind w:left="0" w:right="0" w:firstLine="560"/>
        <w:spacing w:before="450" w:after="450" w:line="312" w:lineRule="auto"/>
      </w:pPr>
      <w:r>
        <w:rPr>
          <w:rFonts w:ascii="宋体" w:hAnsi="宋体" w:eastAsia="宋体" w:cs="宋体"/>
          <w:color w:val="000"/>
          <w:sz w:val="28"/>
          <w:szCs w:val="28"/>
        </w:rPr>
        <w:t xml:space="preserve">　　持续挖掘X故事，打造X党建品牌。</w:t>
      </w:r>
    </w:p>
    <w:p>
      <w:pPr>
        <w:ind w:left="0" w:right="0" w:firstLine="560"/>
        <w:spacing w:before="450" w:after="450" w:line="312" w:lineRule="auto"/>
      </w:pPr>
      <w:r>
        <w:rPr>
          <w:rFonts w:ascii="宋体" w:hAnsi="宋体" w:eastAsia="宋体" w:cs="宋体"/>
          <w:color w:val="000"/>
          <w:sz w:val="28"/>
          <w:szCs w:val="28"/>
        </w:rPr>
        <w:t xml:space="preserve">　　一是从群众需求出发。根据区委组织部下发的《关于在基层党组织中开展“我为群众办实事”实践活动的通知》精神，党建办主动认领X层面X件实事，现已完成X件。与工会创新打造“Xe站”，解决户外劳动者“吃饭难、喝水难、休息难、如厕难”的实际问题，实施“四个一”标准菜单全面推动e站的质量服务提升，以站点作为“红色宣讲点”不断延伸红色服务触角，目前已服务X余人次，开展各类安全知识培训X场共计X余人。同时，合力推动“U站、安心驿站”建设，为辖区群众提供心理咨询、便民服务等。要求社区新上任“两委”班子确定X项以上年度民生实事，各党支部结合所在行业、单位职责职能，至少领办X项民生实事，现全街X个党支部已认领实事X件。</w:t>
      </w:r>
    </w:p>
    <w:p>
      <w:pPr>
        <w:ind w:left="0" w:right="0" w:firstLine="560"/>
        <w:spacing w:before="450" w:after="450" w:line="312" w:lineRule="auto"/>
      </w:pPr>
      <w:r>
        <w:rPr>
          <w:rFonts w:ascii="宋体" w:hAnsi="宋体" w:eastAsia="宋体" w:cs="宋体"/>
          <w:color w:val="000"/>
          <w:sz w:val="28"/>
          <w:szCs w:val="28"/>
        </w:rPr>
        <w:t xml:space="preserve">　　二是从企业的诉求出发。X年X进行年度民主生活会会前征求意见，企业希望X多为企业站台，多渠道多形式为企业扩大宣传，提高知名度。党建办牵头X多个部门，X次走访调研辖区企业，X次集中召开会议，举办了全市第一个“城市地标节”，全方位为企业引流，活动影响力大，获得辖区企业集体点赞。在X层面成立“两新”党工委，印发《我为企业高质量发展添动能工作方案》，突出围绕“六大行动”，全面为企业发展服务赋能。方案实施后，X处级领导干部带队社区干部以及分管科室负责人下沉X家企业走访调研，收集意见建议X条，帮助企业解决各类问题困难X件，协调解决涉企矛盾纠纷X宗，金额超X万元。</w:t>
      </w:r>
    </w:p>
    <w:p>
      <w:pPr>
        <w:ind w:left="0" w:right="0" w:firstLine="560"/>
        <w:spacing w:before="450" w:after="450" w:line="312" w:lineRule="auto"/>
      </w:pPr>
      <w:r>
        <w:rPr>
          <w:rFonts w:ascii="宋体" w:hAnsi="宋体" w:eastAsia="宋体" w:cs="宋体"/>
          <w:color w:val="000"/>
          <w:sz w:val="28"/>
          <w:szCs w:val="28"/>
        </w:rPr>
        <w:t xml:space="preserve">　　三是从特色亮点出发。持续打造“一社区一品牌”，深入思考X“先行示范社区”建设，形成了《X社区创建先行示范社区材料汇编》，已邀请第三方对法治广场建设提出需求设计。结合辖区企业特点，创新打造X党委“1+N”党群服务中心。四是从选树典型出发。今年是建党100周年，X综合考量，从实绩出发，推荐了省、市、区三级优秀共产党员X名;优秀党务工作者X名，先进基层党组织X个。</w:t>
      </w:r>
    </w:p>
    <w:p>
      <w:pPr>
        <w:ind w:left="0" w:right="0" w:firstLine="560"/>
        <w:spacing w:before="450" w:after="450" w:line="312" w:lineRule="auto"/>
      </w:pPr>
      <w:r>
        <w:rPr>
          <w:rFonts w:ascii="宋体" w:hAnsi="宋体" w:eastAsia="宋体" w:cs="宋体"/>
          <w:color w:val="000"/>
          <w:sz w:val="28"/>
          <w:szCs w:val="28"/>
        </w:rPr>
        <w:t xml:space="preserve">　　四、聚焦主力激发干部队伍活力</w:t>
      </w:r>
    </w:p>
    <w:p>
      <w:pPr>
        <w:ind w:left="0" w:right="0" w:firstLine="560"/>
        <w:spacing w:before="450" w:after="450" w:line="312" w:lineRule="auto"/>
      </w:pPr>
      <w:r>
        <w:rPr>
          <w:rFonts w:ascii="宋体" w:hAnsi="宋体" w:eastAsia="宋体" w:cs="宋体"/>
          <w:color w:val="000"/>
          <w:sz w:val="28"/>
          <w:szCs w:val="28"/>
        </w:rPr>
        <w:t xml:space="preserve">　　以“双区”“两范”建设人才培育以及需求为总指引，选优配强建设高素质干部队伍。</w:t>
      </w:r>
    </w:p>
    <w:p>
      <w:pPr>
        <w:ind w:left="0" w:right="0" w:firstLine="560"/>
        <w:spacing w:before="450" w:after="450" w:line="312" w:lineRule="auto"/>
      </w:pPr>
      <w:r>
        <w:rPr>
          <w:rFonts w:ascii="宋体" w:hAnsi="宋体" w:eastAsia="宋体" w:cs="宋体"/>
          <w:color w:val="000"/>
          <w:sz w:val="28"/>
          <w:szCs w:val="28"/>
        </w:rPr>
        <w:t xml:space="preserve">　　一是顺利完成了社区“两委”换届。X个社区党委共选举产生X名社区党委委员，X名社区党委书记，X名社区党委副书记，其中包含X名非深户籍委员，配齐配强了社区干部队伍。X个社区居委会已成功选出X名新一届社区居委会成员，X名居委会主任，居民小组长中，党员为X名，占比X%。</w:t>
      </w:r>
    </w:p>
    <w:p>
      <w:pPr>
        <w:ind w:left="0" w:right="0" w:firstLine="560"/>
        <w:spacing w:before="450" w:after="450" w:line="312" w:lineRule="auto"/>
      </w:pPr>
      <w:r>
        <w:rPr>
          <w:rFonts w:ascii="宋体" w:hAnsi="宋体" w:eastAsia="宋体" w:cs="宋体"/>
          <w:color w:val="000"/>
          <w:sz w:val="28"/>
          <w:szCs w:val="28"/>
        </w:rPr>
        <w:t xml:space="preserve">　　二是完整了队伍配备。完成了两名军转干部的接收、两名选调生的考察、三名“双区”建设招考公务员的考察、一名正科级岗位的提拔和两名人员的区外调出。协助完成了X名同志的档案认定和提拔工作。</w:t>
      </w:r>
    </w:p>
    <w:p>
      <w:pPr>
        <w:ind w:left="0" w:right="0" w:firstLine="560"/>
        <w:spacing w:before="450" w:after="450" w:line="312" w:lineRule="auto"/>
      </w:pPr>
      <w:r>
        <w:rPr>
          <w:rFonts w:ascii="宋体" w:hAnsi="宋体" w:eastAsia="宋体" w:cs="宋体"/>
          <w:color w:val="000"/>
          <w:sz w:val="28"/>
          <w:szCs w:val="28"/>
        </w:rPr>
        <w:t xml:space="preserve">　　三是落实日常管理及服务工作。按时完成了X年度社保基数调整工作，做好进出及职务变动人员的工资、五险一金衔接及补发补扣，按时完成了绩效、考核、未休年假补偿、退休人员慰问金的核算及发放，组织开展了X年度在编人员及非编人员的年度考核评优并上报组织部。根据区委组织部要求，对X年度选人用人工作情况进行了回顾和自查，形成《X年度X选人用人工作报告》，并组织中层以上干部、下属事业单位主要负责人和基层党员干部群众代表对X年度新提拔的X名正科级实职干部进行评议。</w:t>
      </w:r>
    </w:p>
    <w:p>
      <w:pPr>
        <w:ind w:left="0" w:right="0" w:firstLine="560"/>
        <w:spacing w:before="450" w:after="450" w:line="312" w:lineRule="auto"/>
      </w:pPr>
      <w:r>
        <w:rPr>
          <w:rFonts w:ascii="宋体" w:hAnsi="宋体" w:eastAsia="宋体" w:cs="宋体"/>
          <w:color w:val="000"/>
          <w:sz w:val="28"/>
          <w:szCs w:val="28"/>
        </w:rPr>
        <w:t xml:space="preserve">　　四是充实了力量。依据《X区辅助性人力资源配置管理办法》要求，结合区编办核定人员规模情况，我X结合实际工作需要，上半年共举行辅助性人员公开招考X次，招考辅助人员X人，为X输送“新鲜血液”。</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一是基层党支部的规范化、标准化建设和执行力有待进一步提升，进一步强化培养支部书记“头雁”，调动党建工作队伍人员的积极性。</w:t>
      </w:r>
    </w:p>
    <w:p>
      <w:pPr>
        <w:ind w:left="0" w:right="0" w:firstLine="560"/>
        <w:spacing w:before="450" w:after="450" w:line="312" w:lineRule="auto"/>
      </w:pPr>
      <w:r>
        <w:rPr>
          <w:rFonts w:ascii="宋体" w:hAnsi="宋体" w:eastAsia="宋体" w:cs="宋体"/>
          <w:color w:val="000"/>
          <w:sz w:val="28"/>
          <w:szCs w:val="28"/>
        </w:rPr>
        <w:t xml:space="preserve">　　二是基层党支部的底子还不实，有两张皮现象，要进一步培养党建人才，及时掌握全面情况，对基层的党支部党建工作多出点子，让底子更扎实，亮点更突出。</w:t>
      </w:r>
    </w:p>
    <w:p>
      <w:pPr>
        <w:ind w:left="0" w:right="0" w:firstLine="560"/>
        <w:spacing w:before="450" w:after="450" w:line="312" w:lineRule="auto"/>
      </w:pPr>
      <w:r>
        <w:rPr>
          <w:rFonts w:ascii="宋体" w:hAnsi="宋体" w:eastAsia="宋体" w:cs="宋体"/>
          <w:color w:val="000"/>
          <w:sz w:val="28"/>
          <w:szCs w:val="28"/>
        </w:rPr>
        <w:t xml:space="preserve">　　三是两新企业“两覆盖”工作力度还需加大，进一步为两新企业搭建好平台做好政企互通，服务好企业。四是探索思考干部队伍激励制度，在结合X实际的情况下，进一步加大统筹激发干部队伍活力，形成能者上，庸者下的考核制度。</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局办公室党建工作总结3</w:t>
      </w:r>
    </w:p>
    <w:p>
      <w:pPr>
        <w:ind w:left="0" w:right="0" w:firstLine="560"/>
        <w:spacing w:before="450" w:after="450" w:line="312" w:lineRule="auto"/>
      </w:pPr>
      <w:r>
        <w:rPr>
          <w:rFonts w:ascii="宋体" w:hAnsi="宋体" w:eastAsia="宋体" w:cs="宋体"/>
          <w:color w:val="000"/>
          <w:sz w:val="28"/>
          <w:szCs w:val="28"/>
        </w:rPr>
        <w:t xml:space="preserve">　　2024年上半年，办公室支部在厅党组的正确领导和厅直属机关党委的有力指导下，坚持党要管党、全面从严治党，突出以党的政治建设为统领，聚焦主责主业，强化责任担当，不断提升支部党的建设质量和水平，为办公室中心工作有力推进提供了坚强的思想和组织保证。</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思想引领。一是突出学习重点。以习近平新时代中国特色社会主义思想和习近平总书记对四川工作系列重要指示精神为主要学习内容，牢固树立“四个意识”，坚定“四个自信”，践行“两个维护”。以《中国共产党重大事项请示报告条例》、《中共中央关于加强党的政治建设的意见》为重点学习内容，在政治立场、政治方向、政治原则、政治道路上始终与习近平同志为核心的党中央保持高度一致。二是创新学习方式。要求支部全体党员干部安装并利用好“学习强国APP”，督促大家利用零散时间搞好学习。结合办公室工作实际，利用周一上午处务会、周五下午组织生活时间进行集中学习，学习内容覆盖了《习近平谈治国理政（第一卷、第二卷）》《习近平新时代中国特色社会主义思想三十讲》和省委十一届三次、四次全会精神。通过微信设置了“办公室工作学习交流群”，经常性推送党建有关会议文件精神、应知应会知识和先进典型经验等，切实提高了党员干部学习教育质量。三是深化学习成效。支部坚持每季度组织一次党课学习和交流讨论，第一季度，张正红同志围绕新形势下如何更好地发挥办公室中枢、指挥作用上党课；第二季度，吴城林同志按照“不忘初心、牢记使命”主题教育安排上党课。支部全体党员干部围绕党课内容积极开展讨论交流，每名党员均撰写了个人心得体会，进一步加深理解、学以致用。</w:t>
      </w:r>
    </w:p>
    <w:p>
      <w:pPr>
        <w:ind w:left="0" w:right="0" w:firstLine="560"/>
        <w:spacing w:before="450" w:after="450" w:line="312" w:lineRule="auto"/>
      </w:pPr>
      <w:r>
        <w:rPr>
          <w:rFonts w:ascii="宋体" w:hAnsi="宋体" w:eastAsia="宋体" w:cs="宋体"/>
          <w:color w:val="000"/>
          <w:sz w:val="28"/>
          <w:szCs w:val="28"/>
        </w:rPr>
        <w:t xml:space="preserve">　　（二）加强政治建设，严格履行党建工作主体责任。一是建设过硬政治机关。教育引导支部全体党员干部把政治建设摆在首位，深刻理解践行“办公室是政治机关，讲政治是第一位的要求”，带头在深入学习贯彻习近平新时代中国特色社会主义思想上作表率，在始终同党中央保持高度一致上作表率，在坚决贯彻落实中央和省委、省政府、厅党组各项决策部署上作表率，在“模范机关”创建中走在前列。二是认真落实党建责任。牢固树立“抓好党建就是最大政绩”的理念，始终把抓好支部党建工作作为首要任务，做到年初定计划、年中抓落实，不断强化对支部党建工作的安排部署及工作指导，真正形成了支部书记亲自抓，支部委员配合抓，党务工作人员具体干的齐抓共管工作格局。三是扎实开展主题教育。按照厅党组的统一安排部署，组织支部处以上干部参加了主题教育动员会、专题辅导、党风廉政讲座和先进典型事迹报告会，组织支部全体党员认真学习了厅主题教育实施方案和厅党组书记、厅长张正红在主题教育工作会上的讲话，并派员赴雅安市宝兴县夹金山干部学院参加革命传统教育，支部全体党员干部进一步坚定了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深化“五好党支部”创建。认真学习贯彻《中国共产党支部工作条例（试行）》，不断加强党支部标准化、规范化建设，深入贯彻新形势下党内政治生活若干准则，严肃党内政治生活，着力抓好“三会一课”、主题党日、组织生活会、民主评议党员、谈心谈话、按期缴纳党费等基本制度落实，让大家在学习交流中不断思考、在实地教学中不断感悟、在批评和自我批评中不断进步。二是继续推行党员积分制管理。坚持以党章要求为遵循、以“四讲四有”为基准、以处室职能为依托、以支部党员为主体，完善量化支部党员积分制管理体系，通过树立工作标杆、量化好人好事，使优秀党员添动力、落后同志有压力，明确了有为才能有位的工作导向，使党员真正成为团队中的一面旗帜，示范引领作用得到更好发挥，工作新风新貌不断涌现。三是持续增强党务干部能力素质。围绕新形势新任务新要求，安排支部书记、党务干部积极参加省政府办公室系统、省直机关工委、厅直属机关党委在广西百色干部学院、省直机关党校、浙江大学公共管理学院组织的教育培训、考察交流，现场瞻仰百色起义纪念馆、嘉兴南湖革命纪念馆，着力提升支部党务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四）强化廉政教育，不断推进支部作风建设。一是注重纪律建设。强化对支部党员干部的日常监督，对苗头性问题早提醒、早打招呼，抓早抓小，防微杜渐。深入开展经常性纪律教育，把党章党规党纪作为支部党员干部学习培训的必修课，列入学习培训计划，落实学习时间和内容。充分运用党员干部违纪违法典型案例开展警示教育，使支部党员干部举一反三、以案明纪、引为镜鉴。二是改进工作作风。持续培塑办公室过硬工作作风和团队力量，时常教育引导大家守得住清贫、耐得住寂寞、经得住考验，始终坚持以事业为重、大局为先，爱岗敬业、甘于奉献，严格执行中央八项规定，省委、省政府十项规定实施细则精神，增强服务意识、提高保障水平。三是强化工作落实。作为厅党组的“传感器”和全厅的指挥中枢，对厅党组和厅领导作出的决策、部署的工作、定下的事情，支部全体党员干部坚持紧抓快办、勤勤恳恳，长期“5+2”、白加黑地工作，做到了案无积卷、不折不扣、一抓到底，支部的向心力、凝聚力进一步增强，形成了团结拼搏、奋发进取的新气象。</w:t>
      </w:r>
    </w:p>
    <w:p>
      <w:pPr>
        <w:ind w:left="0" w:right="0" w:firstLine="560"/>
        <w:spacing w:before="450" w:after="450" w:line="312" w:lineRule="auto"/>
      </w:pPr>
      <w:r>
        <w:rPr>
          <w:rFonts w:ascii="宋体" w:hAnsi="宋体" w:eastAsia="宋体" w:cs="宋体"/>
          <w:color w:val="000"/>
          <w:sz w:val="28"/>
          <w:szCs w:val="28"/>
        </w:rPr>
        <w:t xml:space="preserve">&gt;　　二、下半年工作思路和打算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下半年，支部将以党支部标准化、规范化建设为主要抓手，突出服务中心、抓实基础、改进作风，为住房城乡建设事业高质量发展继续贡献力量。</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一是扎实推进“不忘初心、牢记使命”主题教育，做好规定动作，创新自选动作，突出实用实效，教育引导支部党员干部特别是处以上干部悟初心、守初心、践初心，确保主题教育工作取得实实在在成效。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二是深刻认识支部党建工作服务中心工作的重要作用，进一步理清工作思路、明确工作目标，做实做细做好各项工作，真正把思想和行动统一到推进全省住房城乡建设事业发展中。</w:t>
      </w:r>
    </w:p>
    <w:p>
      <w:pPr>
        <w:ind w:left="0" w:right="0" w:firstLine="560"/>
        <w:spacing w:before="450" w:after="450" w:line="312" w:lineRule="auto"/>
      </w:pPr>
      <w:r>
        <w:rPr>
          <w:rFonts w:ascii="宋体" w:hAnsi="宋体" w:eastAsia="宋体" w:cs="宋体"/>
          <w:color w:val="000"/>
          <w:sz w:val="28"/>
          <w:szCs w:val="28"/>
        </w:rPr>
        <w:t xml:space="preserve">　　三是坚持把全面从严治党要求落实到每名党员，围绕“五好党支部”标准，切实把党支部建成“团结群众的核心、教育党员的学校、攻坚克难的堡垒”。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四是持续加强党员干部学习培训，业务学习与党建学习统筹安排，在时间、内容、人员、效果上“四落实”，做到领导干部带头学，严格制度经常学，理论业务双重学，创新形式灵活学。</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五是积极创建廉洁型机关，坚决执行党的纪律，严格贯彻落实中央八项规定和省委、省政府十项规定实施细则精神，做到头脑清醒，警钟常鸣。</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局办公室党建工作总结4</w:t>
      </w:r>
    </w:p>
    <w:p>
      <w:pPr>
        <w:ind w:left="0" w:right="0" w:firstLine="560"/>
        <w:spacing w:before="450" w:after="450" w:line="312" w:lineRule="auto"/>
      </w:pPr>
      <w:r>
        <w:rPr>
          <w:rFonts w:ascii="宋体" w:hAnsi="宋体" w:eastAsia="宋体" w:cs="宋体"/>
          <w:color w:val="000"/>
          <w:sz w:val="28"/>
          <w:szCs w:val="28"/>
        </w:rPr>
        <w:t xml:space="preserve">　　今年以来，在市局和县委、县政府的正确领导下，以习近平新时代中国特色社会主义思想为指导，认真学习贯彻党的十九大会议精神，充分发挥基层党组织凝聚人心、服务群众、恪守职责、克难攻坚、真抓实干，为促进我县安全生产形势进一步稳定和好转提供有力的思想、政治和组织保证。现将党建工作情况总结如下：</w:t>
      </w:r>
    </w:p>
    <w:p>
      <w:pPr>
        <w:ind w:left="0" w:right="0" w:firstLine="560"/>
        <w:spacing w:before="450" w:after="450" w:line="312" w:lineRule="auto"/>
      </w:pPr>
      <w:r>
        <w:rPr>
          <w:rFonts w:ascii="宋体" w:hAnsi="宋体" w:eastAsia="宋体" w:cs="宋体"/>
          <w:color w:val="000"/>
          <w:sz w:val="28"/>
          <w:szCs w:val="28"/>
        </w:rPr>
        <w:t xml:space="preserve">　　&gt;一、全面落实从严治党主体责任</w:t>
      </w:r>
    </w:p>
    <w:p>
      <w:pPr>
        <w:ind w:left="0" w:right="0" w:firstLine="560"/>
        <w:spacing w:before="450" w:after="450" w:line="312" w:lineRule="auto"/>
      </w:pPr>
      <w:r>
        <w:rPr>
          <w:rFonts w:ascii="宋体" w:hAnsi="宋体" w:eastAsia="宋体" w:cs="宋体"/>
          <w:color w:val="000"/>
          <w:sz w:val="28"/>
          <w:szCs w:val="28"/>
        </w:rPr>
        <w:t xml:space="preserve">　　(一)加强组织领导。局党组高度重视，始终把从严治党工作列入重要议事日程。成立了以党组书记、局长为组长，党组成员副局长为副组长，各股室股室长为成员的从严治党领导小组。党组书记作为第一责任人，4月3日专门召开从严治党专题会，安排布置2024年从严治党工作，全年召开次会议研究部署从严治党工作。班子成员认真履行“一岗双责”，切实做到从严治党同业务工作同安排、同部署、同要求，实现管人与管事、管业务与管党治党有机结合。</w:t>
      </w:r>
    </w:p>
    <w:p>
      <w:pPr>
        <w:ind w:left="0" w:right="0" w:firstLine="560"/>
        <w:spacing w:before="450" w:after="450" w:line="312" w:lineRule="auto"/>
      </w:pPr>
      <w:r>
        <w:rPr>
          <w:rFonts w:ascii="宋体" w:hAnsi="宋体" w:eastAsia="宋体" w:cs="宋体"/>
          <w:color w:val="000"/>
          <w:sz w:val="28"/>
          <w:szCs w:val="28"/>
        </w:rPr>
        <w:t xml:space="preserve">　　(二)夯实各项制度。推行“两个责任”清单制度，年初下发了2024年度《全面从严治党主体责任清单》和《党风廉政建设监督责任清单》，明确了领导班子、党组书记及其班子成员的主要责任。县局班子成员与各股室负责人全部签订了《全面从严治党目标责任书》。</w:t>
      </w:r>
    </w:p>
    <w:p>
      <w:pPr>
        <w:ind w:left="0" w:right="0" w:firstLine="560"/>
        <w:spacing w:before="450" w:after="450" w:line="312" w:lineRule="auto"/>
      </w:pPr>
      <w:r>
        <w:rPr>
          <w:rFonts w:ascii="宋体" w:hAnsi="宋体" w:eastAsia="宋体" w:cs="宋体"/>
          <w:color w:val="000"/>
          <w:sz w:val="28"/>
          <w:szCs w:val="28"/>
        </w:rPr>
        <w:t xml:space="preserve">　　&gt;二、加强党的建设</w:t>
      </w:r>
    </w:p>
    <w:p>
      <w:pPr>
        <w:ind w:left="0" w:right="0" w:firstLine="560"/>
        <w:spacing w:before="450" w:after="450" w:line="312" w:lineRule="auto"/>
      </w:pPr>
      <w:r>
        <w:rPr>
          <w:rFonts w:ascii="宋体" w:hAnsi="宋体" w:eastAsia="宋体" w:cs="宋体"/>
          <w:color w:val="000"/>
          <w:sz w:val="28"/>
          <w:szCs w:val="28"/>
        </w:rPr>
        <w:t xml:space="preserve">　　(一)持续开展“三会一课”。坚持完善民主生活会、组织生活会、民主评议党员和党课等党内生活基本制度。今年上半年共组织党组学习12次。2月13日召开了科级民主生活会，班子成员通过开展批评与自我批评，集中解决了政治意识不强、管党治党不严、纪律执行不到位、组织生活落实不够、担当意识不强等问题，达到自我教育、自我提高、增强党性的目的。4月13日，召开专题组织生活会暨民主评议党员会议，局机关支部书记主持此次会议，局长带头进行自我批评，并对科股级干部提出批评指正意见，全体党员依次进行批评与自我批评，查找自身存在的问题和不足，认真剖析了主客观原因，明确了今后整改的措施和方向。9月21日召开了局领导班子2024年度巡视整改专题民主生活会，通过交流思想、开展批评和自我批评，使每名班子成员对集体和个人在党性觉悟方面存在的突出问题有了进一步的认识，同时也受到了一次深刻的党性党风教育，使班子从加强理论学习、坚定理想信念、改进作作风、加强党性修养、强化工作落实等方面得到明显提高。11月23日召开了以案促改民主生活会，开展自我批评实事求是、不遮不掩，相互批评坦诚相见、直截了当，达到了红脸出汗、修正错误，增进团结、改进作风的目的。</w:t>
      </w:r>
    </w:p>
    <w:p>
      <w:pPr>
        <w:ind w:left="0" w:right="0" w:firstLine="560"/>
        <w:spacing w:before="450" w:after="450" w:line="312" w:lineRule="auto"/>
      </w:pPr>
      <w:r>
        <w:rPr>
          <w:rFonts w:ascii="宋体" w:hAnsi="宋体" w:eastAsia="宋体" w:cs="宋体"/>
          <w:color w:val="000"/>
          <w:sz w:val="28"/>
          <w:szCs w:val="28"/>
        </w:rPr>
        <w:t xml:space="preserve">　　(二)做好党费收缴工作。 我局现有党员 48名，党费收缴做到：前三季度党费已全额上缴4002元，第四季度党费基本上收完，下周上缴，老干部党费已基本收缴完毕，下周上缴。</w:t>
      </w:r>
    </w:p>
    <w:p>
      <w:pPr>
        <w:ind w:left="0" w:right="0" w:firstLine="560"/>
        <w:spacing w:before="450" w:after="450" w:line="312" w:lineRule="auto"/>
      </w:pPr>
      <w:r>
        <w:rPr>
          <w:rFonts w:ascii="宋体" w:hAnsi="宋体" w:eastAsia="宋体" w:cs="宋体"/>
          <w:color w:val="000"/>
          <w:sz w:val="28"/>
          <w:szCs w:val="28"/>
        </w:rPr>
        <w:t xml:space="preserve">　　(三)积极参与“第一书记”和扶贫工作。我局认真落实省、市、县的精神要求，派出陈军杰同志入驻大郭镇陶庄村担当“第一书记”，使该村的精神面貌得到极大改善。派出赵娣、杨会英、贺向磊入驻窝城镇邢庄村扶贫工作队，深入一线了解困难群众的信息，帮助群众解决实际困难，在驻村期间局长李世伟带领班子成员多次到我村调研慰问贫困户、困难户、老党员给他们送去米、面、油等生活必须品，在局长积极协调下为村里送去3000元帮扶资金，随后帮助建立陶庄村、邢庄村建立“爱心超市”和“爱心基金”，为爱心基金注入捐款4000元，并为他们补充爱心超市物品，为改善村里办公条件局领导班子研究给村室配备空调一台，打印机一台并给夜间巡逻人员发放棉大衣10件，第一书记利用办公经费为村室购买3p空调，打印复印机等物品。</w:t>
      </w:r>
    </w:p>
    <w:p>
      <w:pPr>
        <w:ind w:left="0" w:right="0" w:firstLine="560"/>
        <w:spacing w:before="450" w:after="450" w:line="312" w:lineRule="auto"/>
      </w:pPr>
      <w:r>
        <w:rPr>
          <w:rFonts w:ascii="宋体" w:hAnsi="宋体" w:eastAsia="宋体" w:cs="宋体"/>
          <w:color w:val="000"/>
          <w:sz w:val="28"/>
          <w:szCs w:val="28"/>
        </w:rPr>
        <w:t xml:space="preserve">　　(四)扎实开展志愿者服务活动。成立了志愿服务队。以建设市级文明单位为载体，我局成立志愿服务队，先后组织开展各项活动，积极参与社会捐献、爱心粥棚送温暖、关爱留守儿童、义务献血和“慈善一日捐”等社会公益活动。</w:t>
      </w:r>
    </w:p>
    <w:p>
      <w:pPr>
        <w:ind w:left="0" w:right="0" w:firstLine="560"/>
        <w:spacing w:before="450" w:after="450" w:line="312" w:lineRule="auto"/>
      </w:pPr>
      <w:r>
        <w:rPr>
          <w:rFonts w:ascii="宋体" w:hAnsi="宋体" w:eastAsia="宋体" w:cs="宋体"/>
          <w:color w:val="000"/>
          <w:sz w:val="28"/>
          <w:szCs w:val="28"/>
        </w:rPr>
        <w:t xml:space="preserve">　　&gt;三、 县安监局扎实开展学习教育活动</w:t>
      </w:r>
    </w:p>
    <w:p>
      <w:pPr>
        <w:ind w:left="0" w:right="0" w:firstLine="560"/>
        <w:spacing w:before="450" w:after="450" w:line="312" w:lineRule="auto"/>
      </w:pPr>
      <w:r>
        <w:rPr>
          <w:rFonts w:ascii="宋体" w:hAnsi="宋体" w:eastAsia="宋体" w:cs="宋体"/>
          <w:color w:val="000"/>
          <w:sz w:val="28"/>
          <w:szCs w:val="28"/>
        </w:rPr>
        <w:t xml:space="preserve">　　在开展“两学一做”学习教育常态化制度化基础上，以“不忘初心、牢记使命”为主题，开展专题活动。一是坚持每月第一个周五“主题党日活动”和每周二中心组学习活动，全年共全年共召开主题党日活动12次，中心组学习10次，召开支部会议12次，领导专题党课4次。二是深入领会精神实质。全局党员干部深入学习了党章党规和系列讲话精神，认真领会和践行了此次活动，有效把思想和行动统一到“不忘初心、牢记使命”教育活动中来，使学习的体会与成果有效地运用到具体工作中，使其成为推动工作、加快发展的强大动力。三是全员参与教育活动。全体党员干部职工积极主动自觉参与到“不忘初心、牢记使命”教育活动中去，并将“不忘初心、牢记使命”教育活动作为今年抓机关党建工作的重中之重，牢固树立起党章意识，时刻绷紧纪律和规矩这根弦，使守纪律、讲规矩内化于心、外化于行，将活动开展成为一种主动自觉行为，做到自重、自省、自警、自励，力争做到忠诚、干净、担当，做一名合格的共产党员。四是带头做好行动表率。局机关党员领导干部首先以身作则，凡事从自身做起，率先垂范，一般党员干部也起到了带头作用，在活动中，全体党员干部紧紧围绕工作中的热点、难点问题丰富创新手段，把心思和精力凝聚到干事业、抓落实上，以优良的作风、扎实的工作、出色的业绩，赢得群众信赖。</w:t>
      </w:r>
    </w:p>
    <w:p>
      <w:pPr>
        <w:ind w:left="0" w:right="0" w:firstLine="560"/>
        <w:spacing w:before="450" w:after="450" w:line="312" w:lineRule="auto"/>
      </w:pPr>
      <w:r>
        <w:rPr>
          <w:rFonts w:ascii="宋体" w:hAnsi="宋体" w:eastAsia="宋体" w:cs="宋体"/>
          <w:color w:val="000"/>
          <w:sz w:val="28"/>
          <w:szCs w:val="28"/>
        </w:rPr>
        <w:t xml:space="preserve">　　&gt;四、抓党建促业务，促进全县安全生产形势稳定好转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　　(一)领导重视，围绕“一岗双责”抓落实。年初，县政府分别与各乡镇、县直有关单位签订了安全生产责任书，形成了安全生产“横管到边，纵抓到底”的责任体系。</w:t>
      </w:r>
    </w:p>
    <w:p>
      <w:pPr>
        <w:ind w:left="0" w:right="0" w:firstLine="560"/>
        <w:spacing w:before="450" w:after="450" w:line="312" w:lineRule="auto"/>
      </w:pPr>
      <w:r>
        <w:rPr>
          <w:rFonts w:ascii="宋体" w:hAnsi="宋体" w:eastAsia="宋体" w:cs="宋体"/>
          <w:color w:val="000"/>
          <w:sz w:val="28"/>
          <w:szCs w:val="28"/>
        </w:rPr>
        <w:t xml:space="preserve">　　(二)各项安全生产工作稳步开展。一是通过建立安全生产周推进制度、安全文化“七进”活动等，使安全生产体制机制不断创新，工作得到县政府主要领导高度重视，着力推进了全县安全生产工作督办检查。二是个立足抓好常态化隐患排查治理工作：立足抓早抓小，组织开展季度大检查、节假日和重点时段专项检查活动9次，累计排查整改各类安全隐患2500余条;立足抓重点行业重点企业的隐患整改验收工作，三月份抽调精兵强将对建泰科技等13家明星企业进行隐患整改验收，企业平均整改率由原来的不到30%提升到85%以上，共依法行政处罚3家企业，拉闸限电1家，停产整顿1家;立足社会化隐患排查，把111家企业纳入社会化排查隐患中，截至10月底社会化隐患排查已全部完成，目前正在进行第二轮复查;立足重点关注事故多发领域，对照我县薄弱环节，对建筑领域、游乐场所等及时开展隐患排查，并提出更严要求。三是开展安全生产标准化创建，辖区内危险化学品生产企业标准化均达到三级以上，一般工商贸行业1家企业达到标准化二级，16家企业达到标准化三级，2家企业已签订合同，7家正在接洽，这项工作位居全市前列。四是加强业务培训。依托漯河市安全技术协会中介培训机构，今年组织培训各乡镇(办)、村(居)安全监管员400余人、生产经营单位安管人员500余人。</w:t>
      </w:r>
    </w:p>
    <w:p>
      <w:pPr>
        <w:ind w:left="0" w:right="0" w:firstLine="560"/>
        <w:spacing w:before="450" w:after="450" w:line="312" w:lineRule="auto"/>
      </w:pPr>
      <w:r>
        <w:rPr>
          <w:rFonts w:ascii="宋体" w:hAnsi="宋体" w:eastAsia="宋体" w:cs="宋体"/>
          <w:color w:val="000"/>
          <w:sz w:val="28"/>
          <w:szCs w:val="28"/>
        </w:rPr>
        <w:t xml:space="preserve">　　&gt;五、 存在的问题及原因分析</w:t>
      </w:r>
    </w:p>
    <w:p>
      <w:pPr>
        <w:ind w:left="0" w:right="0" w:firstLine="560"/>
        <w:spacing w:before="450" w:after="450" w:line="312" w:lineRule="auto"/>
      </w:pPr>
      <w:r>
        <w:rPr>
          <w:rFonts w:ascii="宋体" w:hAnsi="宋体" w:eastAsia="宋体" w:cs="宋体"/>
          <w:color w:val="000"/>
          <w:sz w:val="28"/>
          <w:szCs w:val="28"/>
        </w:rPr>
        <w:t xml:space="preserve">　　一是党建主体责任落实还不到位。存在重业务、轻党建的问题，持之以恒聚焦抓党建力度不够，投入精力不足，对党建工作面上讲的多、深入研究的少，造成个别班子成员对抓党建工作认识模糊、职责不清、工作自觉性和主动性差。</w:t>
      </w:r>
    </w:p>
    <w:p>
      <w:pPr>
        <w:ind w:left="0" w:right="0" w:firstLine="560"/>
        <w:spacing w:before="450" w:after="450" w:line="312" w:lineRule="auto"/>
      </w:pPr>
      <w:r>
        <w:rPr>
          <w:rFonts w:ascii="宋体" w:hAnsi="宋体" w:eastAsia="宋体" w:cs="宋体"/>
          <w:color w:val="000"/>
          <w:sz w:val="28"/>
          <w:szCs w:val="28"/>
        </w:rPr>
        <w:t xml:space="preserve">　　二是遵守党组中心组学习制度不够严格。主要表现在：组织党组成员开展学习的方式比较枯燥，一般只限于读读报纸，念念文件，照本宣科，“左耳朵进右耳朵出”，最后谁也没记清，致使一些党组成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三是对党员的教育、管理、监督不够。由于在平时工作中，主观上对党员干部加强管理的意识不强，致使个别党员放松了思想改造，党的理想信念与为人民服务的宗旨意识淡漠，整天乐得清闲，不思进取，工作上只求过得去，不求过得硬。</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是强化第一责任人意识，形成齐抓共管的党建工作格局。切实担负起党建第一责任人的职责，使党建工作与安全生产工作一起研究，一起部署，一起落实，一起检查。切实转变观念，变党建工作“要我抓”为“我要抓”，主动给党务干部交任务、指方向、压担子;充分发挥党组成员的作用，充分调动他们工作的积极性，关心他们的学习、工作和生活，经常向党务干部了解情况，检查问题。</w:t>
      </w:r>
    </w:p>
    <w:p>
      <w:pPr>
        <w:ind w:left="0" w:right="0" w:firstLine="560"/>
        <w:spacing w:before="450" w:after="450" w:line="312" w:lineRule="auto"/>
      </w:pPr>
      <w:r>
        <w:rPr>
          <w:rFonts w:ascii="宋体" w:hAnsi="宋体" w:eastAsia="宋体" w:cs="宋体"/>
          <w:color w:val="000"/>
          <w:sz w:val="28"/>
          <w:szCs w:val="28"/>
        </w:rPr>
        <w:t xml:space="preserve">　　二是抓认识、筑体系，切实加强基层党组织自身建设。机关党组织建设是一项基础性工程，涉及到能否保证整个机关在思想上、政治上与党中央保持一致，坚持正确的政治方向。因此，支部自身建设的好与坏，对机关党建起着至关重要的作用。三是抓制度、强管理，确保党建工作规范化。坚持建立健全管理机制，对党建工作进行规范化管理，突出落实党建工作责任制。一是坚持两位一体，实行“双目标考核”。把党建工作与安全生产业务工作目标同定，任务同下，工作同步，考核同行，纳入统一管理，从根本上解决“两张皮”的问题。二是抓好党务、业务两个结合，实行“双目标管理”。机关党支部要制定和完善《党支部工作目标管理细则》和《党员目标管理细则》，对机关党支部和党员实行双目标管理。三是研究可行措施，保证目标的实现。为保证党员，特别是党员领导干部能够按时参加组织活动。</w:t>
      </w:r>
    </w:p>
    <w:p>
      <w:pPr>
        <w:ind w:left="0" w:right="0" w:firstLine="560"/>
        <w:spacing w:before="450" w:after="450" w:line="312" w:lineRule="auto"/>
      </w:pPr>
      <w:r>
        <w:rPr>
          <w:rFonts w:ascii="宋体" w:hAnsi="宋体" w:eastAsia="宋体" w:cs="宋体"/>
          <w:color w:val="000"/>
          <w:sz w:val="28"/>
          <w:szCs w:val="28"/>
        </w:rPr>
        <w:t xml:space="preserve">　　三是抓主体、带全局，增强基层党组织的战斗力。根据党员队伍具有政治立场坚定、思想品质端正、知识层面较高、创新思维敏锐等特点，充分发挥好机关党员的主体作用，通过召开民主生活会，开展“讲党性、重品行、作表率”等主题教育，使全体党员的主体意识进一步增强。</w:t>
      </w:r>
    </w:p>
    <w:p>
      <w:pPr>
        <w:ind w:left="0" w:right="0" w:firstLine="560"/>
        <w:spacing w:before="450" w:after="450" w:line="312" w:lineRule="auto"/>
      </w:pPr>
      <w:r>
        <w:rPr>
          <w:rFonts w:ascii="宋体" w:hAnsi="宋体" w:eastAsia="宋体" w:cs="宋体"/>
          <w:color w:val="000"/>
          <w:sz w:val="28"/>
          <w:szCs w:val="28"/>
        </w:rPr>
        <w:t xml:space="preserve">　　在县党工委确指导和全体党员干部共同努力下，我局支部党建工作取得了一定的成绩，但还存在如档案不够规范、工作落实力度不够、机关作风仍有待加强等问题，在今后的工作中我们将加以整改，不断创新机制，充分发挥机关党建积极作用，为我县安全生产形势持续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局办公室党建工作总结5</w:t>
      </w:r>
    </w:p>
    <w:p>
      <w:pPr>
        <w:ind w:left="0" w:right="0" w:firstLine="560"/>
        <w:spacing w:before="450" w:after="450" w:line="312" w:lineRule="auto"/>
      </w:pPr>
      <w:r>
        <w:rPr>
          <w:rFonts w:ascii="宋体" w:hAnsi="宋体" w:eastAsia="宋体" w:cs="宋体"/>
          <w:color w:val="000"/>
          <w:sz w:val="28"/>
          <w:szCs w:val="28"/>
        </w:rPr>
        <w:t xml:space="preserve">　　年初以来，县直机关工委在旗委的坚强领导下，以党的政治建设为统领，认真落实新时代党的建设总要求和党的组织路线，全面提升机关党建工作科学化水平。现将年初以来工作开展情况总结如下。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 (一)建立责任体系，推动工作落实。紧扣落实“1241”工作机制和“五责联动”抓党建责任体系，督促所属党组织制定党组织主体责任、党组织书记第一责任、班子成员“一岗双责”责任清单和党组织书记公开承诺书，形成了齐抓共管的党建责任体系，有效推动工作落实。</w:t>
      </w:r>
    </w:p>
    <w:p>
      <w:pPr>
        <w:ind w:left="0" w:right="0" w:firstLine="560"/>
        <w:spacing w:before="450" w:after="450" w:line="312" w:lineRule="auto"/>
      </w:pPr>
      <w:r>
        <w:rPr>
          <w:rFonts w:ascii="宋体" w:hAnsi="宋体" w:eastAsia="宋体" w:cs="宋体"/>
          <w:color w:val="000"/>
          <w:sz w:val="28"/>
          <w:szCs w:val="28"/>
        </w:rPr>
        <w:t xml:space="preserve">　　(二)强化理论学习，确保取得实效。扎实推进“两学一做”学习教育常态化制度化和主题教育工作，把习近平新时代中国特色社会主义思想作为各党组织重要学习内容，通过每周固定日集中学习、支部书记讲党课、专题研讨会等形式，第一时间学习落实习近平总书记最新重要讲话、批示精神和重要会议精神，全面提高机关党员干部政治素质和政治能力。截止目前，所属党组织已组织学习xxx余次。</w:t>
      </w:r>
    </w:p>
    <w:p>
      <w:pPr>
        <w:ind w:left="0" w:right="0" w:firstLine="560"/>
        <w:spacing w:before="450" w:after="450" w:line="312" w:lineRule="auto"/>
      </w:pPr>
      <w:r>
        <w:rPr>
          <w:rFonts w:ascii="宋体" w:hAnsi="宋体" w:eastAsia="宋体" w:cs="宋体"/>
          <w:color w:val="000"/>
          <w:sz w:val="28"/>
          <w:szCs w:val="28"/>
        </w:rPr>
        <w:t xml:space="preserve">　　(三)强化制度约束，规范机关管理。督促所属党组织认真落实《中国共产党支部工作条例(试行)》，认真抓好“三会一课”、 组织生活会、民主评议党员、主题党日和谈心谈话等党的政治生活“五项”制度，深入推进机关党建“灯下黑”整治、“模范机关”“党建示范点”创建工作，全面提升整体水平，为各项工作任务顺利完成提供坚强的组织保证。目前已完成县委办、政府办、组织部和司法局、县纪委创建市级“模范机关”申报工作。</w:t>
      </w:r>
    </w:p>
    <w:p>
      <w:pPr>
        <w:ind w:left="0" w:right="0" w:firstLine="560"/>
        <w:spacing w:before="450" w:after="450" w:line="312" w:lineRule="auto"/>
      </w:pPr>
      <w:r>
        <w:rPr>
          <w:rFonts w:ascii="宋体" w:hAnsi="宋体" w:eastAsia="宋体" w:cs="宋体"/>
          <w:color w:val="000"/>
          <w:sz w:val="28"/>
          <w:szCs w:val="28"/>
        </w:rPr>
        <w:t xml:space="preserve">　　(四)加强监督检查，提升党建质量。结合机关党建大调研活动，对所属党组织开展督导检查工作，对各党组织落实“三会一课”、组织生活会等制度和党员学习教育、发展党员、党费收缴等工作进行了实地调研，并及时向各党组织反馈问题建议，督促抓好整改，有效解决个别党组织弱化、虚化、边缘化问题，力促机关党建均衡发展。</w:t>
      </w:r>
    </w:p>
    <w:p>
      <w:pPr>
        <w:ind w:left="0" w:right="0" w:firstLine="560"/>
        <w:spacing w:before="450" w:after="450" w:line="312" w:lineRule="auto"/>
      </w:pPr>
      <w:r>
        <w:rPr>
          <w:rFonts w:ascii="宋体" w:hAnsi="宋体" w:eastAsia="宋体" w:cs="宋体"/>
          <w:color w:val="000"/>
          <w:sz w:val="28"/>
          <w:szCs w:val="28"/>
        </w:rPr>
        <w:t xml:space="preserve">　　(五)优化组织设置，强化党员队伍质量。严格按《党章》和党组工作条例等规定、按时按程序做好了机构改革机关党组织撤销、调整、更名、报批、党员组织关系接转和选举工作。截止目前，现已撤销机关党委x个、党支部x个;</w:t>
      </w:r>
    </w:p>
    <w:p>
      <w:pPr>
        <w:ind w:left="0" w:right="0" w:firstLine="560"/>
        <w:spacing w:before="450" w:after="450" w:line="312" w:lineRule="auto"/>
      </w:pPr>
      <w:r>
        <w:rPr>
          <w:rFonts w:ascii="宋体" w:hAnsi="宋体" w:eastAsia="宋体" w:cs="宋体"/>
          <w:color w:val="000"/>
          <w:sz w:val="28"/>
          <w:szCs w:val="28"/>
        </w:rPr>
        <w:t xml:space="preserve">　　新成立党总支x个、党支部x个;</w:t>
      </w:r>
    </w:p>
    <w:p>
      <w:pPr>
        <w:ind w:left="0" w:right="0" w:firstLine="560"/>
        <w:spacing w:before="450" w:after="450" w:line="312" w:lineRule="auto"/>
      </w:pPr>
      <w:r>
        <w:rPr>
          <w:rFonts w:ascii="宋体" w:hAnsi="宋体" w:eastAsia="宋体" w:cs="宋体"/>
          <w:color w:val="000"/>
          <w:sz w:val="28"/>
          <w:szCs w:val="28"/>
        </w:rPr>
        <w:t xml:space="preserve">　　更名党支部名称x个;</w:t>
      </w:r>
    </w:p>
    <w:p>
      <w:pPr>
        <w:ind w:left="0" w:right="0" w:firstLine="560"/>
        <w:spacing w:before="450" w:after="450" w:line="312" w:lineRule="auto"/>
      </w:pPr>
      <w:r>
        <w:rPr>
          <w:rFonts w:ascii="宋体" w:hAnsi="宋体" w:eastAsia="宋体" w:cs="宋体"/>
          <w:color w:val="000"/>
          <w:sz w:val="28"/>
          <w:szCs w:val="28"/>
        </w:rPr>
        <w:t xml:space="preserve">　　调整隶属关系党支部x个。调转党员组织关系x人，其中转出党员x名，转接党员x名。通过补增改选，补齐配强党务工作x人。</w:t>
      </w:r>
    </w:p>
    <w:p>
      <w:pPr>
        <w:ind w:left="0" w:right="0" w:firstLine="560"/>
        <w:spacing w:before="450" w:after="450" w:line="312" w:lineRule="auto"/>
      </w:pPr>
      <w:r>
        <w:rPr>
          <w:rFonts w:ascii="宋体" w:hAnsi="宋体" w:eastAsia="宋体" w:cs="宋体"/>
          <w:color w:val="000"/>
          <w:sz w:val="28"/>
          <w:szCs w:val="28"/>
        </w:rPr>
        <w:t xml:space="preserve">　　(六)认真做好党费收缴和发展党员管理工作。按照中组部新出台的《关于中国共产党党费收缴、使用和管理的规 定》，完成县直属机关工委xx个党支部的党费收缴情况摸底测算和收缴工作。截止目前，共收缴党费x万余元。为发展新党员储备了一支素质良好的后备力量，奠定了牢固的工作基础。按照“控制总量、优化结构、提高质量、发挥作用”的十六方针，对县直党委拟定发展的x名发展对象举办培训，进行考试。审查2024年发展对象材料xx个，发展预备党员xx个，审批预备党员转正xx名;</w:t>
      </w:r>
    </w:p>
    <w:p>
      <w:pPr>
        <w:ind w:left="0" w:right="0" w:firstLine="560"/>
        <w:spacing w:before="450" w:after="450" w:line="312" w:lineRule="auto"/>
      </w:pPr>
      <w:r>
        <w:rPr>
          <w:rFonts w:ascii="宋体" w:hAnsi="宋体" w:eastAsia="宋体" w:cs="宋体"/>
          <w:color w:val="000"/>
          <w:sz w:val="28"/>
          <w:szCs w:val="28"/>
        </w:rPr>
        <w:t xml:space="preserve">　　确定入党积极分子xx名。</w:t>
      </w:r>
    </w:p>
    <w:p>
      <w:pPr>
        <w:ind w:left="0" w:right="0" w:firstLine="560"/>
        <w:spacing w:before="450" w:after="450" w:line="312" w:lineRule="auto"/>
      </w:pPr>
      <w:r>
        <w:rPr>
          <w:rFonts w:ascii="宋体" w:hAnsi="宋体" w:eastAsia="宋体" w:cs="宋体"/>
          <w:color w:val="000"/>
          <w:sz w:val="28"/>
          <w:szCs w:val="28"/>
        </w:rPr>
        <w:t xml:space="preserve">　　二、存在的问题 回顾一年以来的工作，虽然取得了一些成绩，但与上级要求还有差距。一是个别党组织书记存在履行主体责任不到位的问题。部分单位党组织书记“重业务、轻党建”，对党建工作投入精力不够，工作方法不多，对创建模范机关和党建示范点工作没有具体的安排部署。二是部分支部频繁更换党务工作者，缺少专职人员，造成业务不精，录入“智慧党建”工作平台信息不完整现象。三是部分党支部受办公场地限制和党组织经费缺少，未建设党员活动室，缺乏教育配套设施，无法突出党员阵地的教育特点。</w:t>
      </w:r>
    </w:p>
    <w:p>
      <w:pPr>
        <w:ind w:left="0" w:right="0" w:firstLine="560"/>
        <w:spacing w:before="450" w:after="450" w:line="312" w:lineRule="auto"/>
      </w:pPr>
      <w:r>
        <w:rPr>
          <w:rFonts w:ascii="宋体" w:hAnsi="宋体" w:eastAsia="宋体" w:cs="宋体"/>
          <w:color w:val="000"/>
          <w:sz w:val="28"/>
          <w:szCs w:val="28"/>
        </w:rPr>
        <w:t xml:space="preserve">　　三、2024年工作计划 (一)抓好党员教育管理工作。按照“重要理论专题学、重要精神及时学、重要内容定期学”要求，积极探索党员学习教育管理机制，印发学习指引、学习要点，开展“党员领导领学带学督学”活动，深入学习贯彻习近平新时代中国特 色社会主义思想和重要讲话精神，引导党员干部领会精神实质和丰富内涵。严格按照《党章》和《中国共产党发展党员工作细则》，确保发展党员质量。认真做好党员党籍管理，做到及时接转，规范完成党内统计工作。执行党费缴纳规定，及时督促党员按月主动、足额、交纳党费。严格按规定，保障机关党建工作经费，用于开展党建活动、党务干部培训、困难党员慰问和表彰奖励，充分保障工作需要。</w:t>
      </w:r>
    </w:p>
    <w:p>
      <w:pPr>
        <w:ind w:left="0" w:right="0" w:firstLine="560"/>
        <w:spacing w:before="450" w:after="450" w:line="312" w:lineRule="auto"/>
      </w:pPr>
      <w:r>
        <w:rPr>
          <w:rFonts w:ascii="宋体" w:hAnsi="宋体" w:eastAsia="宋体" w:cs="宋体"/>
          <w:color w:val="000"/>
          <w:sz w:val="28"/>
          <w:szCs w:val="28"/>
        </w:rPr>
        <w:t xml:space="preserve">　　(二)优化机关党组织体系。认真贯彻落实《中国共产党支部工作条例》，全面推进“质量党建”“智慧党建”“活力党建”和党员活动阵地建设工作，着力解决“灯下黑”问题，不断提高党支部标准化、规范化建设水平。深入开展优化党组织设置专项行动，规范设置程序、理顺隶属关系，建立健全工会、共青团、妇联等群团组织，完善组织体系。进一步完善机关党组织按期换届提醒督办制度，把机关党组织的换届情况列入党建工作述职评议考核项目中，编发机关党组织换届选举指导书，为机关党组织做好换届工作提供指引和规范。全面开展“分类定级、晋位升级”活动，划分档次，全面强化整顿工作力度，提高党支部建设质量。</w:t>
      </w:r>
    </w:p>
    <w:p>
      <w:pPr>
        <w:ind w:left="0" w:right="0" w:firstLine="560"/>
        <w:spacing w:before="450" w:after="450" w:line="312" w:lineRule="auto"/>
      </w:pPr>
      <w:r>
        <w:rPr>
          <w:rFonts w:ascii="宋体" w:hAnsi="宋体" w:eastAsia="宋体" w:cs="宋体"/>
          <w:color w:val="000"/>
          <w:sz w:val="28"/>
          <w:szCs w:val="28"/>
        </w:rPr>
        <w:t xml:space="preserve">　　(三)建强党组织带头人队伍。全面实行机关(事业)单位党组织书记原则上由行政“一把手”担任的“一肩挑”机制;</w:t>
      </w:r>
    </w:p>
    <w:p>
      <w:pPr>
        <w:ind w:left="0" w:right="0" w:firstLine="560"/>
        <w:spacing w:before="450" w:after="450" w:line="312" w:lineRule="auto"/>
      </w:pPr>
      <w:r>
        <w:rPr>
          <w:rFonts w:ascii="宋体" w:hAnsi="宋体" w:eastAsia="宋体" w:cs="宋体"/>
          <w:color w:val="000"/>
          <w:sz w:val="28"/>
          <w:szCs w:val="28"/>
        </w:rPr>
        <w:t xml:space="preserve">　　按照机关人员总数x%-x%的比例将把综合素质高、群众基础好、担当意识强的党员干部充实到党组织队伍。建立 机关党组织书记任职培训和年度轮训和异地培训制度，联合县委党校、县委宣讲团，开展x次机关党组织书记集中培训。完善机关党组织书记管理监督机制，建立党组织书记党建责任清单，将落实责任清单情况纳入年度基层党建量化考核重要内容，对不称职的给予批评教育或按程序调整岗位，情形严重的予以免职，并报旗委组织部备案。</w:t>
      </w:r>
    </w:p>
    <w:p>
      <w:pPr>
        <w:ind w:left="0" w:right="0" w:firstLine="560"/>
        <w:spacing w:before="450" w:after="450" w:line="312" w:lineRule="auto"/>
      </w:pPr>
      <w:r>
        <w:rPr>
          <w:rFonts w:ascii="宋体" w:hAnsi="宋体" w:eastAsia="宋体" w:cs="宋体"/>
          <w:color w:val="000"/>
          <w:sz w:val="28"/>
          <w:szCs w:val="28"/>
        </w:rPr>
        <w:t xml:space="preserve">　　(四)从严执行党组织生活制度。严格督促执行《关于新形势下党内政治生活的若干准则》，强抓“三会一课”、组织生活会、民主评议党员、主题党日和谈心谈话等党内政治生活“五项”制度，建立党员参加党内活动情况记实制度，对党员参加组织生活情况进行严格登记，掌握动态情况。开展组织生活专项检查，将检查结果作为各机关抓党建工作述职评议考核的重要内容和评优奖先的重要依据。严肃党的组织生活纪律，对党员进行“评星定级”，对有不合格表现的党员按照党章和有关规定区别不同情况，稳妥慎重给予组织处置，推动党的组织生活规范化、制度化。</w:t>
      </w:r>
    </w:p>
    <w:p>
      <w:pPr>
        <w:ind w:left="0" w:right="0" w:firstLine="560"/>
        <w:spacing w:before="450" w:after="450" w:line="312" w:lineRule="auto"/>
      </w:pPr>
      <w:r>
        <w:rPr>
          <w:rFonts w:ascii="宋体" w:hAnsi="宋体" w:eastAsia="宋体" w:cs="宋体"/>
          <w:color w:val="000"/>
          <w:sz w:val="28"/>
          <w:szCs w:val="28"/>
        </w:rPr>
        <w:t xml:space="preserve">　　(五)聚力实施创建模范示范工程。对照“模范机关”创建标准和“党建示范点”建设要求，在党群机关、政府机关、执法部门、窗口单位及企事业单位，精心设计特色鲜明、务实管用的活动载体，选树立得住、叫得响、过得硬的不同类型特色支部做法，申报创建“模范机关”和“党建工作示范点”工作。通过典型示范引领带动作用，带中间、督后进， 有效解决个别党组织弱化、虚化、边缘化问题，全面提升机关党建整体水平，实现机关党组织全面进步、全面过硬，为各项工作任务顺利完成提供坚强的组织保证。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局办公室党建工作总结6</w:t>
      </w:r>
    </w:p>
    <w:p>
      <w:pPr>
        <w:ind w:left="0" w:right="0" w:firstLine="560"/>
        <w:spacing w:before="450" w:after="450" w:line="312" w:lineRule="auto"/>
      </w:pPr>
      <w:r>
        <w:rPr>
          <w:rFonts w:ascii="宋体" w:hAnsi="宋体" w:eastAsia="宋体" w:cs="宋体"/>
          <w:color w:val="000"/>
          <w:sz w:val="28"/>
          <w:szCs w:val="28"/>
        </w:rPr>
        <w:t xml:space="preserve">　　  2024年，在区直机关工委的指导下，全体党员一起深入学习贯彻党的十九大精神，以习近平新时代中国特色社会主义思想为指导，紧密结合全区中心工作，不断严明党的政治纪律和政治规矩，坚定不移推进党建工作。现将党建工作主要情况总结如下：</w:t>
      </w:r>
    </w:p>
    <w:p>
      <w:pPr>
        <w:ind w:left="0" w:right="0" w:firstLine="560"/>
        <w:spacing w:before="450" w:after="450" w:line="312" w:lineRule="auto"/>
      </w:pPr>
      <w:r>
        <w:rPr>
          <w:rFonts w:ascii="宋体" w:hAnsi="宋体" w:eastAsia="宋体" w:cs="宋体"/>
          <w:color w:val="000"/>
          <w:sz w:val="28"/>
          <w:szCs w:val="28"/>
        </w:rPr>
        <w:t xml:space="preserve">&gt;　　一、2024年工作总结情况</w:t>
      </w:r>
    </w:p>
    <w:p>
      <w:pPr>
        <w:ind w:left="0" w:right="0" w:firstLine="560"/>
        <w:spacing w:before="450" w:after="450" w:line="312" w:lineRule="auto"/>
      </w:pPr>
      <w:r>
        <w:rPr>
          <w:rFonts w:ascii="宋体" w:hAnsi="宋体" w:eastAsia="宋体" w:cs="宋体"/>
          <w:color w:val="000"/>
          <w:sz w:val="28"/>
          <w:szCs w:val="28"/>
        </w:rPr>
        <w:t xml:space="preserve">　　（一）主动担当作为，落实第一责任。一是坚持落实主体责任，牢固树立第一责任人意识。强化组织领导，健全党建工作责任制，全年主持召开党建专题会议6次，研究意识形态、基层组织建设、党风廉政建设等重点工作。积极创新谋划党建工作思路，安排部署阶段性党建工作，制定《2024年政府办公室党支部党建工作计划》和党建工作责任清单，通过创新活动载体，延伸服务触角，有效抓好班子成员抓党建与抓业务“一岗双责”，不断推进党建工作与业务工作双融双促。二是坚持民主集中制，严肃党内政治生活。严格落实上级党委决策部署，认真落实新形势下党内政治生活若干准则，认真落实党章党规等党内规章制度，执行好“三重一大”集体决策制度，召开机关党组会议16次，召开专题民主生活会1次，充分利用批评和自我批评武器，坚持红脸、出汗、治病原则，累计查摆班子问题11个，班子成员问题56个。三是突出政治建设，强化党建引领。把党的政治建设摆在首要位置，把学习贯彻习近平新时代中国特色社会主义思想作为机关党建根本任务，通过党组理论中心组集中学习和“三会一课”深入学习贯彻习近平新时代中国特色社会主义思想，把树牢“四个意识”，坚定“四个自信”，做到“两个维护”作为党内政治生活的鲜明主题，强化党支部政治功能，筑牢党员思想自觉、政治自觉、行动自觉，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　　（二）践行初心使命，扎实推进主题教育。全面把握守初心、担使命、找差距、抓落实的总要求，认真贯彻落实习近平总书记考察内蒙古时关于主题教育“三个必须”“四个到位”重要指示精神，把四项重点措施贯通起来、有机融合，推动主题教育不断向深里走、向实里走。一是拓展“五学模式”，夯实学习成效。按照《扎赉诺尔区委“不忘初心、牢记使命”主题教育工作安排》，制定了《扎赉诺尔区人民政府办公室“不忘初心、牢记使命”主题教育工作安排》、《扎赉诺尔区人民政府办公室“不忘初心、牢记使命”主题教育工作推进表》，把开展主题救育作为一项重大政治任务，努力做到学在深处、干在实处、走在前列。以班子集中融学、领导带头领学、交流研讨齐学、普通党员实践学、“双线双测”自学的“五学模式”夯实学习教育成效，目前已组织集中学习11次、研讨6次、读书分享会1次，班子成员讲党课6次，开展实践教育5次。二是认真调研检视，破解发展难题。坚持从主题教育一开始就突出问题导向，针对“开门纳谏”班子征求的17个意见建议、党支部征求的22个意见建议，制定《政办领导班子“不忘初心、牢记使命”主题教育调研课题计划》，按照“四个围绕”组织班子成员开展大调研，围绕班子成员确定的5个主题深入开展调查研究，找准问题症结，提出解决对策，班子成员开展调研16次，形成调研报告5篇，调研查找出问题18条，现阶段按整改意见正在逐项推进。三是注重整改落实，确保取得实效。及时更新“三清单一台账”，针对政办班子、党支部及个人存在问题，逐项列出整改措施、明确责任人及整改时限，确保整改任务按时完成销号。制定《关于整治“三大攻坚战”存在突出问题的具体实施方案》，将专项整治任务逐项进行任务分解，明确责任单位和责任人，定期进行调度，确保专项整治任务有推进有成效。开展“倡议我响应、志愿我行动”党员志愿者服务活动，解决了因“三供一业”改造所产生的纠纷，协调解决脏水井已满无人处理、温馨家园地下5号楼下水出现问题无法使用、新村社区供电街路灯不亮，庆安街、东升街至今未安装路灯等7件民生实事，做好社区工作人员灵活就业人员认证备案的解释工作、新村社区文体活动中心场地无人清扫等基层所急所忧的问题。</w:t>
      </w:r>
    </w:p>
    <w:p>
      <w:pPr>
        <w:ind w:left="0" w:right="0" w:firstLine="560"/>
        <w:spacing w:before="450" w:after="450" w:line="312" w:lineRule="auto"/>
      </w:pPr>
      <w:r>
        <w:rPr>
          <w:rFonts w:ascii="宋体" w:hAnsi="宋体" w:eastAsia="宋体" w:cs="宋体"/>
          <w:color w:val="000"/>
          <w:sz w:val="28"/>
          <w:szCs w:val="28"/>
        </w:rPr>
        <w:t xml:space="preserve">　　（三）突出关键环节，夯实党建基础。一是抓实党建重点任务，推进基层党组织建设。根据全区党建工作会议和基层党建重点任务推进会精神，组织召开党建工作会议，对党建工作进行安排部署，及时传达上级基层党建重要任务、重要会议、重要文件精神。不断强化党支部建设，规范组织生活流程，目前共召开党员大会9次、支委会14次、党课学习10次、党日活动10次、集中学习21次。二是抓好党员教育管理，激发党员队伍活力。做好积分制清单、积分台账和积分手册的填写工作，并及时进行月公示和季度通报。按月做好党费收缴和党务公开相关工作。开展庆祝98周年系列活动，组织党员观看红色影片《邹碧华》《片警宝音》，引导党员发挥先锋模范作用；组织党员积极参与“关注母亲湖，生态保护在行动”乌日根河志愿服务活动，提升党员环境保护意识；开展以“悦读党建精品，共筑文化机关”为主题的读书分享活动，提升党员党性修养和文化素养；组织开展“不忘初心强党建，牢记使命话发展”主题实践日活动，厚值党员爱国情怀，增强党员使命感；与新村社区共同开展“区长讲党课”暨“不忘入党初心•同过政治生日”庆祝98周年主题党日活动，慰问老党员、贫困党员2户，拉近党员之间距离，拉近居民与政府之间的距离，达到共筑共建共创共享的效果，增强党组织的凝聚力，激发党员内生动力。三是抓好四项“党建+”,提升服务发展能力。“党建+‘双线’平台”。用活“微信公众”平台，抓好“线上学”，拓展“支部园地”专栏内容，开设“学习在线”“榜样力量”“有声图书馆”“微课堂”等栏目，以图文、视频和动漫等形式生动展现了主题教育动态、应知应会知识、身边党员榜样、特色党建活动等内容，切实做到让全体党员“看得懂、记得牢、用得上”，丰富了学习方式，增强了学习实效。用好“党建悦读”平台，抓实“线下学”。开展支部特色化建设，建立“党建悦读”图书角，在前期机关党员赠阅图书和购置部分党员心愿图书的基础上，不断充实党建图书，涵盖党史党建、业务指导、理论政策、人物传记等方面书籍百余册，确保党员自选自学有素材，理论学习有收获。“党建+阵地”。积极强化阵地建设，开辟专门会议室作为党建活动室，配备影像设备，规范档案整理工作，为党员购买专门学习材料，制作党员活动展板，党员积分制公示栏、党务公开公示栏及“两学一做”常态化制度化展板，阵地建设取得实效。“党建+服务”。以服务中心、建设队伍为重点，认真落实“主题党日”制度，定期编制活动实施方案，经常性组织全体党员深入共建单位开展志愿服务活动，组织党员主动认领环境卫生监督员、民事调解员、党建工作指导员等社区服务岗位，积极参与社区建设，认领并完成社区贫困居民“微心愿”2个。“党建+实践”。创新主题教育形式，开发实践教育模式，开展“爱国主义教育基地党建实践日”“国门党建学院党史教育基地现场教学活动”“露天矿地质环境综合治理项目现场体验教学”“蒙草矿山生态修复院参观活动”等系列实践活动，通过定期组织实践活动，不断增强党员的参与度和党组织的凝聚力，使广大党员从多角度了解扎赉诺尔发展历史和发展进程，提升服务扎赉诺尔经济社会发展的能力。</w:t>
      </w:r>
    </w:p>
    <w:p>
      <w:pPr>
        <w:ind w:left="0" w:right="0" w:firstLine="560"/>
        <w:spacing w:before="450" w:after="450" w:line="312" w:lineRule="auto"/>
      </w:pPr>
      <w:r>
        <w:rPr>
          <w:rFonts w:ascii="宋体" w:hAnsi="宋体" w:eastAsia="宋体" w:cs="宋体"/>
          <w:color w:val="000"/>
          <w:sz w:val="28"/>
          <w:szCs w:val="28"/>
        </w:rPr>
        <w:t xml:space="preserve">　　（四）注重总体谋划,强化政治引领。一是严格落实党风廉政建设“一岗双责”。召开专题会议安排部署党风廉政建设和反腐败工作，开展领导干部上廉政党课，组织开展党风廉政建设学习、教育，观看《守住第一次》廉政教育片，参观廉政教育基地，督促班子成员抓好分管领域党风廉政建设，进一步增强班子成员和干部职工党性党风党纪教育和廉洁从政教育。二是切实做好宣传思想工作。强化意识形态工作领导责任，对宣传思想、意识形态和精神文明建设工作进行安排部署，制定《党组理论中心组学习计划》，并按计划组织实施。学习《党委（党组）意识形态工作责任制实施办法》，制定意识形态责任清单，切实做好意识形态工作的思想自觉和行动自觉。突出问题导向，采取有力措施，牢牢把握意识形态工作领导话语权，建立健全意识形态工作制度，管好用好舆论宣传阵地，切实维护网络意识形态安全，突出责任导向，层层压实责任，推进意识形态工作取得新成效。加强内外宣传工作和精神文明工作。三是认真开展扫黑除恶专项斗争。认真学习了《扫黑除恶应知应会手册》、习近平总书记关于扫黑除恶专项斗争的重要讲话、批示、指示等精神。坚决拥护党中央和上级党委的决策部署，切实筑牢思想防线，不参与、不包庇黑恶势力，为净化社会环境，稳定社会秩序，推进平安扎赉诺尔和社会发展做出不懈努力。三是抓党建促宗教综合治理。组织党员认真学习了《宗教事务条例》和习近平总书记的《全面贯彻党的民族政策和宗教政策》，进一步发挥基层党组织战斗堡垒作用，深入推进宗教问题综合治理，提高党员干部做好宗教工作的能力。</w:t>
      </w:r>
    </w:p>
    <w:p>
      <w:pPr>
        <w:ind w:left="0" w:right="0" w:firstLine="560"/>
        <w:spacing w:before="450" w:after="450" w:line="312" w:lineRule="auto"/>
      </w:pPr>
      <w:r>
        <w:rPr>
          <w:rFonts w:ascii="宋体" w:hAnsi="宋体" w:eastAsia="宋体" w:cs="宋体"/>
          <w:color w:val="000"/>
          <w:sz w:val="28"/>
          <w:szCs w:val="28"/>
        </w:rPr>
        <w:t xml:space="preserve">　　(六)注重问题检视，狠抓整改落实。根据区直机关工委召开的2024年度区直属部门党组书记抓党建工作述职评议会议精神，第一时间将自身查找的问题与上级党组织点评的问题建立整改台帐，明确了责任人、整改目标、整改措施和整改时限，通过制定学习计划、严肃学习纪律、加强党支部党员思想管理和生活作风管理等措施，现已达到全部整改目标。同时，以问题为导向，以强化党支部问题整改为任务，建立健全党员吸收、发展、管理、学习长效机制。严格党员组织关系、党员日常行为等管理，不断提高党员的政治理论素质，提升党员的思想境界，发挥党员的先锋模范作用和带头作用，保持党员队伍的先进性和纯洁性，努力实现党员管理工作的科学化、制度化、规范化。</w:t>
      </w:r>
    </w:p>
    <w:p>
      <w:pPr>
        <w:ind w:left="0" w:right="0" w:firstLine="560"/>
        <w:spacing w:before="450" w:after="450" w:line="312" w:lineRule="auto"/>
      </w:pPr>
      <w:r>
        <w:rPr>
          <w:rFonts w:ascii="宋体" w:hAnsi="宋体" w:eastAsia="宋体" w:cs="宋体"/>
          <w:color w:val="000"/>
          <w:sz w:val="28"/>
          <w:szCs w:val="28"/>
        </w:rPr>
        <w:t xml:space="preserve">&gt;　　二、存在的主要问题和2024年安排</w:t>
      </w:r>
    </w:p>
    <w:p>
      <w:pPr>
        <w:ind w:left="0" w:right="0" w:firstLine="560"/>
        <w:spacing w:before="450" w:after="450" w:line="312" w:lineRule="auto"/>
      </w:pPr>
      <w:r>
        <w:rPr>
          <w:rFonts w:ascii="宋体" w:hAnsi="宋体" w:eastAsia="宋体" w:cs="宋体"/>
          <w:color w:val="000"/>
          <w:sz w:val="28"/>
          <w:szCs w:val="28"/>
        </w:rPr>
        <w:t xml:space="preserve">　　总结今年的工作，我们在区直机关工委的指导下，在推进党的建设和落实全面从严治党主体责任工作上取得了一定成效，但在各项任务落实的细节上还需进一步提高，距离高标准、精细化的要求还有差距。</w:t>
      </w:r>
    </w:p>
    <w:p>
      <w:pPr>
        <w:ind w:left="0" w:right="0" w:firstLine="560"/>
        <w:spacing w:before="450" w:after="450" w:line="312" w:lineRule="auto"/>
      </w:pPr>
      <w:r>
        <w:rPr>
          <w:rFonts w:ascii="宋体" w:hAnsi="宋体" w:eastAsia="宋体" w:cs="宋体"/>
          <w:color w:val="000"/>
          <w:sz w:val="28"/>
          <w:szCs w:val="28"/>
        </w:rPr>
        <w:t xml:space="preserve">　　2024年是全面建成小康社会的决胜之年，也是“十三五”规划的收官之年。我们按照区纪委监委精神，理清思路、明确指标任务，谋划好明年各项任务。</w:t>
      </w:r>
    </w:p>
    <w:p>
      <w:pPr>
        <w:ind w:left="0" w:right="0" w:firstLine="560"/>
        <w:spacing w:before="450" w:after="450" w:line="312" w:lineRule="auto"/>
      </w:pPr>
      <w:r>
        <w:rPr>
          <w:rFonts w:ascii="宋体" w:hAnsi="宋体" w:eastAsia="宋体" w:cs="宋体"/>
          <w:color w:val="000"/>
          <w:sz w:val="28"/>
          <w:szCs w:val="28"/>
        </w:rPr>
        <w:t xml:space="preserve">　　一是增强政治意识，不断夯实党建工作基石。深入学习贯彻党的十九大、十九届四中全会和习总书记重要讲话精神，扎实深入推进“不忘初心、牢记使命”主题教育，紧扣主题主线，把教育成果转化为坚定理想信念、砥砺党性心性、忠诚履职尽责的思想自觉和实际行动。继续营造崇廉尚洁的氛围，保持干事创业的热情和求真务实的工作作风，把党建工作做得基础更扎实、形式更丰富、成效更显著，确保主体责任各项指标落实到位，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加强服务基层力度，做好群众工作。支持党员干部深入基层，面对面、心贴心地听取群众意见，把握群众需求，有针对性地做好释疑解惑、共建帮扶工作；加大支部学习的针对性，更加注重研究解决群众反映强烈的重点、难点问题，创新思路破解难题，把群众的需求作为根本出发点，把为民务实清廉的价值追求体现在业务工作中，增强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三是高标准精细化，扎实推进各项工作。聚焦重点任务，不断改革创新，锐意进取，以更高的标准，扎实做好中心工作，实现党建与业务“两不误”“两促进”。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局办公室党建工作总结7</w:t>
      </w:r>
    </w:p>
    <w:p>
      <w:pPr>
        <w:ind w:left="0" w:right="0" w:firstLine="560"/>
        <w:spacing w:before="450" w:after="450" w:line="312" w:lineRule="auto"/>
      </w:pPr>
      <w:r>
        <w:rPr>
          <w:rFonts w:ascii="宋体" w:hAnsi="宋体" w:eastAsia="宋体" w:cs="宋体"/>
          <w:color w:val="000"/>
          <w:sz w:val="28"/>
          <w:szCs w:val="28"/>
        </w:rPr>
        <w:t xml:space="preserve">　　2024年，县民政局机关党委以习近平新时代中国特色社会主义思想为指导，深入学习党的十九大精神，巩固深化“不忘初心、牢记使命”主题教育成果，全面落实十九届四中、五中全会精神，以党的政治建设为统领，深化理想信念教育，加强支部建设，持之以恒正风肃纪，扎实推进全面从严治党各项工作，为进一步开展民政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一、以党的政治建设为统领，着力提升党建工作质量</w:t>
      </w:r>
    </w:p>
    <w:p>
      <w:pPr>
        <w:ind w:left="0" w:right="0" w:firstLine="560"/>
        <w:spacing w:before="450" w:after="450" w:line="312" w:lineRule="auto"/>
      </w:pPr>
      <w:r>
        <w:rPr>
          <w:rFonts w:ascii="宋体" w:hAnsi="宋体" w:eastAsia="宋体" w:cs="宋体"/>
          <w:color w:val="000"/>
          <w:sz w:val="28"/>
          <w:szCs w:val="28"/>
        </w:rPr>
        <w:t xml:space="preserve">　　(一)切实强化理论武装。局党委与各支部以中心组学习，“三会一课”为主要形式，深入学习习近平新时代中国特色社会主义思想体系、围绕《民法典》《习近平谈治国理政》第三卷等内容开展集中学习。注重载体创新，用好“学习强国”等学xxx台充分发挥领学促学作用，不断把理论学习引向深入。通过集体学习，进一步加深对习近平新时代中国特色社会主义思想科学体系、丰富内涵的理解，全面把握新时代新要求。局党组成员深入所联系的支部，为支部党员和联系股室干部讲专题党课，各支部书记也结合支部实际，通过党小组学习的方式为党员讲党课，扩大辐射面、增强学习效果，广大党员通过聆听党课，学习了运用习近平新时代中国特色社会主义思想武装头脑、指导实践、推动工作的思路举措，宣传贯彻了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丰富党内政治生活。一是坚持从严开展党内组织生活。按照上级党委要求制定主题党日活动，各支部围绕主题共开展党日活动及党小组学习X余次。二是探访红色基地,弘扬革命精神。七一前夕，局党委以“重游红色之旅”为主题，组织党员干部X余人赴X红色革命基地开展了纪念建党99周年主题党日活动，通过聆听革命故事，学习革命先辈的伟大精神和高尚情怀，铭记党的初心使命，激发党员干部主动担当、勇于作为的强大力量。三是举行践行初心使命职业道德主题演讲活动。活动中参赛选手通过朴实的语言、动人的事迹诠释了民政工作者的大爱情怀,讴歌了在平凡岗位上不求回报、默默奉献的精神,让人感同身受。四是组织机关和下属支部党员干部前往市档案馆，参观“创业·30年”档案文献展。</w:t>
      </w:r>
    </w:p>
    <w:p>
      <w:pPr>
        <w:ind w:left="0" w:right="0" w:firstLine="560"/>
        <w:spacing w:before="450" w:after="450" w:line="312" w:lineRule="auto"/>
      </w:pPr>
      <w:r>
        <w:rPr>
          <w:rFonts w:ascii="宋体" w:hAnsi="宋体" w:eastAsia="宋体" w:cs="宋体"/>
          <w:color w:val="000"/>
          <w:sz w:val="28"/>
          <w:szCs w:val="28"/>
        </w:rPr>
        <w:t xml:space="preserve">　　(三)提升先锋模范影响力。一是着力培养先进典型。以习近平新时代中国特色社会主义思想和“民政为民，民政爱民”理念为指导，在民政系统内搭建培养先进典型、促进典型成长的各种平台和载体，为典型成长创造有利条件，对树立的先进典型，要及时予以表彰奖励，激励先进典型的积极性和主动性。二是着力宣传先进典型。充分利用报刊、网络等传媒对先进典型进行广泛宣传报道，并在X县政府信息网民政专栏中对典型人物基本情况、先进事迹进行报道，切实形成规模、形成声势。疫情防控期间，以线上互动的形式开展本次爱心捐赠活动，各党支部在微信群向党员同志们发出“防疫募捐”倡议，党委全体党员踊跃奉献爱心，通过线上这别开生面的“防疫募捐”形式，县民政局党委110名党员共募集12050元爱心接力捐款，彰显担当，为疫情防控助力。</w:t>
      </w:r>
    </w:p>
    <w:p>
      <w:pPr>
        <w:ind w:left="0" w:right="0" w:firstLine="560"/>
        <w:spacing w:before="450" w:after="450" w:line="312" w:lineRule="auto"/>
      </w:pPr>
      <w:r>
        <w:rPr>
          <w:rFonts w:ascii="宋体" w:hAnsi="宋体" w:eastAsia="宋体" w:cs="宋体"/>
          <w:color w:val="000"/>
          <w:sz w:val="28"/>
          <w:szCs w:val="28"/>
        </w:rPr>
        <w:t xml:space="preserve">　　(四)志愿服务展现良好风貌。积极推广使用全国志愿服务信息系统，组织各党支部通过中国志愿服务网注册成为志愿团体，提高党员志愿服务管理信息化水平，推动党员志愿服务制度化、规范化、常态化。各支部依托党建品牌建设要求，积极组织开展形式多样的党员志愿服务。如组织党员志愿者在责任包干区(X小区)和X开展境卫生整治活动，以实际行动助推文明城市创建活动;到X村开展志愿慰问活动，为贫困户送上慰问金;到各镇(街、管委会)开展新时代文明实践活动——《婚姻导航》——“幸福婚姻·爱在家庭”婚姻家庭知识宣讲。</w:t>
      </w:r>
    </w:p>
    <w:p>
      <w:pPr>
        <w:ind w:left="0" w:right="0" w:firstLine="560"/>
        <w:spacing w:before="450" w:after="450" w:line="312" w:lineRule="auto"/>
      </w:pPr>
      <w:r>
        <w:rPr>
          <w:rFonts w:ascii="宋体" w:hAnsi="宋体" w:eastAsia="宋体" w:cs="宋体"/>
          <w:color w:val="000"/>
          <w:sz w:val="28"/>
          <w:szCs w:val="28"/>
        </w:rPr>
        <w:t xml:space="preserve">&gt;　　二、强化组织建设，推进支部建设规范化水平整体提升</w:t>
      </w:r>
    </w:p>
    <w:p>
      <w:pPr>
        <w:ind w:left="0" w:right="0" w:firstLine="560"/>
        <w:spacing w:before="450" w:after="450" w:line="312" w:lineRule="auto"/>
      </w:pPr>
      <w:r>
        <w:rPr>
          <w:rFonts w:ascii="宋体" w:hAnsi="宋体" w:eastAsia="宋体" w:cs="宋体"/>
          <w:color w:val="000"/>
          <w:sz w:val="28"/>
          <w:szCs w:val="28"/>
        </w:rPr>
        <w:t xml:space="preserve">　　(一)推动党委、支部规范化标准化建设。按照党的十九大关于加强党的组织建设的要求，认真贯彻《中国共产党和国家机关基层组织工作条例》和《中国共产党支部工作条例(试行)》，努力推动党建工作和业务工作相互融合、相互促进，做到全面从严治党工作与民政工作同部署、同检查、同考核、同落实。今年X月X日成立了第一届X县民政局直属机关委员会;同年X月X日民政局党支部进行了换届选举。新成立党委在探索中前进，机关支部在党委指导下，扎实推动党员学习好风气，提高党员学习积极性。</w:t>
      </w:r>
    </w:p>
    <w:p>
      <w:pPr>
        <w:ind w:left="0" w:right="0" w:firstLine="560"/>
        <w:spacing w:before="450" w:after="450" w:line="312" w:lineRule="auto"/>
      </w:pPr>
      <w:r>
        <w:rPr>
          <w:rFonts w:ascii="宋体" w:hAnsi="宋体" w:eastAsia="宋体" w:cs="宋体"/>
          <w:color w:val="000"/>
          <w:sz w:val="28"/>
          <w:szCs w:val="28"/>
        </w:rPr>
        <w:t xml:space="preserve">　　(二)严格落实党建工作责任制。党委、支部书记牢固树立“抓好党建工作是本职、不抓党建工作是失职、抓不好党建工作是不称职”的观念，认真履行抓党建“第一责任人”职责;班子成员按“一岗双责”要求，坚持带好头，起到模范带头作用;纪检干事和党务干事虚心钻研业务知识，提高自身业务能力;广大党员干部自觉履行党员义务，干好本职工作，在全局范围内形成了党员干部人人都知责、尽责的党建工作局面。</w:t>
      </w:r>
    </w:p>
    <w:p>
      <w:pPr>
        <w:ind w:left="0" w:right="0" w:firstLine="560"/>
        <w:spacing w:before="450" w:after="450" w:line="312" w:lineRule="auto"/>
      </w:pPr>
      <w:r>
        <w:rPr>
          <w:rFonts w:ascii="宋体" w:hAnsi="宋体" w:eastAsia="宋体" w:cs="宋体"/>
          <w:color w:val="000"/>
          <w:sz w:val="28"/>
          <w:szCs w:val="28"/>
        </w:rPr>
        <w:t xml:space="preserve">　　(三)加强党员队伍建设。严格落实“三会一课”、民主评议党员、党员教育培训制度。完善党内激励关怀帮扶机制，关心和帮助身边困难、老党员;严格按照《中国共产党发展党员工作细则》规定培养入党积极分子和发展党员，2024年按时转正党员1名。</w:t>
      </w:r>
    </w:p>
    <w:p>
      <w:pPr>
        <w:ind w:left="0" w:right="0" w:firstLine="560"/>
        <w:spacing w:before="450" w:after="450" w:line="312" w:lineRule="auto"/>
      </w:pPr>
      <w:r>
        <w:rPr>
          <w:rFonts w:ascii="宋体" w:hAnsi="宋体" w:eastAsia="宋体" w:cs="宋体"/>
          <w:color w:val="000"/>
          <w:sz w:val="28"/>
          <w:szCs w:val="28"/>
        </w:rPr>
        <w:t xml:space="preserve">&gt;　　三、抓实巡察“回头看”整改工作，落实整改问题</w:t>
      </w:r>
    </w:p>
    <w:p>
      <w:pPr>
        <w:ind w:left="0" w:right="0" w:firstLine="560"/>
        <w:spacing w:before="450" w:after="450" w:line="312" w:lineRule="auto"/>
      </w:pPr>
      <w:r>
        <w:rPr>
          <w:rFonts w:ascii="宋体" w:hAnsi="宋体" w:eastAsia="宋体" w:cs="宋体"/>
          <w:color w:val="000"/>
          <w:sz w:val="28"/>
          <w:szCs w:val="28"/>
        </w:rPr>
        <w:t xml:space="preserve">　　按照县委统一部署，2024年X月X日至X日，县委第X巡察组对我局党组进行了巡察“回头看”工作。2024年X月X日，县委第X巡察组向县民政局党组反馈了巡察“回头看”意见。对照巡察组反馈的问题，局党组高度重视，把巡察“回头看”整改作为当前的首要政治任务来抓，切实加强组织领导，认真查摆剖析，制定整改方案和责任清单，分解整改任务，积极抓好整改工作。目前，我局对巡察反馈的X个方面共X个方面细化的X个具体问题，已全面完成整改。通过整改，加强了对党员干部的教育，完善了党建及人、财、物相关制度，进一步严明了党的政治纪律、规矩，进一步严肃了党内政治生活。</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2024年县民政局的基层党建工作总体要求是：深入学习贯彻党的十九大和十九届五中全会精神，以习近平新时代中国特色社会主义思想为指导，进一步解放思想、理清思路、转变作风，着力加强本单位党员干部职工思想、组织、作风、制度和反腐倡廉建设，为全面推进民政事业发展提供坚强的组织保障。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住“一个重点”。即把学习贯彻党的十九大和十九届五中全会精神和习近平总书记的系列重要讲话为重点，作为当前和今后一个时期的首要政治任务，通过学习，把党员干部的思想和认识统一到十九大和十九届五中全会精神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　　二是加强“两个建设”。即加强支部自身建设和党风廉政建设。充分发挥领导班子作用，建立健全党建工作目标责任制，推进机关党建工作的规范化和制度化建设，做到警钟长鸣，筑牢党员干部拒腐防变的思想道德防线。同时在学用结合上下功夫，着力在解决工作难点上见成果、求实效，提高广大党员干部业务知识和实际工作水平。</w:t>
      </w:r>
    </w:p>
    <w:p>
      <w:pPr>
        <w:ind w:left="0" w:right="0" w:firstLine="560"/>
        <w:spacing w:before="450" w:after="450" w:line="312" w:lineRule="auto"/>
      </w:pPr>
      <w:r>
        <w:rPr>
          <w:rFonts w:ascii="宋体" w:hAnsi="宋体" w:eastAsia="宋体" w:cs="宋体"/>
          <w:color w:val="000"/>
          <w:sz w:val="28"/>
          <w:szCs w:val="28"/>
        </w:rPr>
        <w:t xml:space="preserve">　　三是坚持“三个制度”。即坚持党组中心组学习制度、“三会一课”制度和民主评议党员制度，定期召开党员大会和党小组生活会，努力加强领导班子和民政系统党员队伍的思想政治建设。</w:t>
      </w:r>
    </w:p>
    <w:p>
      <w:pPr>
        <w:ind w:left="0" w:right="0" w:firstLine="560"/>
        <w:spacing w:before="450" w:after="450" w:line="312" w:lineRule="auto"/>
      </w:pPr>
      <w:r>
        <w:rPr>
          <w:rFonts w:ascii="宋体" w:hAnsi="宋体" w:eastAsia="宋体" w:cs="宋体"/>
          <w:color w:val="000"/>
          <w:sz w:val="28"/>
          <w:szCs w:val="28"/>
        </w:rPr>
        <w:t xml:space="preserve">　　四是开展“四个活动”。即开展“精准扶贫”活动、“党员责任岗”活动、党员联系和服务群众活动、在职党员进社区活动。引导广大党员干部围绕中心，服务大局，立足本岗，争当先进，争创优秀，力争把我局机关支部建设不断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局办公室党建工作总结8</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XX行政干部队伍。一是开展“不忘初心牢记使命”专题教育。xxx党组成员分别联系市直学校和本单位党员干部思想、工作和作风实际，在分管部门挂钩市直学校带头讲专题党课，明确落实“不忘初心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2024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2024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局办公室党建工作总结9</w:t>
      </w:r>
    </w:p>
    <w:p>
      <w:pPr>
        <w:ind w:left="0" w:right="0" w:firstLine="560"/>
        <w:spacing w:before="450" w:after="450" w:line="312" w:lineRule="auto"/>
      </w:pPr>
      <w:r>
        <w:rPr>
          <w:rFonts w:ascii="宋体" w:hAnsi="宋体" w:eastAsia="宋体" w:cs="宋体"/>
          <w:color w:val="000"/>
          <w:sz w:val="28"/>
          <w:szCs w:val="28"/>
        </w:rPr>
        <w:t xml:space="preserve">　　办公室在领导的正确领导下，紧紧围绕2024年工作计划，以持续安全、专业高效为核心，积极提高行政管理能力，充分发挥精准配合，提高站位，保持定力，通力协作，务求实效的作风，稳健而积极的推进各项工作。</w:t>
      </w:r>
    </w:p>
    <w:p>
      <w:pPr>
        <w:ind w:left="0" w:right="0" w:firstLine="560"/>
        <w:spacing w:before="450" w:after="450" w:line="312" w:lineRule="auto"/>
      </w:pPr>
      <w:r>
        <w:rPr>
          <w:rFonts w:ascii="宋体" w:hAnsi="宋体" w:eastAsia="宋体" w:cs="宋体"/>
          <w:color w:val="000"/>
          <w:sz w:val="28"/>
          <w:szCs w:val="28"/>
        </w:rPr>
        <w:t xml:space="preserve">　　&gt;一、 上半年工作情况</w:t>
      </w:r>
    </w:p>
    <w:p>
      <w:pPr>
        <w:ind w:left="0" w:right="0" w:firstLine="560"/>
        <w:spacing w:before="450" w:after="450" w:line="312" w:lineRule="auto"/>
      </w:pPr>
      <w:r>
        <w:rPr>
          <w:rFonts w:ascii="宋体" w:hAnsi="宋体" w:eastAsia="宋体" w:cs="宋体"/>
          <w:color w:val="000"/>
          <w:sz w:val="28"/>
          <w:szCs w:val="28"/>
        </w:rPr>
        <w:t xml:space="preserve">　　(一)深化集中统一管理，着力理顺管理关系。</w:t>
      </w:r>
    </w:p>
    <w:p>
      <w:pPr>
        <w:ind w:left="0" w:right="0" w:firstLine="560"/>
        <w:spacing w:before="450" w:after="450" w:line="312" w:lineRule="auto"/>
      </w:pPr>
      <w:r>
        <w:rPr>
          <w:rFonts w:ascii="宋体" w:hAnsi="宋体" w:eastAsia="宋体" w:cs="宋体"/>
          <w:color w:val="000"/>
          <w:sz w:val="28"/>
          <w:szCs w:val="28"/>
        </w:rPr>
        <w:t xml:space="preserve">　　作为承上启下、综合协调的部门，办公室始终紧紧围绕中心工作，理清思路，明确定位，积极配合局领导深化集中统一管理，充分发挥综合统筹职能，理顺对内对外工作关系,稳步推进核心任务。</w:t>
      </w:r>
    </w:p>
    <w:p>
      <w:pPr>
        <w:ind w:left="0" w:right="0" w:firstLine="560"/>
        <w:spacing w:before="450" w:after="450" w:line="312" w:lineRule="auto"/>
      </w:pPr>
      <w:r>
        <w:rPr>
          <w:rFonts w:ascii="宋体" w:hAnsi="宋体" w:eastAsia="宋体" w:cs="宋体"/>
          <w:color w:val="000"/>
          <w:sz w:val="28"/>
          <w:szCs w:val="28"/>
        </w:rPr>
        <w:t xml:space="preserve">　　1. 理清重点政务脉络，把握核心工作。一是抓紧推进车改工作。统筹协调车改小组相关工作，多次组织召开车改专题会议，结合事业单位和机场巴士公司实际，研讨车改方案，协调财务处、人事处、经营服务处、车管中心及机场巴士公司等相关部门，经反复修改后最终形成《公务交通保障实施细则》及《公务用车制度指导意见》并印发。二是进一步理顺合作中心运行管理关系。为务实解决行政管理层面实际问题，办公室多次组织机关相关处室分别前往合作中心开展调研、座谈，在充分听取合作中心各部门工作情况汇报的基础上，广泛交流，汇总、梳理、细化各类工作要求、问题、意见等，搭建良好沟通平台，贯彻落实党中央各项方针政策，针对行政职能及工作要求，出台涉及党政工团、行政、人事、财务等方面的《关于运行管理工作有关问题的通知》。三是根据食堂就餐人员反馈情况，协调办公厅，对食堂就餐情况进行充分了解分析、梳理，剖析就餐中存在的问题，结合实际形成《关于机关食堂就餐情况的报告》及《机关食堂就餐管理办法》，与办公厅多次沟通协调，联合印发《关于进一步规范机关食堂就餐管理的通知》，并制定《机关食堂就餐管理实施细则》，进一步细化相关流程，健全审批制度，合理协调解决敏感问题，营造良好就餐环境。</w:t>
      </w:r>
    </w:p>
    <w:p>
      <w:pPr>
        <w:ind w:left="0" w:right="0" w:firstLine="560"/>
        <w:spacing w:before="450" w:after="450" w:line="312" w:lineRule="auto"/>
      </w:pPr>
      <w:r>
        <w:rPr>
          <w:rFonts w:ascii="宋体" w:hAnsi="宋体" w:eastAsia="宋体" w:cs="宋体"/>
          <w:color w:val="000"/>
          <w:sz w:val="28"/>
          <w:szCs w:val="28"/>
        </w:rPr>
        <w:t xml:space="preserve">　　2.提高政务抓手能力，理顺行政关系。一是强化出入证及车证管理，规范操作流程，强化办公室行政审批权责，协作办公厅统筹办理车证及出入证，并负责出入证制作，确保及时高效，有据可查。二是重新调整信访工作管理权限。按照局领导要求，承接信访工作，指派专人负责。三是理顺办公设备采购流程。将办公设备及家具采购工作划归政府采购领导小组，科学细化权责分配，提高管理效率，确保统筹兼顾，层级节制，将采购工作落到实处。</w:t>
      </w:r>
    </w:p>
    <w:p>
      <w:pPr>
        <w:ind w:left="0" w:right="0" w:firstLine="560"/>
        <w:spacing w:before="450" w:after="450" w:line="312" w:lineRule="auto"/>
      </w:pPr>
      <w:r>
        <w:rPr>
          <w:rFonts w:ascii="宋体" w:hAnsi="宋体" w:eastAsia="宋体" w:cs="宋体"/>
          <w:color w:val="000"/>
          <w:sz w:val="28"/>
          <w:szCs w:val="28"/>
        </w:rPr>
        <w:t xml:space="preserve">　　(二)确保持续安全，构建安全体系常态化建设。</w:t>
      </w:r>
    </w:p>
    <w:p>
      <w:pPr>
        <w:ind w:left="0" w:right="0" w:firstLine="560"/>
        <w:spacing w:before="450" w:after="450" w:line="312" w:lineRule="auto"/>
      </w:pPr>
      <w:r>
        <w:rPr>
          <w:rFonts w:ascii="宋体" w:hAnsi="宋体" w:eastAsia="宋体" w:cs="宋体"/>
          <w:color w:val="000"/>
          <w:sz w:val="28"/>
          <w:szCs w:val="28"/>
        </w:rPr>
        <w:t xml:space="preserve">　　安全工作不是一朝一夕，也不是一点一处，办公室紧密围绕全局发展核心，充分发挥综合管理效力，着眼全面，广义站位，开阔视野，主动摒弃狭义的安全管理概念，组建安全保卫网，形成安全体系建设常态化。安全保卫网包罗日常安全、防火防汛、防灾减灾、信息安全、反恐维稳、应急预案建设等方方面面。</w:t>
      </w:r>
    </w:p>
    <w:p>
      <w:pPr>
        <w:ind w:left="0" w:right="0" w:firstLine="560"/>
        <w:spacing w:before="450" w:after="450" w:line="312" w:lineRule="auto"/>
      </w:pPr>
      <w:r>
        <w:rPr>
          <w:rFonts w:ascii="宋体" w:hAnsi="宋体" w:eastAsia="宋体" w:cs="宋体"/>
          <w:color w:val="000"/>
          <w:sz w:val="28"/>
          <w:szCs w:val="28"/>
        </w:rPr>
        <w:t xml:space="preserve">　　1.不断升华安全责任意识，提高应急能力。通过各类安全专题会议及活动部署，组织传达上级指导精神，明确本级工作任务，梳理安全工作各领域重点难点，统一思想，提高认识，分类分项部署相关领域安全工作，点面交织，上下联动，保证安全保卫网络鲜活有序、从实从质发展。下半年，办公室组织集中学习安全运行措施，并结合年初局内制定的安全工作培训计划和局领导部署，组织机关各处室负责人及各企事业单位主管安全工作的领导和安全员，前往国家应急救援培训基地实地举办防灾减灾参观体验培训，全面提高参训者自救互救能力及安全意识。</w:t>
      </w:r>
    </w:p>
    <w:p>
      <w:pPr>
        <w:ind w:left="0" w:right="0" w:firstLine="560"/>
        <w:spacing w:before="450" w:after="450" w:line="312" w:lineRule="auto"/>
      </w:pPr>
      <w:r>
        <w:rPr>
          <w:rFonts w:ascii="宋体" w:hAnsi="宋体" w:eastAsia="宋体" w:cs="宋体"/>
          <w:color w:val="000"/>
          <w:sz w:val="28"/>
          <w:szCs w:val="28"/>
        </w:rPr>
        <w:t xml:space="preserve">　　2.强化安全保卫网络基础面建设扎实稳妥。办公室坚持从宏观角度出发，结合每个单位生产工作实际，重点细化各项安全责任标准，重新编制《2024年安全责任书》并逐级签订，同时不断完善应急机制，针对特定节假日、重大活动，组织召开安全专题会议，充分强化各单位、部门安全责任意识;成立反恐怖工作领导小组和国家安全人民防线建设领导小组;调整突发事件应急工作领导小组成员单位工作职责;编制日常工作联络表，节假日及重大活动值班表，实现每个单位、部门每日由专人及领导负责的安全值班制度，调动最大力量，确保将责任落实到人。</w:t>
      </w:r>
    </w:p>
    <w:p>
      <w:pPr>
        <w:ind w:left="0" w:right="0" w:firstLine="560"/>
        <w:spacing w:before="450" w:after="450" w:line="312" w:lineRule="auto"/>
      </w:pPr>
      <w:r>
        <w:rPr>
          <w:rFonts w:ascii="宋体" w:hAnsi="宋体" w:eastAsia="宋体" w:cs="宋体"/>
          <w:color w:val="000"/>
          <w:sz w:val="28"/>
          <w:szCs w:val="28"/>
        </w:rPr>
        <w:t xml:space="preserve">　　3.保证安全保卫网络立体建设纵横清晰。为将安全管理落到实处，办公室着重加强制度建设及监督检查工作的开展，为安全网络建设不断输入营养，提供建设支持，一方面分阶段、有计划、有步骤地在全局范围内组织为期3个月的安全大检查，成立安全检查组，督促各单位自查自纠，并深度排查各办公区、工作区、宿舍区安全隐患及防范漏洞，汇总形成《关于开展安全大检查的情况汇报》、《安全大检查情况通报》。同时在重大节日前，积极配合相关司局开展安全问题排查;另一方面通过制度建设完善管理要求，做到有据可依。定期拟写并印发《关于防灾减灾宣传周活动情况的报告》、《关于调整突发事件应急工作领导小组成员单位工作职责的通知》等;印发、转发《关于开展安全隐患大排查大清理大整治挂账隐患“回头看”检查工作的通知》、《关于做好2024年中央国家机关防灾减灾宣传周有关活动的通知》等。</w:t>
      </w:r>
    </w:p>
    <w:p>
      <w:pPr>
        <w:ind w:left="0" w:right="0" w:firstLine="560"/>
        <w:spacing w:before="450" w:after="450" w:line="312" w:lineRule="auto"/>
      </w:pPr>
      <w:r>
        <w:rPr>
          <w:rFonts w:ascii="宋体" w:hAnsi="宋体" w:eastAsia="宋体" w:cs="宋体"/>
          <w:color w:val="000"/>
          <w:sz w:val="28"/>
          <w:szCs w:val="28"/>
        </w:rPr>
        <w:t xml:space="preserve">　　(三)锻炼内功，强化管理，加强行政管理职能。</w:t>
      </w:r>
    </w:p>
    <w:p>
      <w:pPr>
        <w:ind w:left="0" w:right="0" w:firstLine="560"/>
        <w:spacing w:before="450" w:after="450" w:line="312" w:lineRule="auto"/>
      </w:pPr>
      <w:r>
        <w:rPr>
          <w:rFonts w:ascii="宋体" w:hAnsi="宋体" w:eastAsia="宋体" w:cs="宋体"/>
          <w:color w:val="000"/>
          <w:sz w:val="28"/>
          <w:szCs w:val="28"/>
        </w:rPr>
        <w:t xml:space="preserve">　　面对不断变化的形势，结合全行业全面加强行政管理的要求，2024年，办公室以“精准配合 提高站位 保持定力 务求实效”为中心，全面领悟全局工作决策，有效落实、配合，提高思想站位，提高组织效率，夯实基础，全面提升行政及综合管理职能，强化内功，淬炼执行能力，夯实行政事务工作基础。</w:t>
      </w:r>
    </w:p>
    <w:p>
      <w:pPr>
        <w:ind w:left="0" w:right="0" w:firstLine="560"/>
        <w:spacing w:before="450" w:after="450" w:line="312" w:lineRule="auto"/>
      </w:pPr>
      <w:r>
        <w:rPr>
          <w:rFonts w:ascii="宋体" w:hAnsi="宋体" w:eastAsia="宋体" w:cs="宋体"/>
          <w:color w:val="000"/>
          <w:sz w:val="28"/>
          <w:szCs w:val="28"/>
        </w:rPr>
        <w:t xml:space="preserve">　　1.梳理权责，强化行政管理职能。一是落实督办职能，保证重点工作有序开展。为进一步加强对重点工作的督察督办力度，确保重点工作有过程、有痕迹、有问责，巩固闭环运行模式，推进服务局各项决策部署真正落到实处，提高工作质效。办公室紧紧围绕服务局领导工作思路，着重强化督办管理工作力度，设立督办管理员，细化督办流程，统筹全局督办工作，按月逐条梳理督办任务，分解发送至各单位、部门，督促各节点完成情况并定期汇总形成反馈汇报，同时配合领导思路，积极推进本处室督办事宜。二是强化用章行政审批管理。多年来，办公室始终严格落实公章、住房制度改革年章等管理制度，为进一步加强用章管理，严谨审批权限，办公室调整完善办公室章使用制度，确定专人负责，使用登记签字的规范管理体系，杜绝一切可能由管理疏忽造成的问题。三是加强保密管理。认真履行保密工作领导小组办公室职责，组织召开保密工作专题会，印发年度保密工作要点，强化涉密文件管理，组织涉密人员轮训，完善保密台账，按要求开展保密自查自评，全年未发生失泄密事件。</w:t>
      </w:r>
    </w:p>
    <w:p>
      <w:pPr>
        <w:ind w:left="0" w:right="0" w:firstLine="560"/>
        <w:spacing w:before="450" w:after="450" w:line="312" w:lineRule="auto"/>
      </w:pPr>
      <w:r>
        <w:rPr>
          <w:rFonts w:ascii="宋体" w:hAnsi="宋体" w:eastAsia="宋体" w:cs="宋体"/>
          <w:color w:val="000"/>
          <w:sz w:val="28"/>
          <w:szCs w:val="28"/>
        </w:rPr>
        <w:t xml:space="preserve">　　2.夯实基础，发挥综合管理职能。上半年，办公室从全局角度出发，充分发挥综管职能，落实各项工作任务。一方面保质保量完成各项基础工作，另一方面积极协调各司局、局领导、相关部门及企事业单位、各专项小组等做好各项工作的部署及文件起草上报工作。抓紧时间对2024年全年工作进行梳理，在此基础上编制了《2024年大事记》，撰写2024年半年及全年服务局工作总结;上报《关于深入开展国内公务接待违规违纪问题专项治理自查情况报告》;完成《2024年办公用房信息统计》、《2024年度后勤服务统计表》、《庆祝改革开放40周年活动方案》、《关于深入开展国内公务接待违规违纪问题专项治理自查情况报告》、《国内公务接待管理办法》等重要文件;完成2024年办公设备购置，住房补贴公示及发放工作，电话调整及电话号码本反馈工作，固定资产盘点工作，顺利组织了国际档案日系列宣传活动，选派同志协助做好巡视组巡查工作。</w:t>
      </w:r>
    </w:p>
    <w:p>
      <w:pPr>
        <w:ind w:left="0" w:right="0" w:firstLine="560"/>
        <w:spacing w:before="450" w:after="450" w:line="312" w:lineRule="auto"/>
      </w:pPr>
      <w:r>
        <w:rPr>
          <w:rFonts w:ascii="宋体" w:hAnsi="宋体" w:eastAsia="宋体" w:cs="宋体"/>
          <w:color w:val="000"/>
          <w:sz w:val="28"/>
          <w:szCs w:val="28"/>
        </w:rPr>
        <w:t xml:space="preserve">　　3.提高执行力，落实分级负责责任制。一是从细从严从实理清工作思路，强化周例会制度。严谨办公权责分配，细化办公流程，明确办公室每个成员角色定位，公平公正分解工作任务，并及时在工作过程中发现问题，思考问题，解决问题，保证每次任务的高质高效。二是实施效能监督，围绕办公室工作盘活工作余量，做好处室协调，搞好衔接，查摆处室内缺乏活力、协作补偿等问题进行梳理，形成长效机制，保证问题顺利解决，树立机关人员良好形象。三是将全面提升人员素质作为一项基础工作，全面加强队伍建设，时刻掌握人员思想，避免发生不稳定因素，打造和谐工作氛围，对办公室工作质效提出了新的要求。一方面从人员修养角度出发，督促本部门人员加强自身修养，提高政治觉悟和工作艺术的同时，融合现代化管理观念，主动培养与其他单位、部门之间沟通协作能力，注意知人善用、扬长避短，调动下属工作积极性;另一方面从职业水准出发，注重加强办公室人员业务知识和专业技能的训练，提高每个个体成员责任心和执行力，确保工作激情及精神状态饱满到位，互相影响，形成合力，营造积极向上良好风气。</w:t>
      </w:r>
    </w:p>
    <w:p>
      <w:pPr>
        <w:ind w:left="0" w:right="0" w:firstLine="560"/>
        <w:spacing w:before="450" w:after="450" w:line="312" w:lineRule="auto"/>
      </w:pPr>
      <w:r>
        <w:rPr>
          <w:rFonts w:ascii="宋体" w:hAnsi="宋体" w:eastAsia="宋体" w:cs="宋体"/>
          <w:color w:val="000"/>
          <w:sz w:val="28"/>
          <w:szCs w:val="28"/>
        </w:rPr>
        <w:t xml:space="preserve">　　(四)点滴出发，用心服务，做好日常工作，树立服务理念。</w:t>
      </w:r>
    </w:p>
    <w:p>
      <w:pPr>
        <w:ind w:left="0" w:right="0" w:firstLine="560"/>
        <w:spacing w:before="450" w:after="450" w:line="312" w:lineRule="auto"/>
      </w:pPr>
      <w:r>
        <w:rPr>
          <w:rFonts w:ascii="宋体" w:hAnsi="宋体" w:eastAsia="宋体" w:cs="宋体"/>
          <w:color w:val="000"/>
          <w:sz w:val="28"/>
          <w:szCs w:val="28"/>
        </w:rPr>
        <w:t xml:space="preserve">　　办公室贯彻用心服务、以人为本的服务理念，从日常出发，从基础做起，坚持不懈做好各项点滴工作，站在分担领导、同事办公压力的层面，努力在自身岗位上为领导和其他部门提供力所能及的服务，定期提供办理临时出入证、正式出入证、订阅发放报刊杂志，收发货物、办公设备维修、捐款统计收取、体检协调组织、局领导代送洗衣及食品购置、办公用品领用、内网开通等服务，并根据工作安排定期提醒相关部门及单位注意事项及会议。全年共完成收文及办理1600余份、发文140余份;承办2024年半年及2024年全年工作会议、局领导办公会、工作汇报会、车改小组会议、就餐管理会议、安全专题会议、保密工作会议等各类工作会议50余次;做好会议记录、编印会议纪要及会议总结报道40余次，并督促协调落实会议决定事项;发放各类物资500余份;完成会议室预定、20人以上客饭、用车服务70余次。</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局办公室党建工作总结10</w:t>
      </w:r>
    </w:p>
    <w:p>
      <w:pPr>
        <w:ind w:left="0" w:right="0" w:firstLine="560"/>
        <w:spacing w:before="450" w:after="450" w:line="312" w:lineRule="auto"/>
      </w:pPr>
      <w:r>
        <w:rPr>
          <w:rFonts w:ascii="宋体" w:hAnsi="宋体" w:eastAsia="宋体" w:cs="宋体"/>
          <w:color w:val="000"/>
          <w:sz w:val="28"/>
          <w:szCs w:val="28"/>
        </w:rPr>
        <w:t xml:space="preserve">　　今年来，XXX严格按照县委部署要求，以政治建设为统领，着眼于县委中心工作及各项重点工作任务，以“三抓三提升”党建工作思路为抓手，坚持问题导向固本强基、目标导向聚力攻坚、质量导向提质增效，抓实“基层党建质量提升年活动”，有力推动机关党建走在前、作表率，为做好“六稳”工作，落实“六保”任务建强了有力的组织堡垒。</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是突出主责主业，聚焦基层抓责任落实。围绕解决机关党建工作“抓什么、谁来抓、怎么抓”的问题，从明责、述责、靠责、问责“四个方面”，制定《XXX、部门党组(党委)、XXX基层党组织和基层党支部抓机关党建责任清单》，印发《2024年XXX党建工作要点》《关于建立XXX委员联系支部党建工作制度的通知》，建立县XXX统一领导、部门机关党委(党组)、党总支直接领导、党支部狠抓落实的三级责任体系和组织书记抓党建承诺、述职、评议、问责“四位一体”责任链条，进一步明确机关党组织书记第一责任、班子成员“一岗双责”、党建专干具体落实的责任。召开XXX会专题研究党建工作XX次，组织召开机关党建例会听取各部门、单位抓党建工作汇报XX次，深入部门、单位开展党建指导18次，有力地推进党建工作主体责任落实。</w:t>
      </w:r>
    </w:p>
    <w:p>
      <w:pPr>
        <w:ind w:left="0" w:right="0" w:firstLine="560"/>
        <w:spacing w:before="450" w:after="450" w:line="312" w:lineRule="auto"/>
      </w:pPr>
      <w:r>
        <w:rPr>
          <w:rFonts w:ascii="宋体" w:hAnsi="宋体" w:eastAsia="宋体" w:cs="宋体"/>
          <w:color w:val="000"/>
          <w:sz w:val="28"/>
          <w:szCs w:val="28"/>
        </w:rPr>
        <w:t xml:space="preserve">　　二是突出政治导向，聚焦思想抓X。始终坚持正确的政治方向、价值取向和舆论导向，守好X主阵地。印发《肃北县直机关理论大学习大提升篇目清单》，按照“一岗双责”要求，将X工作列入年度机关党建工作要点，制定印发《XXX2023年落实X工作责任制重点任务清单》《XXX--X工作责任制督查办法(试行)》等，切实将X工作细化分解，责任到人，把X工作与机关党建工作同部署、同落实、同检查、同考核，形成齐抓共管的新合力。今年以来，XXX先后两次对所属XX个党组织进行了X工作责任制落实情况指导督查。</w:t>
      </w:r>
    </w:p>
    <w:p>
      <w:pPr>
        <w:ind w:left="0" w:right="0" w:firstLine="560"/>
        <w:spacing w:before="450" w:after="450" w:line="312" w:lineRule="auto"/>
      </w:pPr>
      <w:r>
        <w:rPr>
          <w:rFonts w:ascii="宋体" w:hAnsi="宋体" w:eastAsia="宋体" w:cs="宋体"/>
          <w:color w:val="000"/>
          <w:sz w:val="28"/>
          <w:szCs w:val="28"/>
        </w:rPr>
        <w:t xml:space="preserve">　　三是突出量化清单，聚焦基础抓对标规范。紧扣党支部建设6项27条标准和“四抓两整治”重点任务，坚持从基础工作、基本制度、基本能力建设抓起，督促X个党支部按期换届，改补选党组织委员X余人，组织开展新任职党组织书记轮训班X次，培训党组织书记X余人次，规范建设机关事业单位党组织党建活动室、党建文化角X个。严格落实组织生活标准，规范开展“三会一课”，按标准程序做好党组织换届工作。严把发展党员入口，组织X名入党积极分子和X名重点发展对象参加专题培训，全年发展党员X名。聚焦基层组织党内政治生活，深入开展以革命传统教育、堡垒旗帜教育、公益实践教育、岗位履职教育、廉政警示教育等为内容的主题党日活动，以活动成效助推“三会一课”质量提升。深化拓展“四比四看四争做”党建载体，积极开展典型培树和党建品牌创建活动，培树省级“标准化党支部”X个、市级“样板党支部”X个、县级“示范党支部”X个。</w:t>
      </w:r>
    </w:p>
    <w:p>
      <w:pPr>
        <w:ind w:left="0" w:right="0" w:firstLine="560"/>
        <w:spacing w:before="450" w:after="450" w:line="312" w:lineRule="auto"/>
      </w:pPr>
      <w:r>
        <w:rPr>
          <w:rFonts w:ascii="宋体" w:hAnsi="宋体" w:eastAsia="宋体" w:cs="宋体"/>
          <w:color w:val="000"/>
          <w:sz w:val="28"/>
          <w:szCs w:val="28"/>
        </w:rPr>
        <w:t xml:space="preserve">　　四是突出提质强能，聚焦基本强内生动力。持续巩固“不忘初心、牢记使命”主题教育，全面落实组织生活会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2025-05-02T06:38:37+08:00</dcterms:created>
  <dcterms:modified xsi:type="dcterms:W3CDTF">2025-05-02T06:38:37+08:00</dcterms:modified>
</cp:coreProperties>
</file>

<file path=docProps/custom.xml><?xml version="1.0" encoding="utf-8"?>
<Properties xmlns="http://schemas.openxmlformats.org/officeDocument/2006/custom-properties" xmlns:vt="http://schemas.openxmlformats.org/officeDocument/2006/docPropsVTypes"/>
</file>