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帮扶工作队的工作总结范文(通用14篇)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结对帮扶是一项扶贫政策，即党员干部一对一帮扶城乡贫困家庭。 以下是为大家整理的关于帮扶工作队的工作总结的文章14篇 ,欢迎品鉴！【篇1】帮扶工作队的工作总结　　任职以来，在市、县委组织部、派出单位和乡党委、政府的正确领导下，我与__村广大干...</w:t>
      </w:r>
    </w:p>
    <w:p>
      <w:pPr>
        <w:ind w:left="0" w:right="0" w:firstLine="560"/>
        <w:spacing w:before="450" w:after="450" w:line="312" w:lineRule="auto"/>
      </w:pPr>
      <w:r>
        <w:rPr>
          <w:rFonts w:ascii="宋体" w:hAnsi="宋体" w:eastAsia="宋体" w:cs="宋体"/>
          <w:color w:val="000"/>
          <w:sz w:val="28"/>
          <w:szCs w:val="28"/>
        </w:rPr>
        <w:t xml:space="preserve">结对帮扶是一项扶贫政策，即党员干部一对一帮扶城乡贫困家庭。 以下是为大家整理的关于帮扶工作队的工作总结的文章14篇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【篇1】帮扶工作队的工作总结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【篇2】帮扶工作队的工作总结</w:t>
      </w:r>
    </w:p>
    <w:p>
      <w:pPr>
        <w:ind w:left="0" w:right="0" w:firstLine="560"/>
        <w:spacing w:before="450" w:after="450" w:line="312" w:lineRule="auto"/>
      </w:pPr>
      <w:r>
        <w:rPr>
          <w:rFonts w:ascii="宋体" w:hAnsi="宋体" w:eastAsia="宋体" w:cs="宋体"/>
          <w:color w:val="000"/>
          <w:sz w:val="28"/>
          <w:szCs w:val="28"/>
        </w:rPr>
        <w:t xml:space="preserve">　　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2024年搬迁新建村，全村114户，共508人。2024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2024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2024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【篇3】帮扶工作队的工作总结</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　　&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　　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　　&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2024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　　&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12.5亩，开挖土石方1.8万方，填土8760方，平整面积4880㎡，项目总投资840.8万元，其中基础设施建设投资340.8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863.79元。</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　　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【篇4】帮扶工作队的工作总结</w:t>
      </w:r>
    </w:p>
    <w:p>
      <w:pPr>
        <w:ind w:left="0" w:right="0" w:firstLine="560"/>
        <w:spacing w:before="450" w:after="450" w:line="312" w:lineRule="auto"/>
      </w:pPr>
      <w:r>
        <w:rPr>
          <w:rFonts w:ascii="宋体" w:hAnsi="宋体" w:eastAsia="宋体" w:cs="宋体"/>
          <w:color w:val="000"/>
          <w:sz w:val="28"/>
          <w:szCs w:val="28"/>
        </w:rPr>
        <w:t xml:space="preserve">　　我叫___，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&gt;　　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【篇5】帮扶工作队的工作总结</w:t>
      </w:r>
    </w:p>
    <w:p>
      <w:pPr>
        <w:ind w:left="0" w:right="0" w:firstLine="560"/>
        <w:spacing w:before="450" w:after="450" w:line="312" w:lineRule="auto"/>
      </w:pPr>
      <w:r>
        <w:rPr>
          <w:rFonts w:ascii="宋体" w:hAnsi="宋体" w:eastAsia="宋体" w:cs="宋体"/>
          <w:color w:val="000"/>
          <w:sz w:val="28"/>
          <w:szCs w:val="28"/>
        </w:rPr>
        <w:t xml:space="preserve">　　20__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20__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　　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　　二、了解村情，制定规划</w:t>
      </w:r>
    </w:p>
    <w:p>
      <w:pPr>
        <w:ind w:left="0" w:right="0" w:firstLine="560"/>
        <w:spacing w:before="450" w:after="450" w:line="312" w:lineRule="auto"/>
      </w:pPr>
      <w:r>
        <w:rPr>
          <w:rFonts w:ascii="宋体" w:hAnsi="宋体" w:eastAsia="宋体" w:cs="宋体"/>
          <w:color w:val="000"/>
          <w:sz w:val="28"/>
          <w:szCs w:val="28"/>
        </w:rPr>
        <w:t xml:space="preserve">　　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　　二是制定帮扶规划。一是制定了《县政务服务中心精准扶贫工作方案》;二是制定了《杨家淌村20__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　　三、真抓实干，做好帮扶</w:t>
      </w:r>
    </w:p>
    <w:p>
      <w:pPr>
        <w:ind w:left="0" w:right="0" w:firstLine="560"/>
        <w:spacing w:before="450" w:after="450" w:line="312" w:lineRule="auto"/>
      </w:pPr>
      <w:r>
        <w:rPr>
          <w:rFonts w:ascii="宋体" w:hAnsi="宋体" w:eastAsia="宋体" w:cs="宋体"/>
          <w:color w:val="000"/>
          <w:sz w:val="28"/>
          <w:szCs w:val="28"/>
        </w:rPr>
        <w:t xml:space="preserve">　　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　　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　　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　　四是政策宣传到位。利用每次入户机会，向贫困户大力宣传党的十八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　　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　　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　　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【篇6】帮扶工作队的工作总结</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【篇7】帮扶工作队的工作总结</w:t>
      </w:r>
    </w:p>
    <w:p>
      <w:pPr>
        <w:ind w:left="0" w:right="0" w:firstLine="560"/>
        <w:spacing w:before="450" w:after="450" w:line="312" w:lineRule="auto"/>
      </w:pPr>
      <w:r>
        <w:rPr>
          <w:rFonts w:ascii="宋体" w:hAnsi="宋体" w:eastAsia="宋体" w:cs="宋体"/>
          <w:color w:val="000"/>
          <w:sz w:val="28"/>
          <w:szCs w:val="28"/>
        </w:rPr>
        <w:t xml:space="preserve">　　20xx年来，幸美村驻村工作队坚持以习近平新时代中国特色社会主义思想为指导，认真贯彻落实省委关于脱贫攻坚的工作要求，在县、乡党委、政府以及永靖县驻村工作总队的领导支持下，与村两委共同努力，扎实推进幸美村各项帮扶工作，现将驻村帮扶工作情况总结如下。</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幸美村位于王台镇西北部，距永靖县城40公里，东与永乐村接壤,南临塔坪村,西临王台镇王台村,北临王台镇湾子村,平均海拔2350米,年降水量250-450毫升,是典型的干旱山区种植村。全村区域总面积为8.9平方公里，共有土地5682.15亩，耕地面积2024亩，均为山旱地，人均耕地面积2.95亩，林地面积3160.95亩,2024年底全村共辖1个村民小组57户，148人（建档立卡户9户29人﹤户籍未迁入1人﹥，非建档立卡户48户120人），常住人口32户87人（建档立卡户9户29人，23户59人），2024年水库移民避险搬迁131户543人，其中建档立卡户72户296人，非建档立卡户59户247人，该村主导产业为种植双垄沟播玉米、脱毒马铃薯、光伏分红，养殖牛、羊等。全村共有党员17人，适龄学生9人，残疾人15人，农村低保8户16人，其中：一类保障对象5户9人，二类保障对象2户4人，三类保障对象1户3人；特困供养对象3户3人；2024末办证残疾人15人，其中享受残疾人两项补贴保障对象10人。</w:t>
      </w:r>
    </w:p>
    <w:p>
      <w:pPr>
        <w:ind w:left="0" w:right="0" w:firstLine="560"/>
        <w:spacing w:before="450" w:after="450" w:line="312" w:lineRule="auto"/>
      </w:pPr>
      <w:r>
        <w:rPr>
          <w:rFonts w:ascii="宋体" w:hAnsi="宋体" w:eastAsia="宋体" w:cs="宋体"/>
          <w:color w:val="000"/>
          <w:sz w:val="28"/>
          <w:szCs w:val="28"/>
        </w:rPr>
        <w:t xml:space="preserve">　　二、深入走访村情民意，科学确定帮扶计划</w:t>
      </w:r>
    </w:p>
    <w:p>
      <w:pPr>
        <w:ind w:left="0" w:right="0" w:firstLine="560"/>
        <w:spacing w:before="450" w:after="450" w:line="312" w:lineRule="auto"/>
      </w:pPr>
      <w:r>
        <w:rPr>
          <w:rFonts w:ascii="宋体" w:hAnsi="宋体" w:eastAsia="宋体" w:cs="宋体"/>
          <w:color w:val="000"/>
          <w:sz w:val="28"/>
          <w:szCs w:val="28"/>
        </w:rPr>
        <w:t xml:space="preserve">　　2024年系统人口经增减变动后为9户29人，全部为已脱贫人口，目前，贫困发生率为0，未脱贫人口0户0人、脱贫不稳定户2户9人、边缘易致贫户1户3人，现有县卫计监督局、县气象局、县文联3个帮扶单位，共有帮扶责任人9人，人均帮扶1户。</w:t>
      </w:r>
    </w:p>
    <w:p>
      <w:pPr>
        <w:ind w:left="0" w:right="0" w:firstLine="560"/>
        <w:spacing w:before="450" w:after="450" w:line="312" w:lineRule="auto"/>
      </w:pPr>
      <w:r>
        <w:rPr>
          <w:rFonts w:ascii="宋体" w:hAnsi="宋体" w:eastAsia="宋体" w:cs="宋体"/>
          <w:color w:val="000"/>
          <w:sz w:val="28"/>
          <w:szCs w:val="28"/>
        </w:rPr>
        <w:t xml:space="preserve">　　幸美村驻村工作队现有成员4名，其中2人因城北搬迁户而转入城北新村驻村工作队，现驻村工作队有2人。年初，驻村工作队逐户走访了建档立卡贫困户，了解贫困户贫困程度和贫困原因，积极与村两委共同谋划脱贫计划。帮扶单位也认真履行帮扶职责，县卫计监督局、县气象局、县文联领导先后5次调研，实地指导并解决有关问题。驻村工作队积极加强与帮扶单位的联系，与帮扶机构有关同志进行座谈，群策群力，共同研究推进各项帮扶工作。在大家的共同努力下，制定了帮扶计划，确定了将脱毒马铃薯种植、黄芪种植等作为幸美村的主打产业。</w:t>
      </w:r>
    </w:p>
    <w:p>
      <w:pPr>
        <w:ind w:left="0" w:right="0" w:firstLine="560"/>
        <w:spacing w:before="450" w:after="450" w:line="312" w:lineRule="auto"/>
      </w:pPr>
      <w:r>
        <w:rPr>
          <w:rFonts w:ascii="宋体" w:hAnsi="宋体" w:eastAsia="宋体" w:cs="宋体"/>
          <w:color w:val="000"/>
          <w:sz w:val="28"/>
          <w:szCs w:val="28"/>
        </w:rPr>
        <w:t xml:space="preserve">　　三、紧抓产业发展，促进农民脱贫增收</w:t>
      </w:r>
    </w:p>
    <w:p>
      <w:pPr>
        <w:ind w:left="0" w:right="0" w:firstLine="560"/>
        <w:spacing w:before="450" w:after="450" w:line="312" w:lineRule="auto"/>
      </w:pPr>
      <w:r>
        <w:rPr>
          <w:rFonts w:ascii="宋体" w:hAnsi="宋体" w:eastAsia="宋体" w:cs="宋体"/>
          <w:color w:val="000"/>
          <w:sz w:val="28"/>
          <w:szCs w:val="28"/>
        </w:rPr>
        <w:t xml:space="preserve">　　2024年初，由于疫情原因，幸美村精康种养植农民专业合作社休耕的1640亩土地取消休耕，要种植口粮。经与村两委协商，驻村工作队第一时间联系渭源、临洮等育种基地，在各帮扶单位的支持和帮助下，我们与村两委积极多次召集村民进行协商，研究土地流转和土地入股事宜，与村民签订土地流转合同工作，5月份采用机械化种植黄芪590亩，马铃薯1640亩。2024年实施产业兴旺工程，“五小”产业1户，牛羊奖补2户，精康种养殖农民专业合作社通过土地流转模式建成有机黄芪种植标准化基地590亩，马铃薯种植基地1640亩，引进550只鸡苗进行生态鸡养殖，修建中药材扶贫加工车间1处，为了改善种植条件，在帮扶单位的沟通协调下，在县乡党委、政府的支持下，修建黄芪加工基地一座。目前，马铃薯、黄芪已全部收挖并全部出售，并取得了一定成效。</w:t>
      </w:r>
    </w:p>
    <w:p>
      <w:pPr>
        <w:ind w:left="0" w:right="0" w:firstLine="560"/>
        <w:spacing w:before="450" w:after="450" w:line="312" w:lineRule="auto"/>
      </w:pPr>
      <w:r>
        <w:rPr>
          <w:rFonts w:ascii="宋体" w:hAnsi="宋体" w:eastAsia="宋体" w:cs="宋体"/>
          <w:color w:val="000"/>
          <w:sz w:val="28"/>
          <w:szCs w:val="28"/>
        </w:rPr>
        <w:t xml:space="preserve">　　幸美村马铃薯千亩种植基地建成以来，共吸纳周边七个乡镇劳动力125人次，其中贫困户65人次，辐射带动周边贫困户增加劳务收入，助力脱贫攻坚。得到了各级领导的大力支持与帮助。省、州、县农业部门多次莅临指导，进一步推进产业脱贫，准备幸美拆除砖厂修建200吨淀粉加工厂及300吨马铃薯储存窖。</w:t>
      </w:r>
    </w:p>
    <w:p>
      <w:pPr>
        <w:ind w:left="0" w:right="0" w:firstLine="560"/>
        <w:spacing w:before="450" w:after="450" w:line="312" w:lineRule="auto"/>
      </w:pPr>
      <w:r>
        <w:rPr>
          <w:rFonts w:ascii="宋体" w:hAnsi="宋体" w:eastAsia="宋体" w:cs="宋体"/>
          <w:color w:val="000"/>
          <w:sz w:val="28"/>
          <w:szCs w:val="28"/>
        </w:rPr>
        <w:t xml:space="preserve">　　四、贯彻落实乡村振兴战略，建设美丽乡村</w:t>
      </w:r>
    </w:p>
    <w:p>
      <w:pPr>
        <w:ind w:left="0" w:right="0" w:firstLine="560"/>
        <w:spacing w:before="450" w:after="450" w:line="312" w:lineRule="auto"/>
      </w:pPr>
      <w:r>
        <w:rPr>
          <w:rFonts w:ascii="宋体" w:hAnsi="宋体" w:eastAsia="宋体" w:cs="宋体"/>
          <w:color w:val="000"/>
          <w:sz w:val="28"/>
          <w:szCs w:val="28"/>
        </w:rPr>
        <w:t xml:space="preserve">　　今年以来，驻村工作队与两委班子积极推进精准脱贫与乡村振兴建设的有效衔接，努力建设设施完善、功能完备、管理有序的村级服务中心，力求满足农村群众开展各类文化活动需要，特别是让全村的孤寡老人，老有所依，老有所乐。此外，驻村工作队还围绕基层党建，贫困户动态调整和低保户、五保户筛查、农村妇女就业服务培训等作了一些工作。</w:t>
      </w:r>
    </w:p>
    <w:p>
      <w:pPr>
        <w:ind w:left="0" w:right="0" w:firstLine="560"/>
        <w:spacing w:before="450" w:after="450" w:line="312" w:lineRule="auto"/>
      </w:pPr>
      <w:r>
        <w:rPr>
          <w:rFonts w:ascii="宋体" w:hAnsi="宋体" w:eastAsia="宋体" w:cs="宋体"/>
          <w:color w:val="000"/>
          <w:sz w:val="28"/>
          <w:szCs w:val="28"/>
        </w:rPr>
        <w:t xml:space="preserve">　　五、发展优势和今后工作思路</w:t>
      </w:r>
    </w:p>
    <w:p>
      <w:pPr>
        <w:ind w:left="0" w:right="0" w:firstLine="560"/>
        <w:spacing w:before="450" w:after="450" w:line="312" w:lineRule="auto"/>
      </w:pPr>
      <w:r>
        <w:rPr>
          <w:rFonts w:ascii="宋体" w:hAnsi="宋体" w:eastAsia="宋体" w:cs="宋体"/>
          <w:color w:val="000"/>
          <w:sz w:val="28"/>
          <w:szCs w:val="28"/>
        </w:rPr>
        <w:t xml:space="preserve">　　在清醒地看到目前幸美村存在一些问题的同时，我们也发现该村具有显著的发展优势。一是有一个想干事创业、健全团结的村两委班子。二是有丰富的土地资源，具有发展黄芪、党参、马铃薯等种植产业基地的巨大潜力。</w:t>
      </w:r>
    </w:p>
    <w:p>
      <w:pPr>
        <w:ind w:left="0" w:right="0" w:firstLine="560"/>
        <w:spacing w:before="450" w:after="450" w:line="312" w:lineRule="auto"/>
      </w:pPr>
      <w:r>
        <w:rPr>
          <w:rFonts w:ascii="宋体" w:hAnsi="宋体" w:eastAsia="宋体" w:cs="宋体"/>
          <w:color w:val="000"/>
          <w:sz w:val="28"/>
          <w:szCs w:val="28"/>
        </w:rPr>
        <w:t xml:space="preserve">　　今后所要开展的工作主要放在以下几个方面：一是建立健全各项规章制度。强化两委班子建设、党员教育、村务公开和财务管理等各项制度。两委班子要按照乡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二是抓好党员队伍建设。按照党章要求，帮助村支部培养文化层次高、视野开阔的优秀人员为入党积极分子。发挥党员在脱贫致富中的带头作用，动员党员掌握致富技术；三是抓农业结构调整。积极推进农业产业化经营，实行连片规划建设，形成有特色的区域性主导产业。在目前状况下，幸美村经济发展的主要工作精力应该放在抓产业结构调整上，大力发展黄芪、党参、马铃薯等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　　今后幸美村扶贫工作队队要把十九大精神落实到每一天的工作中，以习近平新时代中国特色社会主义思想为指引，牢记扶贫工作使命，进一步深入到群众当中，从广大村民群众最关心、最直接、最现实的利益问题入手，急群众之所急，办群众之所需，鼓励村民改变过去传统的单打独斗的发展模式，充分利用国家惠民政策积极争取产业扶持资金，促使产业向规模化、效益化发展，打造自己的品牌，把幸美村的药材种植和马铃薯打造成永靖的一张靓丽名片。</w:t>
      </w:r>
    </w:p>
    <w:p>
      <w:pPr>
        <w:ind w:left="0" w:right="0" w:firstLine="560"/>
        <w:spacing w:before="450" w:after="450" w:line="312" w:lineRule="auto"/>
      </w:pPr>
      <w:r>
        <w:rPr>
          <w:rFonts w:ascii="黑体" w:hAnsi="黑体" w:eastAsia="黑体" w:cs="黑体"/>
          <w:color w:val="000000"/>
          <w:sz w:val="36"/>
          <w:szCs w:val="36"/>
          <w:b w:val="1"/>
          <w:bCs w:val="1"/>
        </w:rPr>
        <w:t xml:space="preserve">【篇8】帮扶工作队的工作总结</w:t>
      </w:r>
    </w:p>
    <w:p>
      <w:pPr>
        <w:ind w:left="0" w:right="0" w:firstLine="560"/>
        <w:spacing w:before="450" w:after="450" w:line="312" w:lineRule="auto"/>
      </w:pPr>
      <w:r>
        <w:rPr>
          <w:rFonts w:ascii="宋体" w:hAnsi="宋体" w:eastAsia="宋体" w:cs="宋体"/>
          <w:color w:val="000"/>
          <w:sz w:val="28"/>
          <w:szCs w:val="28"/>
        </w:rPr>
        <w:t xml:space="preserve">       在XX市委、XX镇党委的正确领导下，教育局驻XX镇XX村“三送”工作队努力发挥部门优势和团队力量，仔细对照村庄实际，积极打造升级版“三送”工作，深入实施“连心”工程，扎实推进精准扶贫工作，现将工作小结如下：</w:t>
      </w:r>
    </w:p>
    <w:p>
      <w:pPr>
        <w:ind w:left="0" w:right="0" w:firstLine="560"/>
        <w:spacing w:before="450" w:after="450" w:line="312" w:lineRule="auto"/>
      </w:pPr>
      <w:r>
        <w:rPr>
          <w:rFonts w:ascii="宋体" w:hAnsi="宋体" w:eastAsia="宋体" w:cs="宋体"/>
          <w:color w:val="000"/>
          <w:sz w:val="28"/>
          <w:szCs w:val="28"/>
        </w:rPr>
        <w:t xml:space="preserve">&gt;　　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　　深入学习贯彻总书记系列重要讲话精神，围绕“三严三实”专题教育，积极开展专题学习讨论，重点学好市党员领导干部“三严三实”党课，特别是市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&gt;　　二、推进“连心”工程常态化、长效化。</w:t>
      </w:r>
    </w:p>
    <w:p>
      <w:pPr>
        <w:ind w:left="0" w:right="0" w:firstLine="560"/>
        <w:spacing w:before="450" w:after="450" w:line="312" w:lineRule="auto"/>
      </w:pPr>
      <w:r>
        <w:rPr>
          <w:rFonts w:ascii="宋体" w:hAnsi="宋体" w:eastAsia="宋体" w:cs="宋体"/>
          <w:color w:val="000"/>
          <w:sz w:val="28"/>
          <w:szCs w:val="28"/>
        </w:rPr>
        <w:t xml:space="preserve">　　“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&gt;　　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　　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&gt;　　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　　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&gt;　　五、做好服务农业生产工作。</w:t>
      </w:r>
    </w:p>
    <w:p>
      <w:pPr>
        <w:ind w:left="0" w:right="0" w:firstLine="560"/>
        <w:spacing w:before="450" w:after="450" w:line="312" w:lineRule="auto"/>
      </w:pPr>
      <w:r>
        <w:rPr>
          <w:rFonts w:ascii="宋体" w:hAnsi="宋体" w:eastAsia="宋体" w:cs="宋体"/>
          <w:color w:val="000"/>
          <w:sz w:val="28"/>
          <w:szCs w:val="28"/>
        </w:rPr>
        <w:t xml:space="preserve">　　“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&gt;　　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　　“三送”工作队大力宣传推广了农民住房财产权抵押贷款业务，通过“三送”干部入户宣传和发放宣传手册等方式宣传到每家每户，鼓励有创业意愿、有创业能力的农民申办贷款发展产业。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　　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　　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【篇9】帮扶工作队的工作总结</w:t>
      </w:r>
    </w:p>
    <w:p>
      <w:pPr>
        <w:ind w:left="0" w:right="0" w:firstLine="560"/>
        <w:spacing w:before="450" w:after="450" w:line="312" w:lineRule="auto"/>
      </w:pPr>
      <w:r>
        <w:rPr>
          <w:rFonts w:ascii="宋体" w:hAnsi="宋体" w:eastAsia="宋体" w:cs="宋体"/>
          <w:color w:val="000"/>
          <w:sz w:val="28"/>
          <w:szCs w:val="28"/>
        </w:rPr>
        <w:t xml:space="preserve">　　按照组织安排，自20_年3月本人被派驻_镇_村扶贫驻村指导员，驻村开展工作以来，在市驻_区扶贫工作队的正确指导下，坚持科学发展观，扎扎实实地为_村办实事，真心扶贫，在_局领导高度重视和大力支持下，依靠_村广大干部群众，围绕农村扶贫工作指导员职责，严格遵守管理制度，认真开展各项工作。两年来，为_村争取基础_和其他资金约226.2万元，村容村貌焕然一新，为_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　　&gt;一、扎实工作，真心扶贫办实事。</w:t>
      </w:r>
    </w:p>
    <w:p>
      <w:pPr>
        <w:ind w:left="0" w:right="0" w:firstLine="560"/>
        <w:spacing w:before="450" w:after="450" w:line="312" w:lineRule="auto"/>
      </w:pPr>
      <w:r>
        <w:rPr>
          <w:rFonts w:ascii="宋体" w:hAnsi="宋体" w:eastAsia="宋体" w:cs="宋体"/>
          <w:color w:val="000"/>
          <w:sz w:val="28"/>
          <w:szCs w:val="28"/>
        </w:rPr>
        <w:t xml:space="preserve">　　刚驻村之时，深入调查研究，理清发展思路。与村民多方沟通，探寻该村贫困点，和该村党员、村组干部、群众代表召开多次会议，摸清贫困状况，分析贫困原因，理清扶贫脱贫工作思路。结合实际写了《_镇_村基本情况及现状分析》，编制《_区_镇_村脱贫开发五年规划(20_—20_)》，制定《20_、20_年扶贫项目实施计划表》。</w:t>
      </w:r>
    </w:p>
    <w:p>
      <w:pPr>
        <w:ind w:left="0" w:right="0" w:firstLine="560"/>
        <w:spacing w:before="450" w:after="450" w:line="312" w:lineRule="auto"/>
      </w:pPr>
      <w:r>
        <w:rPr>
          <w:rFonts w:ascii="宋体" w:hAnsi="宋体" w:eastAsia="宋体" w:cs="宋体"/>
          <w:color w:val="000"/>
          <w:sz w:val="28"/>
          <w:szCs w:val="28"/>
        </w:rPr>
        <w:t xml:space="preserve">　　二、&gt;落实帮扶措施，注重帮扶效果。</w:t>
      </w:r>
    </w:p>
    <w:p>
      <w:pPr>
        <w:ind w:left="0" w:right="0" w:firstLine="560"/>
        <w:spacing w:before="450" w:after="450" w:line="312" w:lineRule="auto"/>
      </w:pPr>
      <w:r>
        <w:rPr>
          <w:rFonts w:ascii="宋体" w:hAnsi="宋体" w:eastAsia="宋体" w:cs="宋体"/>
          <w:color w:val="000"/>
          <w:sz w:val="28"/>
          <w:szCs w:val="28"/>
        </w:rPr>
        <w:t xml:space="preserve">　　1、积极汇报，得到领导大力支持。</w:t>
      </w:r>
    </w:p>
    <w:p>
      <w:pPr>
        <w:ind w:left="0" w:right="0" w:firstLine="560"/>
        <w:spacing w:before="450" w:after="450" w:line="312" w:lineRule="auto"/>
      </w:pPr>
      <w:r>
        <w:rPr>
          <w:rFonts w:ascii="宋体" w:hAnsi="宋体" w:eastAsia="宋体" w:cs="宋体"/>
          <w:color w:val="000"/>
          <w:sz w:val="28"/>
          <w:szCs w:val="28"/>
        </w:rPr>
        <w:t xml:space="preserve">　　进驻_村，了解到_村的贫困情况后，主动与后方单位区_局、市扶贫队领导反映，协商解决具体困难和问题，得到上级领导大力支持，帮扶工作得以顺利解决，百姓增收显著提高。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　　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　　不断宣传国家扶贫蕙民政策方针和区脱贫致富之路，让群众充分了解扶贫脱贫是地方政府的一项民心工程，激起了_村群众主动参与脱贫致富的热情。3、加强农民培训，办厂带动农民增收。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　　通过对农民技能培训_X人次，有效地转变农民思想观念，切实增强自主脱贫的能力。与村支两委多次开会研究，根据本地实际情况，先后开办三家私营加工型企业(均由本地农民创办)，分别为__厂、_X厂、_X厂，其中_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　　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　　&gt;三、领导重视，多措并举。</w:t>
      </w:r>
    </w:p>
    <w:p>
      <w:pPr>
        <w:ind w:left="0" w:right="0" w:firstLine="560"/>
        <w:spacing w:before="450" w:after="450" w:line="312" w:lineRule="auto"/>
      </w:pPr>
      <w:r>
        <w:rPr>
          <w:rFonts w:ascii="宋体" w:hAnsi="宋体" w:eastAsia="宋体" w:cs="宋体"/>
          <w:color w:val="000"/>
          <w:sz w:val="28"/>
          <w:szCs w:val="28"/>
        </w:rPr>
        <w:t xml:space="preserve">　　1、了解情况，办公状况得以改善</w:t>
      </w:r>
    </w:p>
    <w:p>
      <w:pPr>
        <w:ind w:left="0" w:right="0" w:firstLine="560"/>
        <w:spacing w:before="450" w:after="450" w:line="312" w:lineRule="auto"/>
      </w:pPr>
      <w:r>
        <w:rPr>
          <w:rFonts w:ascii="宋体" w:hAnsi="宋体" w:eastAsia="宋体" w:cs="宋体"/>
          <w:color w:val="000"/>
          <w:sz w:val="28"/>
          <w:szCs w:val="28"/>
        </w:rPr>
        <w:t xml:space="preserve">　　区_局作为后方帮扶单位，从扶贫工作开始就高度重视扶贫工作。局领导多次到_村与村支两委及农民代表座谈并走访部分农民家庭，根据该村具体情况，做出扶贫有关工作的实施部署。纪检组_X到该村实地调研，撰写《__村调研报告》。党组书记_X了解_村办公经费不足情况后，积极协调资金为新址村委会办公楼添置新办公用品，办公桌_张、办公_把、铁皮档案柜_个，价值约_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　　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　　_村原有村组道路均为土路，阴雨天，道路泥泞，百姓出行十分困难。区_局局长_X与有关单位多方筹措资金近_万元，新建村组中心混凝土道路_X公里，目前全程道路已经投入使用。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　　与村镇领导共同努力，争取部分财政资金及部分自筹资金，对_X桥梁重建，_X桥梁改建，五组桥梁新建，投入资金约_万元，三座桥梁均已经建成投入使用，方便过往村民和农用车辆通行。新建防渗渠__万元，桥涵_个，约_万元。</w:t>
      </w:r>
    </w:p>
    <w:p>
      <w:pPr>
        <w:ind w:left="0" w:right="0" w:firstLine="560"/>
        <w:spacing w:before="450" w:after="450" w:line="312" w:lineRule="auto"/>
      </w:pPr>
      <w:r>
        <w:rPr>
          <w:rFonts w:ascii="宋体" w:hAnsi="宋体" w:eastAsia="宋体" w:cs="宋体"/>
          <w:color w:val="000"/>
          <w:sz w:val="28"/>
          <w:szCs w:val="28"/>
        </w:rPr>
        <w:t xml:space="preserve">　　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　　(1)__年X月X日，区_局_X多方协调，亲自带队，请市中医院内科、外科、妇科、眼科等专家到_村为百姓义诊_多人次，做心电图、彩超等相关检查，并向当地老百姓赠送价值_万元的常用药品。</w:t>
      </w:r>
    </w:p>
    <w:p>
      <w:pPr>
        <w:ind w:left="0" w:right="0" w:firstLine="560"/>
        <w:spacing w:before="450" w:after="450" w:line="312" w:lineRule="auto"/>
      </w:pPr>
      <w:r>
        <w:rPr>
          <w:rFonts w:ascii="宋体" w:hAnsi="宋体" w:eastAsia="宋体" w:cs="宋体"/>
          <w:color w:val="000"/>
          <w:sz w:val="28"/>
          <w:szCs w:val="28"/>
        </w:rPr>
        <w:t xml:space="preserve">　　(2)为改善村医疗卫生条件，与村镇领导积极与_X镇联系，该镇出资约__元对_村卫生室医疗基础设施进行改善，添置部分新医疗器材，更加方便了_百姓就诊和健康咨询。</w:t>
      </w:r>
    </w:p>
    <w:p>
      <w:pPr>
        <w:ind w:left="0" w:right="0" w:firstLine="560"/>
        <w:spacing w:before="450" w:after="450" w:line="312" w:lineRule="auto"/>
      </w:pPr>
      <w:r>
        <w:rPr>
          <w:rFonts w:ascii="宋体" w:hAnsi="宋体" w:eastAsia="宋体" w:cs="宋体"/>
          <w:color w:val="000"/>
          <w:sz w:val="28"/>
          <w:szCs w:val="28"/>
        </w:rPr>
        <w:t xml:space="preserve">　　4、小额贷款发放，农民实惠多两年时间，与村镇领导以及民丰银行协调，及时发放农村小额贷款约_万元，用于_村养殖业、加工业和高效农业，对本村有能力、有条件的农民家庭发展生产致富起到积极带动作用。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　　5、协调挂钩企业，落实解决_村的具体问题积极与挂钩企业_公司联系，_村支两委和公司老总多次座谈研究，送高效良种小麦__公斤，播种面积_亩，在节日期间送食用油、面粉等慰问物品，价值_X元。</w:t>
      </w:r>
    </w:p>
    <w:p>
      <w:pPr>
        <w:ind w:left="0" w:right="0" w:firstLine="560"/>
        <w:spacing w:before="450" w:after="450" w:line="312" w:lineRule="auto"/>
      </w:pPr>
      <w:r>
        <w:rPr>
          <w:rFonts w:ascii="黑体" w:hAnsi="黑体" w:eastAsia="黑体" w:cs="黑体"/>
          <w:color w:val="000000"/>
          <w:sz w:val="36"/>
          <w:szCs w:val="36"/>
          <w:b w:val="1"/>
          <w:bCs w:val="1"/>
        </w:rPr>
        <w:t xml:space="preserve">【篇10】帮扶工作队的工作总结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【篇11】帮扶工作队的工作总结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_月_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_月_日至_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三、&gt;存在的问题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四&gt;、下步工作计划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【篇12】帮扶工作队的工作总结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**村驻村帮扶工作队共11人帮扶**村。2024年驻村帮扶工作总结如下：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2024年脱贫5户19人，2024年脱贫24户117人，2024年脱贫9户29人,2024年脱贫11户40人，2024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2024年新建安置房主体全部完工11户50人，预计在8月份，全部入住，进城安置4户15人，其中：现在房子已订3户，预计在8月份搬家。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2024年协助村支部、村委会定2024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【篇13】帮扶工作队的工作总结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x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x”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&gt;　　（三）做到“六个统一”</w:t>
      </w:r>
    </w:p>
    <w:p>
      <w:pPr>
        <w:ind w:left="0" w:right="0" w:firstLine="560"/>
        <w:spacing w:before="450" w:after="450" w:line="312" w:lineRule="auto"/>
      </w:pPr>
      <w:r>
        <w:rPr>
          <w:rFonts w:ascii="宋体" w:hAnsi="宋体" w:eastAsia="宋体" w:cs="宋体"/>
          <w:color w:val="000"/>
          <w:sz w:val="28"/>
          <w:szCs w:val="28"/>
        </w:rPr>
        <w:t xml:space="preserve">　　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&gt;　　（四）突出“六个到位”</w:t>
      </w:r>
    </w:p>
    <w:p>
      <w:pPr>
        <w:ind w:left="0" w:right="0" w:firstLine="560"/>
        <w:spacing w:before="450" w:after="450" w:line="312" w:lineRule="auto"/>
      </w:pPr>
      <w:r>
        <w:rPr>
          <w:rFonts w:ascii="宋体" w:hAnsi="宋体" w:eastAsia="宋体" w:cs="宋体"/>
          <w:color w:val="000"/>
          <w:sz w:val="28"/>
          <w:szCs w:val="28"/>
        </w:rPr>
        <w:t xml:space="preserve">　　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&gt;　　二、存在的主要问题及建议</w:t>
      </w:r>
    </w:p>
    <w:p>
      <w:pPr>
        <w:ind w:left="0" w:right="0" w:firstLine="560"/>
        <w:spacing w:before="450" w:after="450" w:line="312" w:lineRule="auto"/>
      </w:pPr>
      <w:r>
        <w:rPr>
          <w:rFonts w:ascii="宋体" w:hAnsi="宋体" w:eastAsia="宋体" w:cs="宋体"/>
          <w:color w:val="000"/>
          <w:sz w:val="28"/>
          <w:szCs w:val="28"/>
        </w:rPr>
        <w:t xml:space="preserve">　　一是农村基础设施建设滞后。近年来，尽管我市统筹推进城乡一体化建设，但一些边远乡镇村组的道路、水利、电力、居住等基础设施建设相对滞后。建议x市结合精准扶贫工作，在项目、资金上予以倾斜支持。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　　二是文化场所建设进展缓慢。村组文化活动场所项目是财政“一事一议”主要项目，由于受土地、规划手续的限制，导致今年村组文化项目开工建设不到一半，影响上级下达年度计划任务的完成。建议x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　　三是特色产业贷款门槛较高。金融机构产业贷款手续繁多、门槛较高，特别是对贫困户贷款审查严之又严、慎之又慎，贫困户贷款难问题突出。建议x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6"/>
          <w:szCs w:val="36"/>
          <w:b w:val="1"/>
          <w:bCs w:val="1"/>
        </w:rPr>
        <w:t xml:space="preserve">【篇14】帮扶工作队的工作总结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　　二、融入群众，精准扶贫。</w:t>
      </w:r>
    </w:p>
    <w:p>
      <w:pPr>
        <w:ind w:left="0" w:right="0" w:firstLine="560"/>
        <w:spacing w:before="450" w:after="450" w:line="312" w:lineRule="auto"/>
      </w:pPr>
      <w:r>
        <w:rPr>
          <w:rFonts w:ascii="宋体" w:hAnsi="宋体" w:eastAsia="宋体" w:cs="宋体"/>
          <w:color w:val="000"/>
          <w:sz w:val="28"/>
          <w:szCs w:val="28"/>
        </w:rPr>
        <w:t xml:space="preserve">      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2024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　　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2025-05-02T10:40:58+08:00</dcterms:created>
  <dcterms:modified xsi:type="dcterms:W3CDTF">2025-05-02T10:40:58+08:00</dcterms:modified>
</cp:coreProperties>
</file>

<file path=docProps/custom.xml><?xml version="1.0" encoding="utf-8"?>
<Properties xmlns="http://schemas.openxmlformats.org/officeDocument/2006/custom-properties" xmlns:vt="http://schemas.openxmlformats.org/officeDocument/2006/docPropsVTypes"/>
</file>