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深圳工地工作总结范文(热门13篇)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深圳工地工作总结范文1半年来，在公司的正确领导下，本工地试验室，紧紧围绕20xx年的工作目标和任务，以积极心态和饱满的热情坚守在工作岗位上，埋头苦干，扎实工作。现将20xx年上半年的工作做一下简要的汇报：20xx年初，xx项目正式开工，根据...</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据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深圳工地工作总结范文3</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深圳工地工作总结范文4</w:t>
      </w:r>
    </w:p>
    <w:p>
      <w:pPr>
        <w:ind w:left="0" w:right="0" w:firstLine="560"/>
        <w:spacing w:before="450" w:after="450" w:line="312" w:lineRule="auto"/>
      </w:pPr>
      <w:r>
        <w:rPr>
          <w:rFonts w:ascii="宋体" w:hAnsi="宋体" w:eastAsia="宋体" w:cs="宋体"/>
          <w:color w:val="000"/>
          <w:sz w:val="28"/>
          <w:szCs w:val="28"/>
        </w:rPr>
        <w:t xml:space="preserve">根据省交通运输厅《湖南省公路水运工程“平安工地”建设活动实施方案》（湘质监20xx149号）的要求，市交通局将G209线会同至靖州段公路改建工程作为怀化市“平安工地”建设活动的示范工地之一。为此，我公司高度重视，认真部署，严格按照省厅“平安工地”建设活动实施方案的要求，坚持“安全第一、预防为主、综合治理”的方针，坚持以人为本的安全发展理念，结合施工现场日常安全生产管理，落实工程建设各方安全生产责任，严格贯彻执行安全生产法和规章制度，认真解决突出问题，有效防范和遏制了安全事故的发生，取得了“平安工地”的实际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&gt;一、加强组织领导，保障“平安工地”建设活动顺利开展</w:t>
      </w:r>
    </w:p>
    <w:p>
      <w:pPr>
        <w:ind w:left="0" w:right="0" w:firstLine="560"/>
        <w:spacing w:before="450" w:after="450" w:line="312" w:lineRule="auto"/>
      </w:pPr>
      <w:r>
        <w:rPr>
          <w:rFonts w:ascii="宋体" w:hAnsi="宋体" w:eastAsia="宋体" w:cs="宋体"/>
          <w:color w:val="000"/>
          <w:sz w:val="28"/>
          <w:szCs w:val="28"/>
        </w:rPr>
        <w:t xml:space="preserve">项目公司积极强化“平安工地”建设活动的组织领导，成立了以总经理周小波为组长，副总经理戴和平为副组长，各部室负责人、各标段项目经理、监理处长为成员的“平安工地”建设活动领导小组，小组各个成员负责具体落实“平安工地”建设活动的各项内容。领导小组坚持定期对施工现场、项目经理部驻地进行专项检查，对创建工作中出现的新情况、新问题，及时作出有针对性的部署。层层签订了安全生产目标责任书，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&gt;二、广泛宣传“平安工地”建设活动，加强安全教育</w:t>
      </w:r>
    </w:p>
    <w:p>
      <w:pPr>
        <w:ind w:left="0" w:right="0" w:firstLine="560"/>
        <w:spacing w:before="450" w:after="450" w:line="312" w:lineRule="auto"/>
      </w:pPr>
      <w:r>
        <w:rPr>
          <w:rFonts w:ascii="宋体" w:hAnsi="宋体" w:eastAsia="宋体" w:cs="宋体"/>
          <w:color w:val="000"/>
          <w:sz w:val="28"/>
          <w:szCs w:val="28"/>
        </w:rPr>
        <w:t xml:space="preserve">加强宣传。针对“平安工地”建设活动动态发展的特点，项目公司结合安全文化进工地活动的开展，采取各种渠道及方式开展了安全生产法制宣传教育，不断加大安全生产法制宣传力度。一是现场宣传。在施工现场张贴宣传横幅30条、开辟宣传栏6个，营造良好的安全生产及工程建设氛围。二是宣传动员。将“平安工地”建设活动的有关文件、方案等资料印发到每个标段、施工班组，让所有现场施工人员都清楚“平安工地”建设活动的内容、标准，增强全员的创建意识；同时在每个月的工地例会上，对创建工作中出现的新情况、新问题，及时作出有针对性的安排部署。</w:t>
      </w:r>
    </w:p>
    <w:p>
      <w:pPr>
        <w:ind w:left="0" w:right="0" w:firstLine="560"/>
        <w:spacing w:before="450" w:after="450" w:line="312" w:lineRule="auto"/>
      </w:pPr>
      <w:r>
        <w:rPr>
          <w:rFonts w:ascii="宋体" w:hAnsi="宋体" w:eastAsia="宋体" w:cs="宋体"/>
          <w:color w:val="000"/>
          <w:sz w:val="28"/>
          <w:szCs w:val="28"/>
        </w:rPr>
        <w:t xml:space="preserve">&gt;三、认真落实“平安工地”建设活动具体要求</w:t>
      </w:r>
    </w:p>
    <w:p>
      <w:pPr>
        <w:ind w:left="0" w:right="0" w:firstLine="560"/>
        <w:spacing w:before="450" w:after="450" w:line="312" w:lineRule="auto"/>
      </w:pPr>
      <w:r>
        <w:rPr>
          <w:rFonts w:ascii="宋体" w:hAnsi="宋体" w:eastAsia="宋体" w:cs="宋体"/>
          <w:color w:val="000"/>
          <w:sz w:val="28"/>
          <w:szCs w:val="28"/>
        </w:rPr>
        <w:t xml:space="preserve">1、严格抓制度落实，促进活动有效开展。</w:t>
      </w:r>
    </w:p>
    <w:p>
      <w:pPr>
        <w:ind w:left="0" w:right="0" w:firstLine="560"/>
        <w:spacing w:before="450" w:after="450" w:line="312" w:lineRule="auto"/>
      </w:pPr>
      <w:r>
        <w:rPr>
          <w:rFonts w:ascii="宋体" w:hAnsi="宋体" w:eastAsia="宋体" w:cs="宋体"/>
          <w:color w:val="000"/>
          <w:sz w:val="28"/>
          <w:szCs w:val="28"/>
        </w:rPr>
        <w:t xml:space="preserve">建立了安全生产管理体系，健全安全生产管理制度，安全生产责任层层分解，严格执行三级管理制度（由业主总经理全面负责安全生产工作；由监理处处长直接负责对各承包人安全生产进行组织、督促、检查、协调、指导；由承包人项目经理对本标段施工安全生产全面负责）。督促施工单位建立各项安全管理规章制度及各项操作规程，安全管理制度包括安全生产教育培训制度、安全检查制度、安全生产费用保障制度、特种作业人员持证上岗制度、安全技术交底制度、专项施工方案审查制度、特种作业设备验收登记制度、安全事故应急救援制度和安全事故报告制度。</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本工程危险性较大的分部分项工程均有编制专项施工方案，经项目部技术负责人、监理工程师审查签字确认，并对各分部、分项工程开工安全生产条件进行审查后实施。由专职安全员进行现场监督。</w:t>
      </w:r>
    </w:p>
    <w:p>
      <w:pPr>
        <w:ind w:left="0" w:right="0" w:firstLine="560"/>
        <w:spacing w:before="450" w:after="450" w:line="312" w:lineRule="auto"/>
      </w:pPr>
      <w:r>
        <w:rPr>
          <w:rFonts w:ascii="宋体" w:hAnsi="宋体" w:eastAsia="宋体" w:cs="宋体"/>
          <w:color w:val="000"/>
          <w:sz w:val="28"/>
          <w:szCs w:val="28"/>
        </w:rPr>
        <w:t xml:space="preserve">3、严格执行劳动用工登记制度和岗前安全培训教育制度</w:t>
      </w:r>
    </w:p>
    <w:p>
      <w:pPr>
        <w:ind w:left="0" w:right="0" w:firstLine="560"/>
        <w:spacing w:before="450" w:after="450" w:line="312" w:lineRule="auto"/>
      </w:pPr>
      <w:r>
        <w:rPr>
          <w:rFonts w:ascii="宋体" w:hAnsi="宋体" w:eastAsia="宋体" w:cs="宋体"/>
          <w:color w:val="000"/>
          <w:sz w:val="28"/>
          <w:szCs w:val="28"/>
        </w:rPr>
        <w:t xml:space="preserve">参建单位建立了农民工动态管理台帐，对进场农民工和新上岗的施工人员进行岗前安全教育培训；分项分部工程开工前对施工人员进行安全技术交底。特种作业人员进行岗前培训，并持证上岗。</w:t>
      </w:r>
    </w:p>
    <w:p>
      <w:pPr>
        <w:ind w:left="0" w:right="0" w:firstLine="560"/>
        <w:spacing w:before="450" w:after="450" w:line="312" w:lineRule="auto"/>
      </w:pPr>
      <w:r>
        <w:rPr>
          <w:rFonts w:ascii="宋体" w:hAnsi="宋体" w:eastAsia="宋体" w:cs="宋体"/>
          <w:color w:val="000"/>
          <w:sz w:val="28"/>
          <w:szCs w:val="28"/>
        </w:rPr>
        <w:t xml:space="preserve">4、加强施工安全隐患排查治理</w:t>
      </w:r>
    </w:p>
    <w:p>
      <w:pPr>
        <w:ind w:left="0" w:right="0" w:firstLine="560"/>
        <w:spacing w:before="450" w:after="450" w:line="312" w:lineRule="auto"/>
      </w:pPr>
      <w:r>
        <w:rPr>
          <w:rFonts w:ascii="宋体" w:hAnsi="宋体" w:eastAsia="宋体" w:cs="宋体"/>
          <w:color w:val="000"/>
          <w:sz w:val="28"/>
          <w:szCs w:val="28"/>
        </w:rPr>
        <w:t xml:space="preserve">按照“预防为主”的方针，“平安工地”建设领导小组认真开展了危险源调查，建立危险源台账，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开展专项治理，防止和减少安全事故的发生。</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w:t>
      </w:r>
    </w:p>
    <w:p>
      <w:pPr>
        <w:ind w:left="0" w:right="0" w:firstLine="560"/>
        <w:spacing w:before="450" w:after="450" w:line="312" w:lineRule="auto"/>
      </w:pPr>
      <w:r>
        <w:rPr>
          <w:rFonts w:ascii="宋体" w:hAnsi="宋体" w:eastAsia="宋体" w:cs="宋体"/>
          <w:color w:val="000"/>
          <w:sz w:val="28"/>
          <w:szCs w:val="28"/>
        </w:rPr>
        <w:t xml:space="preserve">施工总体布置均符合施工安全需要，临时便道设置、施工便桥的安全预算、临时用电线路的布设、拌和系统和预制场的布置等均按有关规定进行；施工作业现场均按要求设立了安全警示标志。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建立安全生产经费使用台账，严格加强管理，确保安全生产经费落实到位。本项目将建安工程费的1%共计128万元，作为各合同段安全专项资金费用，以确保工程安全生产工作的顺利开展。共设安全警示、警告标志、标牌1420个，制做安全知识宣传牌10块，安全生产标语共30条（幅）。</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深圳工地工作总结范文5</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深圳工地工作总结范文7</w:t>
      </w:r>
    </w:p>
    <w:p>
      <w:pPr>
        <w:ind w:left="0" w:right="0" w:firstLine="560"/>
        <w:spacing w:before="450" w:after="450" w:line="312" w:lineRule="auto"/>
      </w:pPr>
      <w:r>
        <w:rPr>
          <w:rFonts w:ascii="宋体" w:hAnsi="宋体" w:eastAsia="宋体" w:cs="宋体"/>
          <w:color w:val="000"/>
          <w:sz w:val="28"/>
          <w:szCs w:val="28"/>
        </w:rPr>
        <w:t xml:space="preserve">&gt;结构：</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准备关键操作、监理单位编制。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我们严格控制在施工过程中的成品、半成品及原材料，必须有证书和产品规格要求。工厂证书民族原始数据的存储单元贴上回头可以有效章复印件。根据用户的特殊要求，必须使规格要求证人样品，合格后方可使用的报告。</w:t>
      </w:r>
    </w:p>
    <w:p>
      <w:pPr>
        <w:ind w:left="0" w:right="0" w:firstLine="560"/>
        <w:spacing w:before="450" w:after="450" w:line="312" w:lineRule="auto"/>
      </w:pPr>
      <w:r>
        <w:rPr>
          <w:rFonts w:ascii="宋体" w:hAnsi="宋体" w:eastAsia="宋体" w:cs="宋体"/>
          <w:color w:val="000"/>
          <w:sz w:val="28"/>
          <w:szCs w:val="28"/>
        </w:rPr>
        <w:t xml:space="preserve">3、钢筋加工过程中，如发现钢焊接性能和加工性能大大不利，还必须做化学成份检验，如果有一个问题。所有钢焊接接头和机械连接应严格按照相关规范，使检查工作。</w:t>
      </w:r>
    </w:p>
    <w:p>
      <w:pPr>
        <w:ind w:left="0" w:right="0" w:firstLine="560"/>
        <w:spacing w:before="450" w:after="450" w:line="312" w:lineRule="auto"/>
      </w:pPr>
      <w:r>
        <w:rPr>
          <w:rFonts w:ascii="宋体" w:hAnsi="宋体" w:eastAsia="宋体" w:cs="宋体"/>
          <w:color w:val="000"/>
          <w:sz w:val="28"/>
          <w:szCs w:val="28"/>
        </w:rPr>
        <w:t xml:space="preserve">4、这个项目的钢筋混凝土结构部件的时间在xxxx年8月19号到xxxx年11月。混凝土制品、混凝土，圣哉，圣哉，由XX中国有限公司。提供具体的。</w:t>
      </w:r>
    </w:p>
    <w:p>
      <w:pPr>
        <w:ind w:left="0" w:right="0" w:firstLine="560"/>
        <w:spacing w:before="450" w:after="450" w:line="312" w:lineRule="auto"/>
      </w:pPr>
      <w:r>
        <w:rPr>
          <w:rFonts w:ascii="宋体" w:hAnsi="宋体" w:eastAsia="宋体" w:cs="宋体"/>
          <w:color w:val="000"/>
          <w:sz w:val="28"/>
          <w:szCs w:val="28"/>
        </w:rPr>
        <w:t xml:space="preserve">5、施工过程中严格按照图纸，我改要求、设计、施工、成型、焊接钢筋绑扎用具体的过程中，对钢筋混凝土结构的施工及质量检验和验收规范工程监理部门。</w:t>
      </w:r>
    </w:p>
    <w:p>
      <w:pPr>
        <w:ind w:left="0" w:right="0" w:firstLine="560"/>
        <w:spacing w:before="450" w:after="450" w:line="312" w:lineRule="auto"/>
      </w:pPr>
      <w:r>
        <w:rPr>
          <w:rFonts w:ascii="宋体" w:hAnsi="宋体" w:eastAsia="宋体" w:cs="宋体"/>
          <w:color w:val="000"/>
          <w:sz w:val="28"/>
          <w:szCs w:val="28"/>
        </w:rPr>
        <w:t xml:space="preserve">6、现浇混凝土柱基础，很瘦，覆盖和存储固化麻袋。</w:t>
      </w:r>
    </w:p>
    <w:p>
      <w:pPr>
        <w:ind w:left="0" w:right="0" w:firstLine="560"/>
        <w:spacing w:before="450" w:after="450" w:line="312" w:lineRule="auto"/>
      </w:pPr>
      <w:r>
        <w:rPr>
          <w:rFonts w:ascii="宋体" w:hAnsi="宋体" w:eastAsia="宋体" w:cs="宋体"/>
          <w:color w:val="000"/>
          <w:sz w:val="28"/>
          <w:szCs w:val="28"/>
        </w:rPr>
        <w:t xml:space="preserve">主要的钢筋混凝土结构的施工质量好，被评为质量监控的济南市的XX。</w:t>
      </w:r>
    </w:p>
    <w:p>
      <w:pPr>
        <w:ind w:left="0" w:right="0" w:firstLine="560"/>
        <w:spacing w:before="450" w:after="450" w:line="312" w:lineRule="auto"/>
      </w:pPr>
      <w:r>
        <w:rPr>
          <w:rFonts w:ascii="宋体" w:hAnsi="宋体" w:eastAsia="宋体" w:cs="宋体"/>
          <w:color w:val="000"/>
          <w:sz w:val="28"/>
          <w:szCs w:val="28"/>
        </w:rPr>
        <w:t xml:space="preserve">&gt;部分</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的准备，提交的作业指导书编制要点，工程建设监理单位、单位确认后批准。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施工过程中严格控制产品、半成品及原材料，必须有证书和产品规格要求。工厂证书民族原始数据的存储单元贴上回头可以有效章复印件。根据用户的特殊要求，必须使标准要求，合格后方可使用的报告。主修工程设备和材料、成品、半成品，我们马上通知到建设单位、监理单位，并及时填写为验收，并根据板材料和施工图设计规范要求、材料质量相关的文件。</w:t>
      </w:r>
    </w:p>
    <w:p>
      <w:pPr>
        <w:ind w:left="0" w:right="0" w:firstLine="560"/>
        <w:spacing w:before="450" w:after="450" w:line="312" w:lineRule="auto"/>
      </w:pPr>
      <w:r>
        <w:rPr>
          <w:rFonts w:ascii="宋体" w:hAnsi="宋体" w:eastAsia="宋体" w:cs="宋体"/>
          <w:color w:val="000"/>
          <w:sz w:val="28"/>
          <w:szCs w:val="28"/>
        </w:rPr>
        <w:t xml:space="preserve">3、的材料应该严格控制工程。在使用前，必须做胶量稳定测试。水泥在使用过程中，如发现潮湿的凝聚或超过三个月的时代，是严格禁止或通过实验室标签使用。另外，玻璃幕墙，石墙塑钢门窗、三次试验都这样的要求。</w:t>
      </w:r>
    </w:p>
    <w:p>
      <w:pPr>
        <w:ind w:left="0" w:right="0" w:firstLine="560"/>
        <w:spacing w:before="450" w:after="450" w:line="312" w:lineRule="auto"/>
      </w:pPr>
      <w:r>
        <w:rPr>
          <w:rFonts w:ascii="宋体" w:hAnsi="宋体" w:eastAsia="宋体" w:cs="宋体"/>
          <w:color w:val="000"/>
          <w:sz w:val="28"/>
          <w:szCs w:val="28"/>
        </w:rPr>
        <w:t xml:space="preserve">4、砖砌体加固说话的时候，拉结领严格按照设计图纸和规格的建设，以及隐藏的记录。</w:t>
      </w:r>
    </w:p>
    <w:p>
      <w:pPr>
        <w:ind w:left="0" w:right="0" w:firstLine="560"/>
        <w:spacing w:before="450" w:after="450" w:line="312" w:lineRule="auto"/>
      </w:pPr>
      <w:r>
        <w:rPr>
          <w:rFonts w:ascii="宋体" w:hAnsi="宋体" w:eastAsia="宋体" w:cs="宋体"/>
          <w:color w:val="000"/>
          <w:sz w:val="28"/>
          <w:szCs w:val="28"/>
        </w:rPr>
        <w:t xml:space="preserve">5、这个工程建设施工时间自11月xxxx-xxxx部分七月，施工过程中，我们严格按照图纸，设计了相应的施工质量的变化及检验标准要求的建筑，建筑，墙抹灰抹灰、门窗、地板、安装、建筑装饰、屋面和卫生间的设计是根据工程防水施工质量和相应的图纸标准建造，整个工程验收质量非常好。</w:t>
      </w:r>
    </w:p>
    <w:p>
      <w:pPr>
        <w:ind w:left="0" w:right="0" w:firstLine="560"/>
        <w:spacing w:before="450" w:after="450" w:line="312" w:lineRule="auto"/>
      </w:pPr>
      <w:r>
        <w:rPr>
          <w:rFonts w:ascii="宋体" w:hAnsi="宋体" w:eastAsia="宋体" w:cs="宋体"/>
          <w:color w:val="000"/>
          <w:sz w:val="28"/>
          <w:szCs w:val="28"/>
        </w:rPr>
        <w:t xml:space="preserve">&gt;第一、工作态度和工作的精神</w:t>
      </w:r>
    </w:p>
    <w:p>
      <w:pPr>
        <w:ind w:left="0" w:right="0" w:firstLine="560"/>
        <w:spacing w:before="450" w:after="450" w:line="312" w:lineRule="auto"/>
      </w:pPr>
      <w:r>
        <w:rPr>
          <w:rFonts w:ascii="宋体" w:hAnsi="宋体" w:eastAsia="宋体" w:cs="宋体"/>
          <w:color w:val="000"/>
          <w:sz w:val="28"/>
          <w:szCs w:val="28"/>
        </w:rPr>
        <w:t xml:space="preserve">爱你的工作，正确对待每一个认真工作，工作，遵守公司的&gt;规章制度。如何有效地利用工作时间、准时完成工作，需要加班加班，确保及时完成。</w:t>
      </w:r>
    </w:p>
    <w:p>
      <w:pPr>
        <w:ind w:left="0" w:right="0" w:firstLine="560"/>
        <w:spacing w:before="450" w:after="450" w:line="312" w:lineRule="auto"/>
      </w:pPr>
      <w:r>
        <w:rPr>
          <w:rFonts w:ascii="宋体" w:hAnsi="宋体" w:eastAsia="宋体" w:cs="宋体"/>
          <w:color w:val="000"/>
          <w:sz w:val="28"/>
          <w:szCs w:val="28"/>
        </w:rPr>
        <w:t xml:space="preserve">&gt;第二、工作质量、效率和成就</w:t>
      </w:r>
    </w:p>
    <w:p>
      <w:pPr>
        <w:ind w:left="0" w:right="0" w:firstLine="560"/>
        <w:spacing w:before="450" w:after="450" w:line="312" w:lineRule="auto"/>
      </w:pPr>
      <w:r>
        <w:rPr>
          <w:rFonts w:ascii="宋体" w:hAnsi="宋体" w:eastAsia="宋体" w:cs="宋体"/>
          <w:color w:val="000"/>
          <w:sz w:val="28"/>
          <w:szCs w:val="28"/>
        </w:rPr>
        <w:t xml:space="preserve">在一个工作的&gt;工作计划，已先后首要任务按时完成，达到了预期的效果，保质保量的完成工作，工作效率高，在学习很多东西，也锻炼自己通过不懈的努力，使工作水平有了长足的进步，并创造一个新形势下的为公司工作，部门工作作出了应有的贡献。</w:t>
      </w:r>
    </w:p>
    <w:p>
      <w:pPr>
        <w:ind w:left="0" w:right="0" w:firstLine="560"/>
        <w:spacing w:before="450" w:after="450" w:line="312" w:lineRule="auto"/>
      </w:pPr>
      <w:r>
        <w:rPr>
          <w:rFonts w:ascii="宋体" w:hAnsi="宋体" w:eastAsia="宋体" w:cs="宋体"/>
          <w:color w:val="000"/>
          <w:sz w:val="28"/>
          <w:szCs w:val="28"/>
        </w:rPr>
        <w:t xml:space="preserve">总结工作一年以上的，尽管一定的进展，但仍然存在，成功在一些方面。如创造性思维的并不多，个人的工作还不够完善，它在未来的工作来提高。在以后的工作中，我将研究公司的规则，力争使全面的思想意识和工作效率，进入了一个新的水平，充分利用自身经验丰富的施工管理，以适应市场的发展趋势，提高建筑环境的生产管理、技术和文明施工质量管理方面的管理，先进的科学的经营理念、先进的技术和管理经验和先进的管理技术相结合，形成自己的独立的技术优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深圳工地工作总结范文9</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深圳工地工作总结范文10</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深圳工地工作总结范文11</w:t>
      </w:r>
    </w:p>
    <w:p>
      <w:pPr>
        <w:ind w:left="0" w:right="0" w:firstLine="560"/>
        <w:spacing w:before="450" w:after="450" w:line="312" w:lineRule="auto"/>
      </w:pPr>
      <w:r>
        <w:rPr>
          <w:rFonts w:ascii="宋体" w:hAnsi="宋体" w:eastAsia="宋体" w:cs="宋体"/>
          <w:color w:val="000"/>
          <w:sz w:val="28"/>
          <w:szCs w:val="28"/>
        </w:rPr>
        <w:t xml:space="preserve">从去年八月份参加工作至今，已经一年多的时间，通过这一年多的工作，我学到了很多东西，充实了自己，同时也感受到了从来没有过的机遇和挑战。</w:t>
      </w:r>
    </w:p>
    <w:p>
      <w:pPr>
        <w:ind w:left="0" w:right="0" w:firstLine="560"/>
        <w:spacing w:before="450" w:after="450" w:line="312" w:lineRule="auto"/>
      </w:pPr>
      <w:r>
        <w:rPr>
          <w:rFonts w:ascii="宋体" w:hAnsi="宋体" w:eastAsia="宋体" w:cs="宋体"/>
          <w:color w:val="000"/>
          <w:sz w:val="28"/>
          <w:szCs w:val="28"/>
        </w:rPr>
        <w:t xml:space="preserve">在过去一年，先后在灵石县静升镇北山移民小区、北京豹房小区、大唐世家三个项目工作和学习，在施工现场这些日子，从见习期所见所闻，到逐渐认识到了自己的位置和价值，进入工作状态，边工作边学习，积累了一定的实践经验，为以后的工作打下了坚实的基础，优其是在北京项目部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1.去年毕业后，八月份在灵石县静升镇北山移民工程项目部工作，由于工程处于后期阶段，通过一段时时间熟悉和了解现场情况，学习和理解规范，熟悉和掌握图纸，并接合现场具体情况共编制成套配电柜、照明配电箱技术交底、电线电缆穿管技术交底、开关插座安装工程技术交底等分项工程技术交底，并及时下发至施工人员手中，并督促落实；</w:t>
      </w:r>
    </w:p>
    <w:p>
      <w:pPr>
        <w:ind w:left="0" w:right="0" w:firstLine="560"/>
        <w:spacing w:before="450" w:after="450" w:line="312" w:lineRule="auto"/>
      </w:pPr>
      <w:r>
        <w:rPr>
          <w:rFonts w:ascii="宋体" w:hAnsi="宋体" w:eastAsia="宋体" w:cs="宋体"/>
          <w:color w:val="000"/>
          <w:sz w:val="28"/>
          <w:szCs w:val="28"/>
        </w:rPr>
        <w:t xml:space="preserve">2.积级组织甲方和监理单位参与材料的进场报验；例如在对铜芯聚氯乙烯绝缘线进行验收：</w:t>
      </w:r>
    </w:p>
    <w:p>
      <w:pPr>
        <w:ind w:left="0" w:right="0" w:firstLine="560"/>
        <w:spacing w:before="450" w:after="450" w:line="312" w:lineRule="auto"/>
      </w:pPr>
      <w:r>
        <w:rPr>
          <w:rFonts w:ascii="宋体" w:hAnsi="宋体" w:eastAsia="宋体" w:cs="宋体"/>
          <w:color w:val="000"/>
          <w:sz w:val="28"/>
          <w:szCs w:val="28"/>
        </w:rPr>
        <w:t xml:space="preserve">1）重点对其截面进行检验，用游标卡尺测量其外径，根据外径算出其面积，看其偏差是否在正常范围内；</w:t>
      </w:r>
    </w:p>
    <w:p>
      <w:pPr>
        <w:ind w:left="0" w:right="0" w:firstLine="560"/>
        <w:spacing w:before="450" w:after="450" w:line="312" w:lineRule="auto"/>
      </w:pPr>
      <w:r>
        <w:rPr>
          <w:rFonts w:ascii="宋体" w:hAnsi="宋体" w:eastAsia="宋体" w:cs="宋体"/>
          <w:color w:val="000"/>
          <w:sz w:val="28"/>
          <w:szCs w:val="28"/>
        </w:rPr>
        <w:t xml:space="preserve">2）观察其绝缘层是否有均匀，有无破损；</w:t>
      </w:r>
    </w:p>
    <w:p>
      <w:pPr>
        <w:ind w:left="0" w:right="0" w:firstLine="560"/>
        <w:spacing w:before="450" w:after="450" w:line="312" w:lineRule="auto"/>
      </w:pPr>
      <w:r>
        <w:rPr>
          <w:rFonts w:ascii="宋体" w:hAnsi="宋体" w:eastAsia="宋体" w:cs="宋体"/>
          <w:color w:val="000"/>
          <w:sz w:val="28"/>
          <w:szCs w:val="28"/>
        </w:rPr>
        <w:t xml:space="preserve">3）１重量。质量好的电线，一般都在规定的重量范围内。２．５ｍｍ２的塑料绝缘单股铜芯线，每100m重量为２．８～３．０ｋｇ；４．０ｍｍ２的塑料绝缘单股铜芯线，每100m重量为４．１～４．２ｋｇ等。质量差的电线重量不足，要么长度不够，要么电线铜芯杂质过多；</w:t>
      </w:r>
    </w:p>
    <w:p>
      <w:pPr>
        <w:ind w:left="0" w:right="0" w:firstLine="560"/>
        <w:spacing w:before="450" w:after="450" w:line="312" w:lineRule="auto"/>
      </w:pPr>
      <w:r>
        <w:rPr>
          <w:rFonts w:ascii="宋体" w:hAnsi="宋体" w:eastAsia="宋体" w:cs="宋体"/>
          <w:color w:val="000"/>
          <w:sz w:val="28"/>
          <w:szCs w:val="28"/>
        </w:rPr>
        <w:t xml:space="preserve">4）铜质。合格的铜芯电线铜芯应该是紫红色、有光泽、手感软。而伪劣的铜芯线铜芯为紫黑色、偏黄或偏白，杂质多，机械强度差，韧性不佳，稍用力即会折断，而且电线内常有断线现象。检查时，把电线一头剥开２ｃｍ，然后用一张白纸在铜芯上稍微搓一下，如果白纸上有黑色物质，说明铜芯里杂质比较多。</w:t>
      </w:r>
    </w:p>
    <w:p>
      <w:pPr>
        <w:ind w:left="0" w:right="0" w:firstLine="560"/>
        <w:spacing w:before="450" w:after="450" w:line="312" w:lineRule="auto"/>
      </w:pPr>
      <w:r>
        <w:rPr>
          <w:rFonts w:ascii="宋体" w:hAnsi="宋体" w:eastAsia="宋体" w:cs="宋体"/>
          <w:color w:val="000"/>
          <w:sz w:val="28"/>
          <w:szCs w:val="28"/>
        </w:rPr>
        <w:t xml:space="preserve">&gt;二、质量管理在过去一年中，先后在灵石县静升镇北山移民小区、北京豹房小区、大唐世家三个项目部参与质量管理工作，发现电气工作中存在一些通病，具体有以下几个方面：</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组织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2.开关、插座安装标高相关较大；例如北京豹房项目部2#、6#楼，同一室内30公分低插座标高相差较大，最大可达5公分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3.配电柜、箱安装垂直度偏差较大，且加盖后有出墙现象；例如:灵石县静升镇北山移民工程7、8#楼，户内箱照明箱水平偏差较大，箱体加盖后有出墙现象，以及有箱体出墙高度不一致，严重影响观感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1）北京豹房小区出现部分户型插座与暖气片位置冲突；卫生间插座位置与排水立管交叉现象；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作为一名项目管理人员，在日常工作中做好安全工作义不容辞，自去年八月份参加工作以来积极参加公司、分公司培训，认真学习安全生产知识，并在今年八月份参加了公司组织的安全生产知识竟赛并获奖。</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深圳工地工作总结范文12</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深圳工地工作总结范文13</w:t>
      </w:r>
    </w:p>
    <w:p>
      <w:pPr>
        <w:ind w:left="0" w:right="0" w:firstLine="560"/>
        <w:spacing w:before="450" w:after="450" w:line="312" w:lineRule="auto"/>
      </w:pPr>
      <w:r>
        <w:rPr>
          <w:rFonts w:ascii="宋体" w:hAnsi="宋体" w:eastAsia="宋体" w:cs="宋体"/>
          <w:color w:val="000"/>
          <w:sz w:val="28"/>
          <w:szCs w:val="28"/>
        </w:rPr>
        <w:t xml:space="preserve">本人于xx年xx月xx日应聘到xxxx监理公司工作，被安排在xx工地，担任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通过上述工作，本人完成了xxx与xxx两工地电力工程专业地下电缆排管敷设填埋xx米。</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2025-05-02T15:18:34+08:00</dcterms:created>
  <dcterms:modified xsi:type="dcterms:W3CDTF">2025-05-02T15:18:34+08:00</dcterms:modified>
</cp:coreProperties>
</file>

<file path=docProps/custom.xml><?xml version="1.0" encoding="utf-8"?>
<Properties xmlns="http://schemas.openxmlformats.org/officeDocument/2006/custom-properties" xmlns:vt="http://schemas.openxmlformats.org/officeDocument/2006/docPropsVTypes"/>
</file>