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小学师德师风篇人总结5篇范文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以有效锻炼我们的语言组织能力,不如静下心来好好写写总结吧。下面是小编给大家带来的小学师德师风个人总结5篇，希望大家喜欢!小学师德师风个人总结1为强化师德...</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有效锻炼我们的语言组织能力,不如静下心来好好写写总结吧。下面是小编给大家带来的小学师德师风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小学师德师风个人总结1</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w:t>
      </w:r>
    </w:p>
    <w:p>
      <w:pPr>
        <w:ind w:left="0" w:right="0" w:firstLine="560"/>
        <w:spacing w:before="450" w:after="450" w:line="312" w:lineRule="auto"/>
      </w:pPr>
      <w:r>
        <w:rPr>
          <w:rFonts w:ascii="宋体" w:hAnsi="宋体" w:eastAsia="宋体" w:cs="宋体"/>
          <w:color w:val="000"/>
          <w:sz w:val="28"/>
          <w:szCs w:val="28"/>
        </w:rPr>
        <w:t xml:space="preserve">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小学师德师风个人总结5</w:t>
      </w:r>
    </w:p>
    <w:p>
      <w:pPr>
        <w:ind w:left="0" w:right="0" w:firstLine="560"/>
        <w:spacing w:before="450" w:after="450" w:line="312" w:lineRule="auto"/>
      </w:pPr>
      <w:r>
        <w:rPr>
          <w:rFonts w:ascii="宋体" w:hAnsi="宋体" w:eastAsia="宋体" w:cs="宋体"/>
          <w:color w:val="000"/>
          <w:sz w:val="28"/>
          <w:szCs w:val="28"/>
        </w:rPr>
        <w:t xml:space="preserve">学校无小事，事事皆育人;身教胜于言教。在为人师表方面，我们每个人都做得很居心。请你回首一下本身这学期来，在师德扶植、专业素养晋升等方面是怎么做的?有哪些劳绩和反思?结合具体事例谈谈。</w:t>
      </w:r>
    </w:p>
    <w:p>
      <w:pPr>
        <w:ind w:left="0" w:right="0" w:firstLine="560"/>
        <w:spacing w:before="450" w:after="450" w:line="312" w:lineRule="auto"/>
      </w:pPr>
      <w:r>
        <w:rPr>
          <w:rFonts w:ascii="宋体" w:hAnsi="宋体" w:eastAsia="宋体" w:cs="宋体"/>
          <w:color w:val="000"/>
          <w:sz w:val="28"/>
          <w:szCs w:val="28"/>
        </w:rPr>
        <w:t xml:space="preserve">另外，金杯银杯不如群众的口碑，晋升家长满意度是我们的工作目标之一。那么，如何晋升家长满意度?请环抱着教导教授教化、治理、家校沟通等方面谈谈你的做法。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增强对师德师风的学习。自古便是教书育人，为人师表。先生要具有必然的政治素质、思想素质、业务素质。此中在业务素质上，为了给学生创造一个优越的教导情况，要求先生控制今世化的教授教化技巧。师德师风应注入新内涵、新时代的师德师风应注入新的内涵：一是视野和思维不能仅仅着眼于学生的现在;第二，不能用曩昔的社会意识形态来教导现圆第掸生。因此，我们勇敢考试测验，革新立异教导方法，教导无小事，事事为育人，勉励学生在考试测验出彩之后，亲身感想感染。</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授教化历程中。教师要培养学生优越操行，激发学生立异精神，匆匆进学生全面成长。这实际上明确了育人的具体目标和内容，强调了教师育人的职责。我们教师要确切肩负起树德树人，教书育人的光荣职责。关爱学生，严谨笃学，淡薄名利，自尊自律，增强师德扶植，弘扬精良教风，以高尚师德影响学生，以风仪学识沾染学生，作学生康健发展的引导者和指路人。</w:t>
      </w:r>
    </w:p>
    <w:p>
      <w:pPr>
        <w:ind w:left="0" w:right="0" w:firstLine="560"/>
        <w:spacing w:before="450" w:after="450" w:line="312" w:lineRule="auto"/>
      </w:pPr>
      <w:r>
        <w:rPr>
          <w:rFonts w:ascii="黑体" w:hAnsi="黑体" w:eastAsia="黑体" w:cs="黑体"/>
          <w:color w:val="000000"/>
          <w:sz w:val="36"/>
          <w:szCs w:val="36"/>
          <w:b w:val="1"/>
          <w:bCs w:val="1"/>
        </w:rPr>
        <w:t xml:space="preserve">haha小学师德师风个人总结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2025-05-17T23:06:11+08:00</dcterms:created>
  <dcterms:modified xsi:type="dcterms:W3CDTF">2025-05-17T23:06:11+08:00</dcterms:modified>
</cp:coreProperties>
</file>

<file path=docProps/custom.xml><?xml version="1.0" encoding="utf-8"?>
<Properties xmlns="http://schemas.openxmlformats.org/officeDocument/2006/custom-properties" xmlns:vt="http://schemas.openxmlformats.org/officeDocument/2006/docPropsVTypes"/>
</file>