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2024志愿者活动总结最新范文5篇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20_志愿者活动总结最新范文5篇　　转眼之间我们第三批春运志愿者的工作已经接近尾声了，回忆我们这七天的工作，我的内心 充满了无限的感慨，有欣喜，有感动，有汗水，有泪水······今日小编就为大家整理了志愿者活动总结的范文，供大家参考学习，让...</w:t>
      </w:r>
    </w:p>
    <w:p>
      <w:pPr>
        <w:ind w:left="0" w:right="0" w:firstLine="560"/>
        <w:spacing w:before="450" w:after="450" w:line="312" w:lineRule="auto"/>
      </w:pPr>
      <w:r>
        <w:rPr>
          <w:rFonts w:ascii="宋体" w:hAnsi="宋体" w:eastAsia="宋体" w:cs="宋体"/>
          <w:color w:val="000"/>
          <w:sz w:val="28"/>
          <w:szCs w:val="28"/>
        </w:rPr>
        <w:t xml:space="preserve">20_志愿者活动总结最新范文5篇</w:t>
      </w:r>
    </w:p>
    <w:p>
      <w:pPr>
        <w:ind w:left="0" w:right="0" w:firstLine="560"/>
        <w:spacing w:before="450" w:after="450" w:line="312" w:lineRule="auto"/>
      </w:pPr>
      <w:r>
        <w:rPr>
          <w:rFonts w:ascii="宋体" w:hAnsi="宋体" w:eastAsia="宋体" w:cs="宋体"/>
          <w:color w:val="000"/>
          <w:sz w:val="28"/>
          <w:szCs w:val="28"/>
        </w:rPr>
        <w:t xml:space="preserve">　　转眼之间我们第三批春运志愿者的工作已经接近尾声了，回忆我们这七天的工作，我的内心 充满了无限的感慨，有欣喜，有感动，有汗水，有泪水······今日小编就为大家整理了志愿者活动总结的范文，供大家参考学习，让我们一起来看看吧。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今天起床比往常早，因为今天要和阳光志愿者队的朋友们一起走进求知小学——一所外来民工子弟学校。</w:t>
      </w:r>
    </w:p>
    <w:p>
      <w:pPr>
        <w:ind w:left="0" w:right="0" w:firstLine="560"/>
        <w:spacing w:before="450" w:after="450" w:line="312" w:lineRule="auto"/>
      </w:pPr>
      <w:r>
        <w:rPr>
          <w:rFonts w:ascii="宋体" w:hAnsi="宋体" w:eastAsia="宋体" w:cs="宋体"/>
          <w:color w:val="000"/>
          <w:sz w:val="28"/>
          <w:szCs w:val="28"/>
        </w:rPr>
        <w:t xml:space="preserve">　　由于不认识路，怕迟到，所以提前一个小时出发了，在路上也遭遇了一点挫折，但最后还是顺利的找到了位于金家埭社区的求知小学。比预期早到了半个小时。</w:t>
      </w:r>
    </w:p>
    <w:p>
      <w:pPr>
        <w:ind w:left="0" w:right="0" w:firstLine="560"/>
        <w:spacing w:before="450" w:after="450" w:line="312" w:lineRule="auto"/>
      </w:pPr>
      <w:r>
        <w:rPr>
          <w:rFonts w:ascii="宋体" w:hAnsi="宋体" w:eastAsia="宋体" w:cs="宋体"/>
          <w:color w:val="000"/>
          <w:sz w:val="28"/>
          <w:szCs w:val="28"/>
        </w:rPr>
        <w:t xml:space="preserve">　　也有一些志愿者姗姗来迟，在这里，做为一个从事志愿者工作多年的我要向所有能看到我这个文章的志愿者提个建议：正因为志愿者服务不同于学雷锋，它是一个团队活动，是有组织性的，所以宁愿你等大家10分钟，也不要让大家等你一分钟。</w:t>
      </w:r>
    </w:p>
    <w:p>
      <w:pPr>
        <w:ind w:left="0" w:right="0" w:firstLine="560"/>
        <w:spacing w:before="450" w:after="450" w:line="312" w:lineRule="auto"/>
      </w:pPr>
      <w:r>
        <w:rPr>
          <w:rFonts w:ascii="宋体" w:hAnsi="宋体" w:eastAsia="宋体" w:cs="宋体"/>
          <w:color w:val="000"/>
          <w:sz w:val="28"/>
          <w:szCs w:val="28"/>
        </w:rPr>
        <w:t xml:space="preserve">　　首先介绍一下学校的情况：这所私立学校创办四个年头了，原本在城西，后来因为造地铁拆迁转移到原来的萧山城南小学旧址这边来。学校有四百多名学生，教职工17人，学校办学环境令人担忧，操场上的水泥早已被磨平，有的已经有杂草长出，几张破旧的水泥乒乓球台和一个简易的篮球场成了孩子们的乐园，我服务的班级是五年级，和阳光志愿者服务队，浙大城市学院的朋友们一起，在教室内与孩子们一起对知识的探索。孩子们对知识的渴求也让我自叹不如，网友“光头”和其他志愿者也为这次活动做了很精心的准备，为孩子们打开了探索知识的大门;在这里有个建议，考虑到志愿者人数多，而我们服务时间有限，是否在活动的时候可以细化，因为有的小朋友喜欢唱歌，有的小朋友喜欢画画，有的小朋友对知识充满渴求，而有的孩子则喜欢玩，我们可以因才施教，可能会有事半功倍的效果。也了解到了他们的老师经常把体育，音乐，美术等副课改上语文，数学等主课，剥夺了孩子们的一些兴趣爱好。</w:t>
      </w:r>
    </w:p>
    <w:p>
      <w:pPr>
        <w:ind w:left="0" w:right="0" w:firstLine="560"/>
        <w:spacing w:before="450" w:after="450" w:line="312" w:lineRule="auto"/>
      </w:pPr>
      <w:r>
        <w:rPr>
          <w:rFonts w:ascii="宋体" w:hAnsi="宋体" w:eastAsia="宋体" w:cs="宋体"/>
          <w:color w:val="000"/>
          <w:sz w:val="28"/>
          <w:szCs w:val="28"/>
        </w:rPr>
        <w:t xml:space="preserve">　　文化课结束后，安排的是体育课，志愿者和小朋友们一起来到操场上，打羽毛球，打乒乓球，跳绳等体育活动，孩子们的天性完全展现在我们面前，而对于我们来说，在繁忙的工作之余，能有这样的忙里偷闲，何尝不是一件快乐的事呢。</w:t>
      </w:r>
    </w:p>
    <w:p>
      <w:pPr>
        <w:ind w:left="0" w:right="0" w:firstLine="560"/>
        <w:spacing w:before="450" w:after="450" w:line="312" w:lineRule="auto"/>
      </w:pPr>
      <w:r>
        <w:rPr>
          <w:rFonts w:ascii="宋体" w:hAnsi="宋体" w:eastAsia="宋体" w:cs="宋体"/>
          <w:color w:val="000"/>
          <w:sz w:val="28"/>
          <w:szCs w:val="28"/>
        </w:rPr>
        <w:t xml:space="preserve">　　今天也很高兴的认识了一些可爱单纯的孩子们，喜欢唱歌的李静文希望我能教她唱歌，遗憾的是我五音不全，所以只能在下一次让别人教她唱感恩的心;喜欢画画的苏孝月，少年老成的程江涛，还有知识渊博的班长朱新真，孩子们给我留下了很深刻的印象，差点忘了那个最贪玩的，可惜忘了他的名字(葛?飞，记成葛云飞了，把他的名字给忘了)。孩子们的热情也超乎我们的的想象，开口老师闭口老师，叫的我们都不好意思起来，一个个拿着笔记本让我们签名的场面，忽然就感觉自己什么时候成为明星了。</w:t>
      </w:r>
    </w:p>
    <w:p>
      <w:pPr>
        <w:ind w:left="0" w:right="0" w:firstLine="560"/>
        <w:spacing w:before="450" w:after="450" w:line="312" w:lineRule="auto"/>
      </w:pPr>
      <w:r>
        <w:rPr>
          <w:rFonts w:ascii="宋体" w:hAnsi="宋体" w:eastAsia="宋体" w:cs="宋体"/>
          <w:color w:val="000"/>
          <w:sz w:val="28"/>
          <w:szCs w:val="28"/>
        </w:rPr>
        <w:t xml:space="preserve">　　在同一片蓝天下，这些外来民工子女们也同样需要我们去关爱，在我们服务的同时，也把爱的种子撒播在了他们心里，生根发芽。他们也会凭他们的努力成为未来萧山发展的生力军，那个时候，我们播下的爱的种子必将绽放出绚丽的花朵。</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12月4日一早，我们11届全体干部干事来就到了新世纪广场为进行大型摆摊活动做准备工作。我们5点多起来，6点15分在学校的办公楼集中，然后拍大合照，把物资搬上校车，到达新世纪广场后赞助商的物资也陆续运到，我们便开始了场地的布置工作。尽管天气比较冷，但是丝毫没有降低我们每个人的热情，因为爱，我们走在一起;因为爱，我相聚在一起。</w:t>
      </w:r>
    </w:p>
    <w:p>
      <w:pPr>
        <w:ind w:left="0" w:right="0" w:firstLine="560"/>
        <w:spacing w:before="450" w:after="450" w:line="312" w:lineRule="auto"/>
      </w:pPr>
      <w:r>
        <w:rPr>
          <w:rFonts w:ascii="宋体" w:hAnsi="宋体" w:eastAsia="宋体" w:cs="宋体"/>
          <w:color w:val="000"/>
          <w:sz w:val="28"/>
          <w:szCs w:val="28"/>
        </w:rPr>
        <w:t xml:space="preserve">　　由于我们互相协助，准备工作很快就完成了。大约9点半，我们的摊位都开始陆续面向群众服务，不少摊位前吸引了一些群众围观，在我们的热情邀请之下，不少群众参与了我们的活动，每个人脸上都洋溢着快乐，气温好像也被我们的热情感染了，变得暖和起来。</w:t>
      </w:r>
    </w:p>
    <w:p>
      <w:pPr>
        <w:ind w:left="0" w:right="0" w:firstLine="560"/>
        <w:spacing w:before="450" w:after="450" w:line="312" w:lineRule="auto"/>
      </w:pPr>
      <w:r>
        <w:rPr>
          <w:rFonts w:ascii="宋体" w:hAnsi="宋体" w:eastAsia="宋体" w:cs="宋体"/>
          <w:color w:val="000"/>
          <w:sz w:val="28"/>
          <w:szCs w:val="28"/>
        </w:rPr>
        <w:t xml:space="preserve">　　我们外国语分会的游戏分为两部分，第一部分是常识问答，第二部分是拼单词。为了准备这次摆摊活动，我们提前几天就完成了字母的制作，关于常识问答方面，我们上网查找了大量资料，还到图书馆借了一些有关书籍，方便活动进行时有知识问答有新题补充。活动开始前，会长就给我们9名干事分配好了任务，虽然有时人多情况有点混乱，但是总体上我们还是能够互相协助使活动进行得比较顺利。</w:t>
      </w:r>
    </w:p>
    <w:p>
      <w:pPr>
        <w:ind w:left="0" w:right="0" w:firstLine="560"/>
        <w:spacing w:before="450" w:after="450" w:line="312" w:lineRule="auto"/>
      </w:pPr>
      <w:r>
        <w:rPr>
          <w:rFonts w:ascii="宋体" w:hAnsi="宋体" w:eastAsia="宋体" w:cs="宋体"/>
          <w:color w:val="000"/>
          <w:sz w:val="28"/>
          <w:szCs w:val="28"/>
        </w:rPr>
        <w:t xml:space="preserve">　　手语是我们青协的一大特色，当然在这次12。5志愿者服务日中，手语也成了我们的这次活动的亮点。培训部从活动一开始就表演手语，表演了一整日，但在手语快闪中仍然表现得非常出色，当然我们其他部门参加手语快闪的也表现得不错，没有辜负大家对我们的期望吧，这几天的训练也没有白费。感谢培训部每个成员的辛勤付出，你们为这次活动划上了一道美丽的彩虹。</w:t>
      </w:r>
    </w:p>
    <w:p>
      <w:pPr>
        <w:ind w:left="0" w:right="0" w:firstLine="560"/>
        <w:spacing w:before="450" w:after="450" w:line="312" w:lineRule="auto"/>
      </w:pPr>
      <w:r>
        <w:rPr>
          <w:rFonts w:ascii="宋体" w:hAnsi="宋体" w:eastAsia="宋体" w:cs="宋体"/>
          <w:color w:val="000"/>
          <w:sz w:val="28"/>
          <w:szCs w:val="28"/>
        </w:rPr>
        <w:t xml:space="preserve">　　我们从早上5点多一直忙到下午得5点多，在将近12个小时里面，没有听到一声抱怨，因为我们都想共同努力做好一件事情。12。5虽然在我人生已经过了19个，但是这是我第一次以青年志愿者的身份过的12。5，难忘而且充实。</w:t>
      </w:r>
    </w:p>
    <w:p>
      <w:pPr>
        <w:ind w:left="0" w:right="0" w:firstLine="560"/>
        <w:spacing w:before="450" w:after="450" w:line="312" w:lineRule="auto"/>
      </w:pPr>
      <w:r>
        <w:rPr>
          <w:rFonts w:ascii="宋体" w:hAnsi="宋体" w:eastAsia="宋体" w:cs="宋体"/>
          <w:color w:val="000"/>
          <w:sz w:val="28"/>
          <w:szCs w:val="28"/>
        </w:rPr>
        <w:t xml:space="preserve">　　从我实习到转正，参加了大大小小的活动，也渐渐熟悉了青协到底是一个怎么样的组织。在这里，我感受到了一种不一样的爱，一种不一样的温暖，一种不一样的气氛。在从化，青协给了我一个温暖的家。感谢青协的每一位成员，因为爱，所以我们走在一起。</w:t>
      </w:r>
    </w:p>
    <w:p>
      <w:pPr>
        <w:ind w:left="0" w:right="0" w:firstLine="560"/>
        <w:spacing w:before="450" w:after="450" w:line="312" w:lineRule="auto"/>
      </w:pPr>
      <w:r>
        <w:rPr>
          <w:rFonts w:ascii="宋体" w:hAnsi="宋体" w:eastAsia="宋体" w:cs="宋体"/>
          <w:color w:val="000"/>
          <w:sz w:val="28"/>
          <w:szCs w:val="28"/>
        </w:rPr>
        <w:t xml:space="preserve">　[_TAG_h2]　志愿者活动总结：篇3</w:t>
      </w:r>
    </w:p>
    <w:p>
      <w:pPr>
        <w:ind w:left="0" w:right="0" w:firstLine="560"/>
        <w:spacing w:before="450" w:after="450" w:line="312" w:lineRule="auto"/>
      </w:pPr>
      <w:r>
        <w:rPr>
          <w:rFonts w:ascii="宋体" w:hAnsi="宋体" w:eastAsia="宋体" w:cs="宋体"/>
          <w:color w:val="000"/>
          <w:sz w:val="28"/>
          <w:szCs w:val="28"/>
        </w:rPr>
        <w:t xml:space="preserve">　　20_年，_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0_年_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　　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　　_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　　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　　今年主要开展了以下志愿活动。一是多次开展创文、创卫宣传。志愿者深入辖区，宣传普及文明礼仪、志愿服务知识，劝导不文明言行，着力提升居民文明素质和培育文明社会风尚，做文明有礼的市民，号召大家为_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　　三、存在的问题及打算</w:t>
      </w:r>
    </w:p>
    <w:p>
      <w:pPr>
        <w:ind w:left="0" w:right="0" w:firstLine="560"/>
        <w:spacing w:before="450" w:after="450" w:line="312" w:lineRule="auto"/>
      </w:pPr>
      <w:r>
        <w:rPr>
          <w:rFonts w:ascii="宋体" w:hAnsi="宋体" w:eastAsia="宋体" w:cs="宋体"/>
          <w:color w:val="000"/>
          <w:sz w:val="28"/>
          <w:szCs w:val="28"/>
        </w:rPr>
        <w:t xml:space="preserve">　　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青年志愿者活动是跨世纪青年文明工程的重头戏，是适应时代要求和社会需要应运而生的新事物，是新形势下丰富和发展学雷锋活动、培育“四有”新人的有效载体，是调动青年参与团活动积极性、主动性的一种有效方法。多年来，石斋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　　一、制定《东山县石斋中学青年志愿者服务队管理条例》，建立完善青年志愿者长效的工作机制。 石斋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东山县石斋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　　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　　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　　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　　1、立足校园，开展“石斋是我家，美化靠大家”为主题的校园三化建设。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　　几年来，青年志愿者服务队为“绿化、美化、净化”三化建设作出了十分突出的贡献。20_年10月份在学校团委会的倡议下，全校学生共为学校校园建设捐款一万多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　　2、放眼校外、服务社会</w:t>
      </w:r>
    </w:p>
    <w:p>
      <w:pPr>
        <w:ind w:left="0" w:right="0" w:firstLine="560"/>
        <w:spacing w:before="450" w:after="450" w:line="312" w:lineRule="auto"/>
      </w:pPr>
      <w:r>
        <w:rPr>
          <w:rFonts w:ascii="宋体" w:hAnsi="宋体" w:eastAsia="宋体" w:cs="宋体"/>
          <w:color w:val="000"/>
          <w:sz w:val="28"/>
          <w:szCs w:val="28"/>
        </w:rPr>
        <w:t xml:space="preserve">　　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　　(1)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　　(2)开展“东山是我家，美化靠大家”为主题的社区环境整治活动。让团员青年把爱心洒向社会每一个角落，以此来更好地保护环境。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　　(3)组织团员青年到街上清理乱张贴“牛皮癣”活动。进一步提高学生的社会责任感，弘扬文明新时尚。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　　(4)积极响应东山县委、县政府为“创建全国优秀旅游县”的号召，在团县委的统一部署下，认真参与铜陵地区环境卫生大整治活动。</w:t>
      </w:r>
    </w:p>
    <w:p>
      <w:pPr>
        <w:ind w:left="0" w:right="0" w:firstLine="560"/>
        <w:spacing w:before="450" w:after="450" w:line="312" w:lineRule="auto"/>
      </w:pPr>
      <w:r>
        <w:rPr>
          <w:rFonts w:ascii="宋体" w:hAnsi="宋体" w:eastAsia="宋体" w:cs="宋体"/>
          <w:color w:val="000"/>
          <w:sz w:val="28"/>
          <w:szCs w:val="28"/>
        </w:rPr>
        <w:t xml:space="preserve">　　3、开展“为贫困生送温暖”活动。</w:t>
      </w:r>
    </w:p>
    <w:p>
      <w:pPr>
        <w:ind w:left="0" w:right="0" w:firstLine="560"/>
        <w:spacing w:before="450" w:after="450" w:line="312" w:lineRule="auto"/>
      </w:pPr>
      <w:r>
        <w:rPr>
          <w:rFonts w:ascii="宋体" w:hAnsi="宋体" w:eastAsia="宋体" w:cs="宋体"/>
          <w:color w:val="000"/>
          <w:sz w:val="28"/>
          <w:szCs w:val="28"/>
        </w:rPr>
        <w:t xml:space="preserve">　　学校团委和各班团支经常开展“为贫困生送温暖”活动，让贫困生感受到学校团组织对他们的关爱，从而更加勤奋学习，以优异的成绩来回报老师和同学们的关心。九年6班陈益林同学是一个贫困生，生活困难。在班级团支部书记的倡议下，全班同学除了为他捐款300多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　　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　　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　　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　　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 几年来，石斋中学青年志愿者队伍不但以实际行动在师生中和铜陵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　　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　　社区服务活动总结今天下午，我和几个小学的学生在我区开展了社区志愿者的劳动有五名学生参加，活动分为一系列的活动如下：(1)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 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 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　　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　　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　　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　　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　　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　　最后，我将带着这份收获去迎接我县30岁生日的庆典大会，迎接各位尊贵的嘉宾，同时我将牢记老师交给的知识，在今后的学习和生活中，本着志愿者的精神，奉献自己的青春。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