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元宵节幼儿园活动总结</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元宵节幼儿园活动总结模板5篇在元宵节这个日子里，人们吃的最多的就是元宵。元宵是用糯米粉做成，里面填充着各种不同的馅料，比如说芝麻、豆沙、花生等等，色香味俱佳。以下是小编整理的元宵节幼儿园活动总结，欢迎大家借鉴与参考!元宵节幼儿园活动总结（精...</w:t>
      </w:r>
    </w:p>
    <w:p>
      <w:pPr>
        <w:ind w:left="0" w:right="0" w:firstLine="560"/>
        <w:spacing w:before="450" w:after="450" w:line="312" w:lineRule="auto"/>
      </w:pPr>
      <w:r>
        <w:rPr>
          <w:rFonts w:ascii="宋体" w:hAnsi="宋体" w:eastAsia="宋体" w:cs="宋体"/>
          <w:color w:val="000"/>
          <w:sz w:val="28"/>
          <w:szCs w:val="28"/>
        </w:rPr>
        <w:t xml:space="preserve">元宵节幼儿园活动总结模板5篇</w:t>
      </w:r>
    </w:p>
    <w:p>
      <w:pPr>
        <w:ind w:left="0" w:right="0" w:firstLine="560"/>
        <w:spacing w:before="450" w:after="450" w:line="312" w:lineRule="auto"/>
      </w:pPr>
      <w:r>
        <w:rPr>
          <w:rFonts w:ascii="宋体" w:hAnsi="宋体" w:eastAsia="宋体" w:cs="宋体"/>
          <w:color w:val="000"/>
          <w:sz w:val="28"/>
          <w:szCs w:val="28"/>
        </w:rPr>
        <w:t xml:space="preserve">在元宵节这个日子里，人们吃的最多的就是元宵。元宵是用糯米粉做成，里面填充着各种不同的馅料，比如说芝麻、豆沙、花生等等，色香味俱佳。以下是小编整理的元宵节幼儿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元宵节幼儿园活动总结（精选篇1）</w:t>
      </w:r>
    </w:p>
    <w:p>
      <w:pPr>
        <w:ind w:left="0" w:right="0" w:firstLine="560"/>
        <w:spacing w:before="450" w:after="450" w:line="312" w:lineRule="auto"/>
      </w:pPr>
      <w:r>
        <w:rPr>
          <w:rFonts w:ascii="宋体" w:hAnsi="宋体" w:eastAsia="宋体" w:cs="宋体"/>
          <w:color w:val="000"/>
          <w:sz w:val="28"/>
          <w:szCs w:val="28"/>
        </w:rPr>
        <w:t xml:space="preserve">元宵节是中国的传统节日，正月十五闹元宵是中国由来已久的习俗，更是热闹欢腾的日子。为了让幼儿能更好地感受到元宵节热闹喜庆的气氛，感受元宵节的传统文化，加深对传统民间习俗的了解，20__年春季第一周，石狮市实验幼儿园开展了“欢天喜地闹元宵”系列主题活动。</w:t>
      </w:r>
    </w:p>
    <w:p>
      <w:pPr>
        <w:ind w:left="0" w:right="0" w:firstLine="560"/>
        <w:spacing w:before="450" w:after="450" w:line="312" w:lineRule="auto"/>
      </w:pPr>
      <w:r>
        <w:rPr>
          <w:rFonts w:ascii="宋体" w:hAnsi="宋体" w:eastAsia="宋体" w:cs="宋体"/>
          <w:color w:val="000"/>
          <w:sz w:val="28"/>
          <w:szCs w:val="28"/>
        </w:rPr>
        <w:t xml:space="preserve">各个班级根据不同年龄幼儿的能力和发展需要创设了各具特色的活动。孩子们从家中带来了各种各样的花灯，各具情态，异彩纷呈，给班级增添了节日的气氛，拓展了孩子们的视野。“赏花灯、猜灯谜”、“画花灯”、“做汤圆”等活动丰富多彩，孩子们徜徉在五彩缤纷的花灯海洋中，感受着元宵节欢乐、喜庆、祥和的气氛，到处一片欢声笑语、其乐融融！</w:t>
      </w:r>
    </w:p>
    <w:p>
      <w:pPr>
        <w:ind w:left="0" w:right="0" w:firstLine="560"/>
        <w:spacing w:before="450" w:after="450" w:line="312" w:lineRule="auto"/>
      </w:pPr>
      <w:r>
        <w:rPr>
          <w:rFonts w:ascii="宋体" w:hAnsi="宋体" w:eastAsia="宋体" w:cs="宋体"/>
          <w:color w:val="000"/>
          <w:sz w:val="28"/>
          <w:szCs w:val="28"/>
        </w:rPr>
        <w:t xml:space="preserve">此次元宵节系列主题活动，不仅让孩子在实践中加深了对我国传统节日“元宵节”的认识，感受到的传统文化和民俗习惯，也增强了他们对中国传统文化的热爱，更进一步激发了孩子们的民族自豪感。同时，做“汤圆”、画花灯、自制花灯提高了孩子们的动手能力，让其在活动中，体验到制作的乐趣，感受到节日的快乐，起到了一举多得的`良好效果。</w:t>
      </w:r>
    </w:p>
    <w:p>
      <w:pPr>
        <w:ind w:left="0" w:right="0" w:firstLine="560"/>
        <w:spacing w:before="450" w:after="450" w:line="312" w:lineRule="auto"/>
      </w:pPr>
      <w:r>
        <w:rPr>
          <w:rFonts w:ascii="黑体" w:hAnsi="黑体" w:eastAsia="黑体" w:cs="黑体"/>
          <w:color w:val="000000"/>
          <w:sz w:val="36"/>
          <w:szCs w:val="36"/>
          <w:b w:val="1"/>
          <w:bCs w:val="1"/>
        </w:rPr>
        <w:t xml:space="preserve">元宵节幼儿园活动总结（精选篇2）</w:t>
      </w:r>
    </w:p>
    <w:p>
      <w:pPr>
        <w:ind w:left="0" w:right="0" w:firstLine="560"/>
        <w:spacing w:before="450" w:after="450" w:line="312" w:lineRule="auto"/>
      </w:pPr>
      <w:r>
        <w:rPr>
          <w:rFonts w:ascii="宋体" w:hAnsi="宋体" w:eastAsia="宋体" w:cs="宋体"/>
          <w:color w:val="000"/>
          <w:sz w:val="28"/>
          <w:szCs w:val="28"/>
        </w:rPr>
        <w:t xml:space="preserve">“最后一步，把芝麻团放到糯米粉中滚一会儿……”，上午10点左右，北京红黄蓝中灿苑幼儿园的小朋友们在老师的指导下，成功做出了元宵，品尝自己的劳动果实分外美味。</w:t>
      </w:r>
    </w:p>
    <w:p>
      <w:pPr>
        <w:ind w:left="0" w:right="0" w:firstLine="560"/>
        <w:spacing w:before="450" w:after="450" w:line="312" w:lineRule="auto"/>
      </w:pPr>
      <w:r>
        <w:rPr>
          <w:rFonts w:ascii="宋体" w:hAnsi="宋体" w:eastAsia="宋体" w:cs="宋体"/>
          <w:color w:val="000"/>
          <w:sz w:val="28"/>
          <w:szCs w:val="28"/>
        </w:rPr>
        <w:t xml:space="preserve">值元宵节莅临之际，红黄蓝全国各地的幼儿园纷纷举办传统文化活动，包括赏花灯、猜灯谜、元宵手工制作、击鼓传花等民间游戏。通过幼儿自身的参与和体验，使他们体验节日的欢乐气氛，了解传统文化和民俗，感受人与人之间的真情，获得内在的自信和快乐。</w:t>
      </w:r>
    </w:p>
    <w:p>
      <w:pPr>
        <w:ind w:left="0" w:right="0" w:firstLine="560"/>
        <w:spacing w:before="450" w:after="450" w:line="312" w:lineRule="auto"/>
      </w:pPr>
      <w:r>
        <w:rPr>
          <w:rFonts w:ascii="宋体" w:hAnsi="宋体" w:eastAsia="宋体" w:cs="宋体"/>
          <w:color w:val="000"/>
          <w:sz w:val="28"/>
          <w:szCs w:val="28"/>
        </w:rPr>
        <w:t xml:space="preserve">围绕着弘扬传统文化的主题，每个园所的活动设计又各具特色。北京红黄蓝中灿苑幼儿园的小朋友迎着晨风转动五彩缤纷的风车，放飞梦想。此外，还尝试打破班级限制，全园孩子参与了“传统游戏大联欢”，一方面让幼儿互相认识，增强社会交往能力;另一方面也通过丰富多彩的民间游戏让幼儿体验源远流长的文化传统。</w:t>
      </w:r>
    </w:p>
    <w:p>
      <w:pPr>
        <w:ind w:left="0" w:right="0" w:firstLine="560"/>
        <w:spacing w:before="450" w:after="450" w:line="312" w:lineRule="auto"/>
      </w:pPr>
      <w:r>
        <w:rPr>
          <w:rFonts w:ascii="宋体" w:hAnsi="宋体" w:eastAsia="宋体" w:cs="宋体"/>
          <w:color w:val="000"/>
          <w:sz w:val="28"/>
          <w:szCs w:val="28"/>
        </w:rPr>
        <w:t xml:space="preserve">北京红黄蓝防化幼儿园的长廊上挂满了老师、小朋友们动手制作的花灯，上面缀满了各式各样的灯谜，等待着家长和孩子的积极参与。老师们介绍说，这些灯谜大都和自然界的植物和动物相关，符合幼儿的认知，也能激发他们的兴趣。</w:t>
      </w:r>
    </w:p>
    <w:p>
      <w:pPr>
        <w:ind w:left="0" w:right="0" w:firstLine="560"/>
        <w:spacing w:before="450" w:after="450" w:line="312" w:lineRule="auto"/>
      </w:pPr>
      <w:r>
        <w:rPr>
          <w:rFonts w:ascii="宋体" w:hAnsi="宋体" w:eastAsia="宋体" w:cs="宋体"/>
          <w:color w:val="000"/>
          <w:sz w:val="28"/>
          <w:szCs w:val="28"/>
        </w:rPr>
        <w:t xml:space="preserve">山东青岛红黄蓝山水名园幼儿园的孩子们走到操场，开始了精彩的\'舞龙舞狮、扭秧歌、挑灯笼等民俗活动，这些“表演道具”都是孩子们和老师一起用废旧材料制作的，青岛电视台对活动进行了现场录制。</w:t>
      </w:r>
    </w:p>
    <w:p>
      <w:pPr>
        <w:ind w:left="0" w:right="0" w:firstLine="560"/>
        <w:spacing w:before="450" w:after="450" w:line="312" w:lineRule="auto"/>
      </w:pPr>
      <w:r>
        <w:rPr>
          <w:rFonts w:ascii="宋体" w:hAnsi="宋体" w:eastAsia="宋体" w:cs="宋体"/>
          <w:color w:val="000"/>
          <w:sz w:val="28"/>
          <w:szCs w:val="28"/>
        </w:rPr>
        <w:t xml:space="preserve">其他园所也都贴近幼儿和家庭的需求，设计了别出心裁的主题活动。</w:t>
      </w:r>
    </w:p>
    <w:p>
      <w:pPr>
        <w:ind w:left="0" w:right="0" w:firstLine="560"/>
        <w:spacing w:before="450" w:after="450" w:line="312" w:lineRule="auto"/>
      </w:pPr>
      <w:r>
        <w:rPr>
          <w:rFonts w:ascii="宋体" w:hAnsi="宋体" w:eastAsia="宋体" w:cs="宋体"/>
          <w:color w:val="000"/>
          <w:sz w:val="28"/>
          <w:szCs w:val="28"/>
        </w:rPr>
        <w:t xml:space="preserve">红黄蓝的元宵节传统文化活动，不仅为幼儿创设体验式的环境和氛围，而且邀请家长们参与到活动中来，以园所为纽带把幼儿园、家庭、社区三方紧密结合起来，搭建友好和谐的社会环境。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元宵节幼儿园活动总结（精选篇3）</w:t>
      </w:r>
    </w:p>
    <w:p>
      <w:pPr>
        <w:ind w:left="0" w:right="0" w:firstLine="560"/>
        <w:spacing w:before="450" w:after="450" w:line="312" w:lineRule="auto"/>
      </w:pPr>
      <w:r>
        <w:rPr>
          <w:rFonts w:ascii="宋体" w:hAnsi="宋体" w:eastAsia="宋体" w:cs="宋体"/>
          <w:color w:val="000"/>
          <w:sz w:val="28"/>
          <w:szCs w:val="28"/>
        </w:rPr>
        <w:t xml:space="preserve">为了让孩子们感受元宵节的欢乐，了解“元宵节”的来历和习俗，县实验幼儿园开展了“庆元宵”主题活动。</w:t>
      </w:r>
    </w:p>
    <w:p>
      <w:pPr>
        <w:ind w:left="0" w:right="0" w:firstLine="560"/>
        <w:spacing w:before="450" w:after="450" w:line="312" w:lineRule="auto"/>
      </w:pPr>
      <w:r>
        <w:rPr>
          <w:rFonts w:ascii="宋体" w:hAnsi="宋体" w:eastAsia="宋体" w:cs="宋体"/>
          <w:color w:val="000"/>
          <w:sz w:val="28"/>
          <w:szCs w:val="28"/>
        </w:rPr>
        <w:t xml:space="preserve">一是开展多姿多彩的元宵节主题活动：赏花灯、拼插花灯、猜灯谜、搓汤圆、画汤圆等。食堂里的阿姨还为孩子们煮了一大锅热气腾腾、又甜又糯的元宵，孩子们品尝着甜甜的元宵，张张小脸洋溢着快乐的笑容。通过活动，小朋友初步了解了元宵节的含义，知道元宵节为什么要吃元宵，“元宵”代表什么意思等等。二是在2月22日晚上7点，由县委宣传部、县文体新局、__镇党委政府主办的元宵晚会在__实验小学礼堂举行，幼儿园中班舞蹈《闹新春》和青年教师舞蹈《满园春色》参加演出，孩子们和老师们精彩的表演博得了台下观众的阵阵掌声。</w:t>
      </w:r>
    </w:p>
    <w:p>
      <w:pPr>
        <w:ind w:left="0" w:right="0" w:firstLine="560"/>
        <w:spacing w:before="450" w:after="450" w:line="312" w:lineRule="auto"/>
      </w:pPr>
      <w:r>
        <w:rPr>
          <w:rFonts w:ascii="宋体" w:hAnsi="宋体" w:eastAsia="宋体" w:cs="宋体"/>
          <w:color w:val="000"/>
          <w:sz w:val="28"/>
          <w:szCs w:val="28"/>
        </w:rPr>
        <w:t xml:space="preserve">“元宵节”主题活动的开展，不仅让孩子们在实践中加深对传统节日“元宵节”的认识，让孩子们感受节日所带来的快乐，也了解中国传统节日中所蕴含着的浓郁民族文化。</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班开展了“庆元宵”---。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灯笼”。（跟活动方案有所调整）我们布置家长和孩子共同制作花灯，2月21日上午各班将收集的灯笼送到幼儿园网球场展出，同时将准备好的灯谜张贴出来。利用亲子形式，组织孩子赏灯，老师提前向孩子介绍灯笼的名称以及制作方法，或请孩子介绍自制的灯笼，孩子们神采飞扬，气氛非常活跃。下午猜灯谜活动时，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活动二：2月20。21日各班开展元宵节主题活动</w:t>
      </w:r>
    </w:p>
    <w:p>
      <w:pPr>
        <w:ind w:left="0" w:right="0" w:firstLine="560"/>
        <w:spacing w:before="450" w:after="450" w:line="312" w:lineRule="auto"/>
      </w:pPr>
      <w:r>
        <w:rPr>
          <w:rFonts w:ascii="宋体" w:hAnsi="宋体" w:eastAsia="宋体" w:cs="宋体"/>
          <w:color w:val="000"/>
          <w:sz w:val="28"/>
          <w:szCs w:val="28"/>
        </w:rPr>
        <w:t xml:space="preserve">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活动三：“甜甜的元宵”。老师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元宵节幼儿园活动总结（精选篇4）</w:t>
      </w:r>
    </w:p>
    <w:p>
      <w:pPr>
        <w:ind w:left="0" w:right="0" w:firstLine="560"/>
        <w:spacing w:before="450" w:after="450" w:line="312" w:lineRule="auto"/>
      </w:pPr>
      <w:r>
        <w:rPr>
          <w:rFonts w:ascii="宋体" w:hAnsi="宋体" w:eastAsia="宋体" w:cs="宋体"/>
          <w:color w:val="000"/>
          <w:sz w:val="28"/>
          <w:szCs w:val="28"/>
        </w:rPr>
        <w:t xml:space="preserve">历正月十五，是中国传统节日——“元宵节”。为了庆祝这个团圆的日子，让幼儿感受节日文化的氛围，了解节日的习俗，我们提前与孩子作教育。所以，在我园庆祝元宵节活动中我班幼儿活跃参与，并积极投入我们的活动当中。</w:t>
      </w:r>
    </w:p>
    <w:p>
      <w:pPr>
        <w:ind w:left="0" w:right="0" w:firstLine="560"/>
        <w:spacing w:before="450" w:after="450" w:line="312" w:lineRule="auto"/>
      </w:pPr>
      <w:r>
        <w:rPr>
          <w:rFonts w:ascii="宋体" w:hAnsi="宋体" w:eastAsia="宋体" w:cs="宋体"/>
          <w:color w:val="000"/>
          <w:sz w:val="28"/>
          <w:szCs w:val="28"/>
        </w:rPr>
        <w:t xml:space="preserve">在举办元宵节活动之前，我们提前与家长沟通，并让家长与孩子一起亲手制作灯笼与灯谜。孩子们拿到自己与爸爸妈妈设计的灯笼，特别的兴奋。我们也及时地表扬了家长与孩子。我觉得家长的配合与我们的发动很有关系，所以这一点我们是做的不错的。</w:t>
      </w:r>
    </w:p>
    <w:p>
      <w:pPr>
        <w:ind w:left="0" w:right="0" w:firstLine="560"/>
        <w:spacing w:before="450" w:after="450" w:line="312" w:lineRule="auto"/>
      </w:pPr>
      <w:r>
        <w:rPr>
          <w:rFonts w:ascii="宋体" w:hAnsi="宋体" w:eastAsia="宋体" w:cs="宋体"/>
          <w:color w:val="000"/>
          <w:sz w:val="28"/>
          <w:szCs w:val="28"/>
        </w:rPr>
        <w:t xml:space="preserve">2月__日下午三点，我们与孩子一起开始做元宵了，我们中班孩子包云吞。在这个过程了，由于孩子很少在家里制作，所以在学习的过程中各个都认真学习，并大胆地去尝试。我班的何老师也非常熟练地去教孩子，孩子们的脸上、衣服上都沾满了“白白”的快乐痕迹，多么开心啊！虽然孩子包的云吞形状各异，但他们非常有成就感。我们老师也非常地开心与满足。看到自己的包的云吞煮熟了，各个都对好朋友说：“这是我包的云吞，我吃完我还要添。”我们老师看到这一情景，感觉到实践的教育真的非常的重要，平时父母在家的宠溺而淹没了孩子的创造能力，我感觉到孩子的家庭教育真的`可以影响孩子方方面面。从而让我思考到我们也要教育好我们的家长。到了四点，进入了最开心的环节。就是我们亲子猜灯谜活动，孩子们都非常地兴奋，各个都牵着爸爸妈妈的手来到网球场，场面很热闹。家长们有些把家里的人全部带上来了，一起来猜，一起来做游戏。虽然拿到了小小的礼物，但家长还是很投入的，小朋友更是兴奋极了。</w:t>
      </w:r>
    </w:p>
    <w:p>
      <w:pPr>
        <w:ind w:left="0" w:right="0" w:firstLine="560"/>
        <w:spacing w:before="450" w:after="450" w:line="312" w:lineRule="auto"/>
      </w:pPr>
      <w:r>
        <w:rPr>
          <w:rFonts w:ascii="宋体" w:hAnsi="宋体" w:eastAsia="宋体" w:cs="宋体"/>
          <w:color w:val="000"/>
          <w:sz w:val="28"/>
          <w:szCs w:val="28"/>
        </w:rPr>
        <w:t xml:space="preserve">通过本次活动，让我感受到我们班老师的团结精神及家长对我们工作支持和认可，还促进孩子与家长之间的深刻感情。</w:t>
      </w:r>
    </w:p>
    <w:p>
      <w:pPr>
        <w:ind w:left="0" w:right="0" w:firstLine="560"/>
        <w:spacing w:before="450" w:after="450" w:line="312" w:lineRule="auto"/>
      </w:pPr>
      <w:r>
        <w:rPr>
          <w:rFonts w:ascii="黑体" w:hAnsi="黑体" w:eastAsia="黑体" w:cs="黑体"/>
          <w:color w:val="000000"/>
          <w:sz w:val="36"/>
          <w:szCs w:val="36"/>
          <w:b w:val="1"/>
          <w:bCs w:val="1"/>
        </w:rPr>
        <w:t xml:space="preserve">元宵节幼儿园活动总结（精选篇5）</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寒假期间，我园布置家长和孩子共同制作花灯，2月8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活动二：2月9日各班开展元宵节主题活动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2月9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2025-05-02T10:54:55+08:00</dcterms:created>
  <dcterms:modified xsi:type="dcterms:W3CDTF">2025-05-02T10:54:55+08:00</dcterms:modified>
</cp:coreProperties>
</file>

<file path=docProps/custom.xml><?xml version="1.0" encoding="utf-8"?>
<Properties xmlns="http://schemas.openxmlformats.org/officeDocument/2006/custom-properties" xmlns:vt="http://schemas.openxmlformats.org/officeDocument/2006/docPropsVTypes"/>
</file>