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自来水场工作总结(合集14篇)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来水场工作总结120xx年是我人生的一次转折点，我有幸成为x水业的一名员工，从x月到现，一年很快过去了，公司领导及部门同事的关心与协助下，我基本已经能够胜任这份工作岗位。将自己这段时间的工作状况和感想，做总结如下&gt;一、熟悉水厂工艺流程和操...</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水业的一名员工，从x月到现，一年很快过去了，公司领导及部门同事的关心与协助下，我基本已经能够胜任这份工作岗位。将自己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通过一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20xx年来，我的工作能力有了很大提高，基本具备了独立的操作能力。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&gt;三、面临的不足和合理化建议存的主要不足之处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1、理论学习的系统性和深度还不够，特别本职工作中，对自己理论提高方面要求的标准不够高；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2、更多的深入下去、深入到相关工艺细节中还不够，存着坐靠的现象；</w:t>
      </w:r>
    </w:p>
    <w:p>
      <w:pPr>
        <w:ind w:left="0" w:right="0" w:firstLine="560"/>
        <w:spacing w:before="450" w:after="450" w:line="312" w:lineRule="auto"/>
      </w:pPr>
      <w:r>
        <w:rPr>
          <w:rFonts w:ascii="宋体" w:hAnsi="宋体" w:eastAsia="宋体" w:cs="宋体"/>
          <w:color w:val="000"/>
          <w:sz w:val="28"/>
          <w:szCs w:val="28"/>
        </w:rPr>
        <w:t xml:space="preserve">3、如何本职岗位工作中坚持大胆创新做的有欠缺，意识还不够强。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虽然我半年的工作中取得了一定成绩，但离上级的要求和同事的期望还有一定的距离，主要表现工作主动性还不足，专业知识以及实际操作还不够熟练。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今后的工作中努力学习，遇到问题多想办法，积极出点子，做好好厂区卫生，高标准严格要求自己，积极主动的学习制水工艺各个环节的原理和细节，各设备维护技术。20xx年是我人生中重大的转折点，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自来水场工作总结2</w:t>
      </w:r>
    </w:p>
    <w:p>
      <w:pPr>
        <w:ind w:left="0" w:right="0" w:firstLine="560"/>
        <w:spacing w:before="450" w:after="450" w:line="312" w:lineRule="auto"/>
      </w:pPr>
      <w:r>
        <w:rPr>
          <w:rFonts w:ascii="宋体" w:hAnsi="宋体" w:eastAsia="宋体" w:cs="宋体"/>
          <w:color w:val="000"/>
          <w:sz w:val="28"/>
          <w:szCs w:val="28"/>
        </w:rPr>
        <w:t xml:space="preserve">20xx年上半年，xx供水站在各级领导的正确领导下，在全体员工的积极配合下，顺利完成了各项工作任务。期间，我能严格要求自己，以身作则，以“三个代表”重要思想为指导，以争一流为工作目标，不断的总结经验，努力工作，并在实践中学到了知识、经受了锻炼。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x供水站的负责人，我深知肩上担子重大。为此，我深入了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&gt;二、恪尽职守，真抓实干，做好本职工作。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（三）加强水质安全管理。半年中我做了以下几点：</w:t>
      </w:r>
    </w:p>
    <w:p>
      <w:pPr>
        <w:ind w:left="0" w:right="0" w:firstLine="560"/>
        <w:spacing w:before="450" w:after="450" w:line="312" w:lineRule="auto"/>
      </w:pPr>
      <w:r>
        <w:rPr>
          <w:rFonts w:ascii="宋体" w:hAnsi="宋体" w:eastAsia="宋体" w:cs="宋体"/>
          <w:color w:val="000"/>
          <w:sz w:val="28"/>
          <w:szCs w:val="28"/>
        </w:rPr>
        <w:t xml:space="preserve">1.充分认识水质安全的重要性，提高责任意识、敏感意识、主动意识，千方百计保证安全供水。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&gt;三、强化廉建，不断牢固思想上和行动上的廉洁自律防线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xx供水站的事业献出自己的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科学技术的发展和社会的进步，自来水厂也正逐步往降低成本，提高管理，完善服务的方向发展，所以自来水厂提高自动化，智能化，信息化水平显得越来越重要，自来水厂进行技术改造将会极大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自来水厂的取水、制水、配水过程和污水处理等过程是一套完整的体系，任何一个流程故障都将直接影响到整个水厂的正常运作，所以对其进行实时的全程监控，实时掌握厂内情况，是非常必要的。并且可以让水厂的工作人员及管理人员不仅可以实时了解水厂的运作情况，也可及时发现并予以制止，减少不必要的损失，从而节约了物力人力又提高了管理效率及安全防范。</w:t>
      </w:r>
    </w:p>
    <w:p>
      <w:pPr>
        <w:ind w:left="0" w:right="0" w:firstLine="560"/>
        <w:spacing w:before="450" w:after="450" w:line="312" w:lineRule="auto"/>
      </w:pPr>
      <w:r>
        <w:rPr>
          <w:rFonts w:ascii="宋体" w:hAnsi="宋体" w:eastAsia="宋体" w:cs="宋体"/>
          <w:color w:val="000"/>
          <w:sz w:val="28"/>
          <w:szCs w:val="28"/>
        </w:rPr>
        <w:t xml:space="preserve">为提高县自来水公司运行的自动化水平，提高供水质量，达到节能、降耗及实现现代化管理，我们本着“安全、可靠、实用、先进、经济”的原则，在此提出了一种适合于县自来水公司的监控系统方案。</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大兴区供水公司供水工程由八眼水源井、水厂（供水泵房）两眼补压井和供水管网构成。两口补压井及八口水源井，电机功率均为37KW，采用软起动，用10台45KW软启动器，启动柜配有进线断路器，旁路接触器和旁给互接启动器装置，多种电机保护功能。</w:t>
      </w:r>
    </w:p>
    <w:p>
      <w:pPr>
        <w:ind w:left="0" w:right="0" w:firstLine="560"/>
        <w:spacing w:before="450" w:after="450" w:line="312" w:lineRule="auto"/>
      </w:pPr>
      <w:r>
        <w:rPr>
          <w:rFonts w:ascii="宋体" w:hAnsi="宋体" w:eastAsia="宋体" w:cs="宋体"/>
          <w:color w:val="000"/>
          <w:sz w:val="28"/>
          <w:szCs w:val="28"/>
        </w:rPr>
        <w:t xml:space="preserve">水源井、水厂（供水泵房）补压井和供水管网所在地方比较分散。根据水源井较为分散而造成的控制和监测环节不集中的特点，我们通过本地电信公司提供的GPRS无线网络，在总站设立中心监控系统调度控制室，在本地采用北京硕人时代STEC控制器实现数据采集、水泵开停、阀门控制、数据报警等，以实现对水源井的远程监控。水源井全自动监控系统由总调度控制中心、数据传输单元、数据采集单元、现地控制单元组成，既可在井旁近距离控制，也可在中央监控室通过电脑监控。</w:t>
      </w:r>
    </w:p>
    <w:p>
      <w:pPr>
        <w:ind w:left="0" w:right="0" w:firstLine="560"/>
        <w:spacing w:before="450" w:after="450" w:line="312" w:lineRule="auto"/>
      </w:pPr>
      <w:r>
        <w:rPr>
          <w:rFonts w:ascii="宋体" w:hAnsi="宋体" w:eastAsia="宋体" w:cs="宋体"/>
          <w:color w:val="000"/>
          <w:sz w:val="28"/>
          <w:szCs w:val="28"/>
        </w:rPr>
        <w:t xml:space="preserve">&gt;三、控制方案</w:t>
      </w:r>
    </w:p>
    <w:p>
      <w:pPr>
        <w:ind w:left="0" w:right="0" w:firstLine="560"/>
        <w:spacing w:before="450" w:after="450" w:line="312" w:lineRule="auto"/>
      </w:pPr>
      <w:r>
        <w:rPr>
          <w:rFonts w:ascii="宋体" w:hAnsi="宋体" w:eastAsia="宋体" w:cs="宋体"/>
          <w:color w:val="000"/>
          <w:sz w:val="28"/>
          <w:szCs w:val="28"/>
        </w:rPr>
        <w:t xml:space="preserve">由于该系统中水源井、水厂（供水泵房）补压井和供水管网所在地方比较分散，选用水源井（8个）水厂（所有供水泵房）补压井（2个）和供水管网控制器并联运行，控制器采用北京硕人时代科技有限公司的STEC系列控制器，通讯方式采用STEC+GPRS。在控制网络中，可通过工业以太网、RS232、RS485、GPRS、ADSL等多种方式进行通讯。STEC系列控制器负责包括供电电压、各井电源电压、电机运行电流、各井电流、水泵出口压力、管网压力、各深井压力、有功电度、无功电度、水池水位、进出水厂输/配水流量、各井出水流量的数据采集，以及对清水池的水质状况监测，水池的水位状态的监测、各种电气的状态的监测、供水管网的状况监测，各种电气的开启、停止、调频、切控及各个设备的联锁控制。各个水源井、水厂（供水泵房）补压井和供水管网全都带有彩色液晶显示屏，液晶屏合理设计和友好人机界面给操作带来了很大方便，用户可通过液晶面板设定每路的控制方式，实现可根据现场的情况的半自动化的控制。</w:t>
      </w:r>
    </w:p>
    <w:p>
      <w:pPr>
        <w:ind w:left="0" w:right="0" w:firstLine="560"/>
        <w:spacing w:before="450" w:after="450" w:line="312" w:lineRule="auto"/>
      </w:pPr>
      <w:r>
        <w:rPr>
          <w:rFonts w:ascii="宋体" w:hAnsi="宋体" w:eastAsia="宋体" w:cs="宋体"/>
          <w:color w:val="000"/>
          <w:sz w:val="28"/>
          <w:szCs w:val="28"/>
        </w:rPr>
        <w:t xml:space="preserve">针对本系统主要控制功能如下：</w:t>
      </w:r>
    </w:p>
    <w:p>
      <w:pPr>
        <w:ind w:left="0" w:right="0" w:firstLine="560"/>
        <w:spacing w:before="450" w:after="450" w:line="312" w:lineRule="auto"/>
      </w:pPr>
      <w:r>
        <w:rPr>
          <w:rFonts w:ascii="宋体" w:hAnsi="宋体" w:eastAsia="宋体" w:cs="宋体"/>
          <w:color w:val="000"/>
          <w:sz w:val="28"/>
          <w:szCs w:val="28"/>
        </w:rPr>
        <w:t xml:space="preserve">进出水厂输、配水流量由流量计进行计量。</w:t>
      </w:r>
    </w:p>
    <w:p>
      <w:pPr>
        <w:ind w:left="0" w:right="0" w:firstLine="560"/>
        <w:spacing w:before="450" w:after="450" w:line="312" w:lineRule="auto"/>
      </w:pPr>
      <w:r>
        <w:rPr>
          <w:rFonts w:ascii="宋体" w:hAnsi="宋体" w:eastAsia="宋体" w:cs="宋体"/>
          <w:color w:val="000"/>
          <w:sz w:val="28"/>
          <w:szCs w:val="28"/>
        </w:rPr>
        <w:t xml:space="preserve">清水池水源10m安装液位计，采用投入式液位计，输出4～20mA直流标准信号，可靠性高，精度优于，安装方式为有线接到监控中心前置机上，由液位计与水源井泵构成清水池液位控制系统。</w:t>
      </w:r>
    </w:p>
    <w:p>
      <w:pPr>
        <w:ind w:left="0" w:right="0" w:firstLine="560"/>
        <w:spacing w:before="450" w:after="450" w:line="312" w:lineRule="auto"/>
      </w:pPr>
      <w:r>
        <w:rPr>
          <w:rFonts w:ascii="宋体" w:hAnsi="宋体" w:eastAsia="宋体" w:cs="宋体"/>
          <w:color w:val="000"/>
          <w:sz w:val="28"/>
          <w:szCs w:val="28"/>
        </w:rPr>
        <w:t xml:space="preserve">供水泵房与压力、流量、计量组成恒压供水系统。其中压力选用电容式压力变送器，流量选用插入式超声波流量计。供水泵房的信号检测系统检测的信号包括：供水总管压力、流量、累计水量；供电电压，每台泵的运行电流；变频泵的运行频率；工频泵的运行状态。供水泵房的控制功能有：供水泵的启、停、调频、切控，有功电度、无功电度及水泵运行的累计时间。供水泵房的监控设备用STEC控制器来实现，负责采集供水泵房的检测信号，实现控制功能，与监控中心联网。STEC控制器的配置要满足信号采集，控制功能和通讯功能的要求，通讯采用GPRS无线通讯方式。</w:t>
      </w:r>
    </w:p>
    <w:p>
      <w:pPr>
        <w:ind w:left="0" w:right="0" w:firstLine="560"/>
        <w:spacing w:before="450" w:after="450" w:line="312" w:lineRule="auto"/>
      </w:pPr>
      <w:r>
        <w:rPr>
          <w:rFonts w:ascii="宋体" w:hAnsi="宋体" w:eastAsia="宋体" w:cs="宋体"/>
          <w:color w:val="000"/>
          <w:sz w:val="28"/>
          <w:szCs w:val="28"/>
        </w:rPr>
        <w:t xml:space="preserve">出水管道安装压力变送器，启、停操作方式为分为：</w:t>
      </w:r>
    </w:p>
    <w:p>
      <w:pPr>
        <w:ind w:left="0" w:right="0" w:firstLine="560"/>
        <w:spacing w:before="450" w:after="450" w:line="312" w:lineRule="auto"/>
      </w:pPr>
      <w:r>
        <w:rPr>
          <w:rFonts w:ascii="宋体" w:hAnsi="宋体" w:eastAsia="宋体" w:cs="宋体"/>
          <w:color w:val="000"/>
          <w:sz w:val="28"/>
          <w:szCs w:val="28"/>
        </w:rPr>
        <w:t xml:space="preserve">（1）自动方式，由控制中心遥控；</w:t>
      </w:r>
    </w:p>
    <w:p>
      <w:pPr>
        <w:ind w:left="0" w:right="0" w:firstLine="560"/>
        <w:spacing w:before="450" w:after="450" w:line="312" w:lineRule="auto"/>
      </w:pPr>
      <w:r>
        <w:rPr>
          <w:rFonts w:ascii="宋体" w:hAnsi="宋体" w:eastAsia="宋体" w:cs="宋体"/>
          <w:color w:val="000"/>
          <w:sz w:val="28"/>
          <w:szCs w:val="28"/>
        </w:rPr>
        <w:t xml:space="preserve">（2）半自动方式：现场液晶操作面板控制；</w:t>
      </w:r>
    </w:p>
    <w:p>
      <w:pPr>
        <w:ind w:left="0" w:right="0" w:firstLine="560"/>
        <w:spacing w:before="450" w:after="450" w:line="312" w:lineRule="auto"/>
      </w:pPr>
      <w:r>
        <w:rPr>
          <w:rFonts w:ascii="宋体" w:hAnsi="宋体" w:eastAsia="宋体" w:cs="宋体"/>
          <w:color w:val="000"/>
          <w:sz w:val="28"/>
          <w:szCs w:val="28"/>
        </w:rPr>
        <w:t xml:space="preserve">（3）手动方式，现场人工操作。</w:t>
      </w:r>
    </w:p>
    <w:p>
      <w:pPr>
        <w:ind w:left="0" w:right="0" w:firstLine="560"/>
        <w:spacing w:before="450" w:after="450" w:line="312" w:lineRule="auto"/>
      </w:pPr>
      <w:r>
        <w:rPr>
          <w:rFonts w:ascii="宋体" w:hAnsi="宋体" w:eastAsia="宋体" w:cs="宋体"/>
          <w:color w:val="000"/>
          <w:sz w:val="28"/>
          <w:szCs w:val="28"/>
        </w:rPr>
        <w:t xml:space="preserve">STEC控制器的控制优先顺序为：</w:t>
      </w:r>
    </w:p>
    <w:p>
      <w:pPr>
        <w:ind w:left="0" w:right="0" w:firstLine="560"/>
        <w:spacing w:before="450" w:after="450" w:line="312" w:lineRule="auto"/>
      </w:pPr>
      <w:r>
        <w:rPr>
          <w:rFonts w:ascii="宋体" w:hAnsi="宋体" w:eastAsia="宋体" w:cs="宋体"/>
          <w:color w:val="000"/>
          <w:sz w:val="28"/>
          <w:szCs w:val="28"/>
        </w:rPr>
        <w:t xml:space="preserve">（1）现场手动控制：现场人工操作；</w:t>
      </w:r>
    </w:p>
    <w:p>
      <w:pPr>
        <w:ind w:left="0" w:right="0" w:firstLine="560"/>
        <w:spacing w:before="450" w:after="450" w:line="312" w:lineRule="auto"/>
      </w:pPr>
      <w:r>
        <w:rPr>
          <w:rFonts w:ascii="宋体" w:hAnsi="宋体" w:eastAsia="宋体" w:cs="宋体"/>
          <w:color w:val="000"/>
          <w:sz w:val="28"/>
          <w:szCs w:val="28"/>
        </w:rPr>
        <w:t xml:space="preserve">（2）软手动控制：由主控室通过计算机指令遥控操作/现场液晶操作面板操作控制；</w:t>
      </w:r>
    </w:p>
    <w:p>
      <w:pPr>
        <w:ind w:left="0" w:right="0" w:firstLine="560"/>
        <w:spacing w:before="450" w:after="450" w:line="312" w:lineRule="auto"/>
      </w:pPr>
      <w:r>
        <w:rPr>
          <w:rFonts w:ascii="宋体" w:hAnsi="宋体" w:eastAsia="宋体" w:cs="宋体"/>
          <w:color w:val="000"/>
          <w:sz w:val="28"/>
          <w:szCs w:val="28"/>
        </w:rPr>
        <w:t xml:space="preserve">（3）自动控制：通过编制运行程序，由程序控制运行。</w:t>
      </w:r>
    </w:p>
    <w:p>
      <w:pPr>
        <w:ind w:left="0" w:right="0" w:firstLine="560"/>
        <w:spacing w:before="450" w:after="450" w:line="312" w:lineRule="auto"/>
      </w:pPr>
      <w:r>
        <w:rPr>
          <w:rFonts w:ascii="宋体" w:hAnsi="宋体" w:eastAsia="宋体" w:cs="宋体"/>
          <w:color w:val="000"/>
          <w:sz w:val="28"/>
          <w:szCs w:val="28"/>
        </w:rPr>
        <w:t xml:space="preserve">水厂采用北京硕人时代的STEC系列可编程控制器及上位机服务器组成的计算机监控及数据采集系统。监控系统由两级组成，上位机为电脑和服务器构成的中央控制室的中央监控系统服务器、操作站级，下位机是由可编程控制器构成的现场控制器级。</w:t>
      </w:r>
    </w:p>
    <w:p>
      <w:pPr>
        <w:ind w:left="0" w:right="0" w:firstLine="560"/>
        <w:spacing w:before="450" w:after="450" w:line="312" w:lineRule="auto"/>
      </w:pPr>
      <w:r>
        <w:rPr>
          <w:rFonts w:ascii="宋体" w:hAnsi="宋体" w:eastAsia="宋体" w:cs="宋体"/>
          <w:color w:val="000"/>
          <w:sz w:val="28"/>
          <w:szCs w:val="28"/>
        </w:rPr>
        <w:t xml:space="preserve">监控系统的上位监控软件为，可编程控制器的组态软件采用SRDev，这些系统软件和STEC控制器全由北京硕人时代科技有限公司开发提供，可在WINDOWXP/201x/201x环境下运行。其中STEC控制器的程序编程，可在电脑上完成，下载到STEC控制器上。监控画面实现全中文的界面，下位机程序编程采用更人性化的编程语言。</w:t>
      </w:r>
    </w:p>
    <w:p>
      <w:pPr>
        <w:ind w:left="0" w:right="0" w:firstLine="560"/>
        <w:spacing w:before="450" w:after="450" w:line="312" w:lineRule="auto"/>
      </w:pPr>
      <w:r>
        <w:rPr>
          <w:rFonts w:ascii="宋体" w:hAnsi="宋体" w:eastAsia="宋体" w:cs="宋体"/>
          <w:color w:val="000"/>
          <w:sz w:val="28"/>
          <w:szCs w:val="28"/>
        </w:rPr>
        <w:t xml:space="preserve">清水池水源安装液位变送器，采用投入式液位变送器，输出4～20mA直流标准信号，由液位变送器与水厂的STEC控制器构成清水池液位控制系统。水池的高低液位控制由液位传感器加二次表实现，具体功能为：下液位时启动水源井水泵向清水池供水；上液位时停止水源井水泵；水至上报警液位时输出高水位报警信号，自动停止水源井水泵；水至下报警液位时输出低水位报警信号，自动停止供水泵。这样，当清水池的液位低于最低水位时所有供水泵停运，并输出低水位报警信号；当清水池的液位高于最高水位时所有水源井水泵停运，并输出高水位报警信号；收到报警信号要进行人工故障查找。</w:t>
      </w:r>
    </w:p>
    <w:p>
      <w:pPr>
        <w:ind w:left="0" w:right="0" w:firstLine="560"/>
        <w:spacing w:before="450" w:after="450" w:line="312" w:lineRule="auto"/>
      </w:pPr>
      <w:r>
        <w:rPr>
          <w:rFonts w:ascii="宋体" w:hAnsi="宋体" w:eastAsia="宋体" w:cs="宋体"/>
          <w:color w:val="000"/>
          <w:sz w:val="28"/>
          <w:szCs w:val="28"/>
        </w:rPr>
        <w:t xml:space="preserve">二级泵房</w:t>
      </w:r>
    </w:p>
    <w:p>
      <w:pPr>
        <w:ind w:left="0" w:right="0" w:firstLine="560"/>
        <w:spacing w:before="450" w:after="450" w:line="312" w:lineRule="auto"/>
      </w:pPr>
      <w:r>
        <w:rPr>
          <w:rFonts w:ascii="宋体" w:hAnsi="宋体" w:eastAsia="宋体" w:cs="宋体"/>
          <w:color w:val="000"/>
          <w:sz w:val="28"/>
          <w:szCs w:val="28"/>
        </w:rPr>
        <w:t xml:space="preserve">供水泵采用变频控制，依供水压力决定运行模式。其中压力选用压力传感器，流量选用超声波流量计。供水泵房的信号检测系统检测的信号包括：供水总管压力、流量、清水池上下限及上、下限报警液位报警；供电电压，运行电流；变频泵的运行频率；工频泵的运行状态。二级泵房的控制功能具备：供水泵的自动启、停、调频、切换。二级泵房的控制由北京硕人时代的STEC来实现，它负责采集二级泵房的检测信号，实现控制功能。STEC的配置满足信号采集、控制功能，摄像监控。通过GPRS无线通讯来完成STEC控制器和中心控制室的上位机联网，由打印机打印报表。</w:t>
      </w:r>
    </w:p>
    <w:p>
      <w:pPr>
        <w:ind w:left="0" w:right="0" w:firstLine="560"/>
        <w:spacing w:before="450" w:after="450" w:line="312" w:lineRule="auto"/>
      </w:pPr>
      <w:r>
        <w:rPr>
          <w:rFonts w:ascii="宋体" w:hAnsi="宋体" w:eastAsia="宋体" w:cs="宋体"/>
          <w:color w:val="000"/>
          <w:sz w:val="28"/>
          <w:szCs w:val="28"/>
        </w:rPr>
        <w:t xml:space="preserve">采用带通讯接口的变频器。由变频器及其他电器元件组成的变频柜能实现</w:t>
      </w:r>
    </w:p>
    <w:p>
      <w:pPr>
        <w:ind w:left="0" w:right="0" w:firstLine="560"/>
        <w:spacing w:before="450" w:after="450" w:line="312" w:lineRule="auto"/>
      </w:pPr>
      <w:r>
        <w:rPr>
          <w:rFonts w:ascii="宋体" w:hAnsi="宋体" w:eastAsia="宋体" w:cs="宋体"/>
          <w:color w:val="000"/>
          <w:sz w:val="28"/>
          <w:szCs w:val="28"/>
        </w:rPr>
        <w:t xml:space="preserve">（1）现场手动控制：现场人工操作；</w:t>
      </w:r>
    </w:p>
    <w:p>
      <w:pPr>
        <w:ind w:left="0" w:right="0" w:firstLine="560"/>
        <w:spacing w:before="450" w:after="450" w:line="312" w:lineRule="auto"/>
      </w:pPr>
      <w:r>
        <w:rPr>
          <w:rFonts w:ascii="宋体" w:hAnsi="宋体" w:eastAsia="宋体" w:cs="宋体"/>
          <w:color w:val="000"/>
          <w:sz w:val="28"/>
          <w:szCs w:val="28"/>
        </w:rPr>
        <w:t xml:space="preserve">（2）软手动控制：由主控室通过计算机指令遥控操作/现场液晶操作面板操作控制；</w:t>
      </w:r>
    </w:p>
    <w:p>
      <w:pPr>
        <w:ind w:left="0" w:right="0" w:firstLine="560"/>
        <w:spacing w:before="450" w:after="450" w:line="312" w:lineRule="auto"/>
      </w:pPr>
      <w:r>
        <w:rPr>
          <w:rFonts w:ascii="宋体" w:hAnsi="宋体" w:eastAsia="宋体" w:cs="宋体"/>
          <w:color w:val="000"/>
          <w:sz w:val="28"/>
          <w:szCs w:val="28"/>
        </w:rPr>
        <w:t xml:space="preserve">（3）自动控制：通过编制运行程序，由程序控制运行。</w:t>
      </w:r>
    </w:p>
    <w:p>
      <w:pPr>
        <w:ind w:left="0" w:right="0" w:firstLine="560"/>
        <w:spacing w:before="450" w:after="450" w:line="312" w:lineRule="auto"/>
      </w:pPr>
      <w:r>
        <w:rPr>
          <w:rFonts w:ascii="宋体" w:hAnsi="宋体" w:eastAsia="宋体" w:cs="宋体"/>
          <w:color w:val="000"/>
          <w:sz w:val="28"/>
          <w:szCs w:val="28"/>
        </w:rPr>
        <w:t xml:space="preserve">监控参数有：供电电压、电机运行电流、水泵出口压力、水源液位的数据状态采集。水源井控制室的控制功能还具有：深井泵的启、停、切换。变频柜的自动控制以及监控水源井及值班室的摄像头和STEC控制器与监控中心的监控软件相连组成一个有机的整体，各水源井与值班室的通讯由电信公司提供的GPRS无线通讯实现。两眼补压井，采用带通讯接口的数字电机软启动器。由软启动器及其他电器元件组成的软启动柜能实现</w:t>
      </w:r>
    </w:p>
    <w:p>
      <w:pPr>
        <w:ind w:left="0" w:right="0" w:firstLine="560"/>
        <w:spacing w:before="450" w:after="450" w:line="312" w:lineRule="auto"/>
      </w:pPr>
      <w:r>
        <w:rPr>
          <w:rFonts w:ascii="宋体" w:hAnsi="宋体" w:eastAsia="宋体" w:cs="宋体"/>
          <w:color w:val="000"/>
          <w:sz w:val="28"/>
          <w:szCs w:val="28"/>
        </w:rPr>
        <w:t xml:space="preserve">（1）现场手动控制：现场人工操作；</w:t>
      </w:r>
    </w:p>
    <w:p>
      <w:pPr>
        <w:ind w:left="0" w:right="0" w:firstLine="560"/>
        <w:spacing w:before="450" w:after="450" w:line="312" w:lineRule="auto"/>
      </w:pPr>
      <w:r>
        <w:rPr>
          <w:rFonts w:ascii="宋体" w:hAnsi="宋体" w:eastAsia="宋体" w:cs="宋体"/>
          <w:color w:val="000"/>
          <w:sz w:val="28"/>
          <w:szCs w:val="28"/>
        </w:rPr>
        <w:t xml:space="preserve">（2）软手动控制：由主控室通过计算机指令遥控操作/现场液晶操作面板操作控制；</w:t>
      </w:r>
    </w:p>
    <w:p>
      <w:pPr>
        <w:ind w:left="0" w:right="0" w:firstLine="560"/>
        <w:spacing w:before="450" w:after="450" w:line="312" w:lineRule="auto"/>
      </w:pPr>
      <w:r>
        <w:rPr>
          <w:rFonts w:ascii="宋体" w:hAnsi="宋体" w:eastAsia="宋体" w:cs="宋体"/>
          <w:color w:val="000"/>
          <w:sz w:val="28"/>
          <w:szCs w:val="28"/>
        </w:rPr>
        <w:t xml:space="preserve">（3）自动控制：通过编制运行程序，由程序控制运行。监控参数有：供电电压、电机运行电流、水泵出口压力、水源液位的数据状态采集。补压井控制室的控制功能还具有：深井泵的启、停、切换。软启动柜的自动控制以及监控补压井的摄像头和STEC控制器与监控中心的监控软件相连组成一个有机的整体，各水源井与值班室的通讯由电信公司提供的GPRS无线通讯实现，与中心控制室的通讯采用GPRS无线通讯或TCP/IP的以太网通讯来实现。</w:t>
      </w:r>
    </w:p>
    <w:p>
      <w:pPr>
        <w:ind w:left="0" w:right="0" w:firstLine="560"/>
        <w:spacing w:before="450" w:after="450" w:line="312" w:lineRule="auto"/>
      </w:pPr>
      <w:r>
        <w:rPr>
          <w:rFonts w:ascii="宋体" w:hAnsi="宋体" w:eastAsia="宋体" w:cs="宋体"/>
          <w:color w:val="000"/>
          <w:sz w:val="28"/>
          <w:szCs w:val="28"/>
        </w:rPr>
        <w:t xml:space="preserve">管网设测压点，每个压力测量点由压力变送器、可编程控制器、GPRS无线通讯模块、电源等设备组成。当出水管或管网某个测压点压力骤降时，表示该段有故障，系统将立即关闭对应的水泵并同时报警。</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自来水场工作总结4</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20XX年，在县委、政府及主管部门的正确领导下，公司认真贯彻落实党的十七届三中全会精神，紧紧围绕供水服务这个中心工作，抓重点求突破，真抓实干、不断创新，努力。</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XX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&gt;三、以人为本，狠抓队伍建设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 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&gt;四、生产经营情况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w:t>
      </w:r>
    </w:p>
    <w:p>
      <w:pPr>
        <w:ind w:left="0" w:right="0" w:firstLine="560"/>
        <w:spacing w:before="450" w:after="450" w:line="312" w:lineRule="auto"/>
      </w:pPr>
      <w:r>
        <w:rPr>
          <w:rFonts w:ascii="宋体" w:hAnsi="宋体" w:eastAsia="宋体" w:cs="宋体"/>
          <w:color w:val="000"/>
          <w:sz w:val="28"/>
          <w:szCs w:val="28"/>
        </w:rPr>
        <w:t xml:space="preserve">2、完成工程产值：134万元。</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&gt;五、管网更新改造情况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树立科学发展观，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自来水场工作总结5</w:t>
      </w:r>
    </w:p>
    <w:p>
      <w:pPr>
        <w:ind w:left="0" w:right="0" w:firstLine="560"/>
        <w:spacing w:before="450" w:after="450" w:line="312" w:lineRule="auto"/>
      </w:pPr>
      <w:r>
        <w:rPr>
          <w:rFonts w:ascii="宋体" w:hAnsi="宋体" w:eastAsia="宋体" w:cs="宋体"/>
          <w:color w:val="000"/>
          <w:sz w:val="28"/>
          <w:szCs w:val="28"/>
        </w:rPr>
        <w:t xml:space="preserve">20xx年是xx大运年，这一年，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&gt;一、发挥主观能动性，超额完成全年供水任务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x届大运会在深圳举行，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&gt;二、加强生产过程控制，确保供水水质合格稳定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水厂源水采用东部网络干线水源，源水浊度偏高，同时，源水水质随季节、气候变化幅度较大，水质极不稳定。针对这种先天不利因素，我们在日常工作的基础上，完善水质预警系统的数据传送功能，并针对大运会和集团x周年庆典期间保障供水的需要，特别增加水质监测和巡检频率，实施以生产运行参数控制结果为导向的绩效考核等方法，加强了制水生产的过程控制，提高了水质掌控水平，形成一套科学的应对高浊度水和水质突变的应急措施，确保了水质合格稳定，所有水质指标均符合国家最新饮用水水质标准要求，水质综合合格率100%。</w:t>
      </w:r>
    </w:p>
    <w:p>
      <w:pPr>
        <w:ind w:left="0" w:right="0" w:firstLine="560"/>
        <w:spacing w:before="450" w:after="450" w:line="312" w:lineRule="auto"/>
      </w:pPr>
      <w:r>
        <w:rPr>
          <w:rFonts w:ascii="宋体" w:hAnsi="宋体" w:eastAsia="宋体" w:cs="宋体"/>
          <w:color w:val="000"/>
          <w:sz w:val="28"/>
          <w:szCs w:val="28"/>
        </w:rPr>
        <w:t xml:space="preserve">&gt;三、提高安全管理水平，实现全年安全生产目标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&gt;四、提高设备管理水平，保持设备良好运行状况设备的平稳运行是水厂正常生产的前提和必要保障</w:t>
      </w:r>
    </w:p>
    <w:p>
      <w:pPr>
        <w:ind w:left="0" w:right="0" w:firstLine="560"/>
        <w:spacing w:before="450" w:after="450" w:line="312" w:lineRule="auto"/>
      </w:pPr>
      <w:r>
        <w:rPr>
          <w:rFonts w:ascii="宋体" w:hAnsi="宋体" w:eastAsia="宋体" w:cs="宋体"/>
          <w:color w:val="000"/>
          <w:sz w:val="28"/>
          <w:szCs w:val="28"/>
        </w:rPr>
        <w:t xml:space="preserve">为了保持设备良好的运行状态，水厂在大运会召开前对全厂设备进行了彻底的检修，并在x月份前提前完成全年设备的维护保养计划，全年共完成设备整改、维修和保养项目x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&gt;五、提高生产人员素质，平稳实现人员新旧交替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&gt;六、加强预案演练，提高应急处理能力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x月上旬至x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&gt;七、提高精细管理水平，节能降耗出新绩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20xx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&gt;八、发挥支部领导核心作用，确保员工思想一致、队伍稳定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自来水场工作总结6</w:t>
      </w:r>
    </w:p>
    <w:p>
      <w:pPr>
        <w:ind w:left="0" w:right="0" w:firstLine="560"/>
        <w:spacing w:before="450" w:after="450" w:line="312" w:lineRule="auto"/>
      </w:pPr>
      <w:r>
        <w:rPr>
          <w:rFonts w:ascii="宋体" w:hAnsi="宋体" w:eastAsia="宋体" w:cs="宋体"/>
          <w:color w:val="000"/>
          <w:sz w:val="28"/>
          <w:szCs w:val="28"/>
        </w:rPr>
        <w:t xml:space="preserve">20xx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4、对后勤保障工作也做到了保证让员工用上了健康、卫生的食品。</w:t>
      </w:r>
    </w:p>
    <w:p>
      <w:pPr>
        <w:ind w:left="0" w:right="0" w:firstLine="560"/>
        <w:spacing w:before="450" w:after="450" w:line="312" w:lineRule="auto"/>
      </w:pPr>
      <w:r>
        <w:rPr>
          <w:rFonts w:ascii="宋体" w:hAnsi="宋体" w:eastAsia="宋体" w:cs="宋体"/>
          <w:color w:val="000"/>
          <w:sz w:val="28"/>
          <w:szCs w:val="28"/>
        </w:rPr>
        <w:t xml:space="preserve">5、在接待工作 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 20xx年的到来而逝去。非常感谢公司领导及同事们对我工作的支持与肯定。在下一年，我会在行政主管这个岗位上会做得更好，发挥得更加出色！望公司领导及同事们对我工作上监督。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自来水场工作总结7</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xx年共完成楼房安装工程万平方米，铺设了xxx、xxx、xxx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w:t>
      </w:r>
    </w:p>
    <w:p>
      <w:pPr>
        <w:ind w:left="0" w:right="0" w:firstLine="560"/>
        <w:spacing w:before="450" w:after="450" w:line="312" w:lineRule="auto"/>
      </w:pPr>
      <w:r>
        <w:rPr>
          <w:rFonts w:ascii="宋体" w:hAnsi="宋体" w:eastAsia="宋体" w:cs="宋体"/>
          <w:color w:val="000"/>
          <w:sz w:val="28"/>
          <w:szCs w:val="28"/>
        </w:rPr>
        <w:t xml:space="preserve">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&gt;四、抓运行、确保供水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w:t>
      </w:r>
    </w:p>
    <w:p>
      <w:pPr>
        <w:ind w:left="0" w:right="0" w:firstLine="560"/>
        <w:spacing w:before="450" w:after="450" w:line="312" w:lineRule="auto"/>
      </w:pPr>
      <w:r>
        <w:rPr>
          <w:rFonts w:ascii="宋体" w:hAnsi="宋体" w:eastAsia="宋体" w:cs="宋体"/>
          <w:color w:val="000"/>
          <w:sz w:val="28"/>
          <w:szCs w:val="28"/>
        </w:rPr>
        <w:t xml:space="preserve">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xx年共完成送水总量130万立方。</w:t>
      </w:r>
    </w:p>
    <w:p>
      <w:pPr>
        <w:ind w:left="0" w:right="0" w:firstLine="560"/>
        <w:spacing w:before="450" w:after="450" w:line="312" w:lineRule="auto"/>
      </w:pPr>
      <w:r>
        <w:rPr>
          <w:rFonts w:ascii="宋体" w:hAnsi="宋体" w:eastAsia="宋体" w:cs="宋体"/>
          <w:color w:val="000"/>
          <w:sz w:val="28"/>
          <w:szCs w:val="28"/>
        </w:rPr>
        <w:t xml:space="preserve">&gt;五、加强后勤管理，搞好各项服务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xx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&gt;六、抓三产、促发展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&gt;七、克服困难，确保供水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&gt;八、明年的工作安排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3、为了便于管理，实行一户一表制，水表出户制，对未达到要求的，20xx年整改完毕。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自来水场工作总结8</w:t>
      </w:r>
    </w:p>
    <w:p>
      <w:pPr>
        <w:ind w:left="0" w:right="0" w:firstLine="560"/>
        <w:spacing w:before="450" w:after="450" w:line="312" w:lineRule="auto"/>
      </w:pPr>
      <w:r>
        <w:rPr>
          <w:rFonts w:ascii="宋体" w:hAnsi="宋体" w:eastAsia="宋体" w:cs="宋体"/>
          <w:color w:val="000"/>
          <w:sz w:val="28"/>
          <w:szCs w:val="28"/>
        </w:rPr>
        <w:t xml:space="preserve">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计划产水量34，688，500立方米，实际完成产水量33，383，立方米，完成全年计划水量的％，耗电量kwh，缴纳电费元，耗氯量吨，</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5、费用预算为1597万元，实际支出万元，较预算完成％，专项资金预算为237万元，实际完成万元，较预算完成％。</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针对此情况水厂制定了整改措施，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通知，并未考虑水厂是否是制水高峰时段，属行业霸权作风，不与水厂协商，强行停电，直接影响水厂的正常运行。南郊供电所今年7月16日下达停电计划通知，接到此通知后，厂领导考虑到，因刚突发“”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8小时分成10月14日与16日，每天各4小时来进行工作检修。水厂为减少正常生产停电时间，利用供电部门停电检修时段的机会，对水厂公里芨水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&gt;三、加强职工安全教肓、提高生产岗位安全防范意识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考核工作，制定了切实可行的有效措施：第一：主管领导先跟班组长签订《安全生产责任状》，班组长再跟班员签订《岗位安全责任状》，实现责任到人，层层抓落实，环环相扣的长效管理机制；第二：厂领导使安全工作落到实处，组织干管人员结合水厂生产工作实际，讨论修改了旧的《水厂管理制度》，更加完善管理体制，不断改进管理措施，使职工更加明确自已的工作目地，转变思想观念，增强工作责任心，全面提高职工的整体素质。第三：每月召开一次“安全学习、安全教育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&gt;四、落实预案演练，提高水厂应急能力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消防演习3次，停电演习1次，针对突发“”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&gt;五、开展有效激励活动、转变职工思想观念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活动方案，要求职工在熟知了解集团公司制定的“四知、四清、四撑握”内容外，结合水厂生产工艺流程，运营管理，水厂生产环境，编织了水厂“四知、四清、四撑握”内容，由厂领导根据职工的年龄差异和文化程度，制定考核分值，统一命题，规定考核时限，考核分值与绩效考核挂沟。通过开展有效的激励活动，鼓促了职工学习尽头，有效调动职工的工作积极性，改变了职工从思想上对企业陈旧的管理模式向现代企业管理跟进的认识，促使职工撑握单一的岗位技能，向水厂各生产岗位技能全面拓展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&gt;六、加强生产设施设备改造实现生产效率最大化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&gt;七、应对突发“”事件，做到安保、xx、生产、教育四不误</w:t>
      </w:r>
    </w:p>
    <w:p>
      <w:pPr>
        <w:ind w:left="0" w:right="0" w:firstLine="560"/>
        <w:spacing w:before="450" w:after="450" w:line="312" w:lineRule="auto"/>
      </w:pPr>
      <w:r>
        <w:rPr>
          <w:rFonts w:ascii="宋体" w:hAnsi="宋体" w:eastAsia="宋体" w:cs="宋体"/>
          <w:color w:val="000"/>
          <w:sz w:val="28"/>
          <w:szCs w:val="28"/>
        </w:rPr>
        <w:t xml:space="preserve">“”事件发生的当晚，厂领导接到电话通知，克服种种困难，第一时间赶到水厂，迅速召集在岗值班人员，说明了事态的严重性，果断启动了水厂应急预案，针对此次事件作了精心布置和工作安排：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5、与1060高地随时保持联系，要求观察好生物预警的动态。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决定，实行特殊的值班制度，于7月9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自来水场工作总结9</w:t>
      </w:r>
    </w:p>
    <w:p>
      <w:pPr>
        <w:ind w:left="0" w:right="0" w:firstLine="560"/>
        <w:spacing w:before="450" w:after="450" w:line="312" w:lineRule="auto"/>
      </w:pPr>
      <w:r>
        <w:rPr>
          <w:rFonts w:ascii="宋体" w:hAnsi="宋体" w:eastAsia="宋体" w:cs="宋体"/>
          <w:color w:val="000"/>
          <w:sz w:val="28"/>
          <w:szCs w:val="28"/>
        </w:rPr>
        <w:t xml:space="preserve">20__年，在上级主管部门及领导的正确领导下，公司做出了战略性的发展。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__人次参加了各种培训、考核，培训合格率和持证上岗率均为__%。</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_门检测合格准予入网，于__月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__万元对净水厂、取水泵房及城区_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新 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__公司”标识的黄帽子。投入_万多元，对营业窗口的计算机进行了升级，规范了公示内容，向社会公开招聘了_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_面，表扬信_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_月_日、_月_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自来水场工作总结10</w:t>
      </w:r>
    </w:p>
    <w:p>
      <w:pPr>
        <w:ind w:left="0" w:right="0" w:firstLine="560"/>
        <w:spacing w:before="450" w:after="450" w:line="312" w:lineRule="auto"/>
      </w:pPr>
      <w:r>
        <w:rPr>
          <w:rFonts w:ascii="宋体" w:hAnsi="宋体" w:eastAsia="宋体" w:cs="宋体"/>
          <w:color w:val="000"/>
          <w:sz w:val="28"/>
          <w:szCs w:val="28"/>
        </w:rPr>
        <w:t xml:space="preserve">为贯彻落实公司《关于在新年、春节期间开展计划生育宣传活动的通知》精神,推进新型社会主义生育文化建设活动的积极开展。我厂认真贯彻公司文件精神，召开专门会议 ，制定下发了文件。坚持以人为本，开展“需求服务”，把宣传计划生育与丰富职工文化生活相结合，全面推进企业新型生育文化建设。</w:t>
      </w:r>
    </w:p>
    <w:p>
      <w:pPr>
        <w:ind w:left="0" w:right="0" w:firstLine="560"/>
        <w:spacing w:before="450" w:after="450" w:line="312" w:lineRule="auto"/>
      </w:pPr>
      <w:r>
        <w:rPr>
          <w:rFonts w:ascii="宋体" w:hAnsi="宋体" w:eastAsia="宋体" w:cs="宋体"/>
          <w:color w:val="000"/>
          <w:sz w:val="28"/>
          <w:szCs w:val="28"/>
        </w:rPr>
        <w:t xml:space="preserve">&gt;一、积极开展计划生育知识宣传教育，树立正确的生育观</w:t>
      </w:r>
    </w:p>
    <w:p>
      <w:pPr>
        <w:ind w:left="0" w:right="0" w:firstLine="560"/>
        <w:spacing w:before="450" w:after="450" w:line="312" w:lineRule="auto"/>
      </w:pPr>
      <w:r>
        <w:rPr>
          <w:rFonts w:ascii="宋体" w:hAnsi="宋体" w:eastAsia="宋体" w:cs="宋体"/>
          <w:color w:val="000"/>
          <w:sz w:val="28"/>
          <w:szCs w:val="28"/>
        </w:rPr>
        <w:t xml:space="preserve">采取多元化、多样化，职工喜闻乐见和广泛参与形式，在全厂开展“优生、优育、优教”宣传教育活动，充分利用电化教育，组织职工观看《本钢生殖健康精品系列片》。针对我厂点多、线长、面广的特点，各车间班组充分利用板报、墙报、班前班后会进行宣传。在全厂各车间班组利用挂图开展宣传活动，向全体职工宣传避孕节育知识，宣传夫妻双方都是生殖健康的主人，打破传统的计划生育宣教对象仅为育龄女职工的界限，“关爱男性生殖健康”。号召职工提高生活、生育、生命质量，树立生殖健康是家庭幸福和社会稳定的全新理念，让广大职工真正懂得生殖健康是基础，母亲安全是核心，夫妻双方都是生殖健康的主人。远离“性病”“艾滋病”，树立正确的生育观、人生观，形成“职工小家庭幸福，企业大家庭稳定发展”的良好局面。</w:t>
      </w:r>
    </w:p>
    <w:p>
      <w:pPr>
        <w:ind w:left="0" w:right="0" w:firstLine="560"/>
        <w:spacing w:before="450" w:after="450" w:line="312" w:lineRule="auto"/>
      </w:pPr>
      <w:r>
        <w:rPr>
          <w:rFonts w:ascii="宋体" w:hAnsi="宋体" w:eastAsia="宋体" w:cs="宋体"/>
          <w:color w:val="000"/>
          <w:sz w:val="28"/>
          <w:szCs w:val="28"/>
        </w:rPr>
        <w:t xml:space="preserve">&gt;二、积极开展“职工需求服务”，“开展动真情、办好事，办实事”，“十帮一，百帮十”活动</w:t>
      </w:r>
    </w:p>
    <w:p>
      <w:pPr>
        <w:ind w:left="0" w:right="0" w:firstLine="560"/>
        <w:spacing w:before="450" w:after="450" w:line="312" w:lineRule="auto"/>
      </w:pPr>
      <w:r>
        <w:rPr>
          <w:rFonts w:ascii="宋体" w:hAnsi="宋体" w:eastAsia="宋体" w:cs="宋体"/>
          <w:color w:val="000"/>
          <w:sz w:val="28"/>
          <w:szCs w:val="28"/>
        </w:rPr>
        <w:t xml:space="preserve">全厂上下开展帮助有困难的独生子女家庭和为贫困母亲解决实际困难活动。帮助有困难的独生子女家庭13人，贫困母亲2人。</w:t>
      </w:r>
    </w:p>
    <w:p>
      <w:pPr>
        <w:ind w:left="0" w:right="0" w:firstLine="560"/>
        <w:spacing w:before="450" w:after="450" w:line="312" w:lineRule="auto"/>
      </w:pPr>
      <w:r>
        <w:rPr>
          <w:rFonts w:ascii="宋体" w:hAnsi="宋体" w:eastAsia="宋体" w:cs="宋体"/>
          <w:color w:val="000"/>
          <w:sz w:val="28"/>
          <w:szCs w:val="28"/>
        </w:rPr>
        <w:t xml:space="preserve">1、环二职工王建民小孩患先天性贫血，体质较弱，经常入院治疗，医药费用很高。母亲年岁已高且身体不好，爱人无工作。因此经济负担很重。春节前进行了走访，并送去慰问金及慰问品。以帮助解决生活上的困难，使该同志愉快地在工作岗位上工作。</w:t>
      </w:r>
    </w:p>
    <w:p>
      <w:pPr>
        <w:ind w:left="0" w:right="0" w:firstLine="560"/>
        <w:spacing w:before="450" w:after="450" w:line="312" w:lineRule="auto"/>
      </w:pPr>
      <w:r>
        <w:rPr>
          <w:rFonts w:ascii="宋体" w:hAnsi="宋体" w:eastAsia="宋体" w:cs="宋体"/>
          <w:color w:val="000"/>
          <w:sz w:val="28"/>
          <w:szCs w:val="28"/>
        </w:rPr>
        <w:t xml:space="preserve">2、三环职工代金石是独生子女的父亲，家住平山区千金街的小房，由于房屋陈旧，冬天比较冷，炕又不好烧，妻子又没有工作，家里比较困难，为此，进行了走访，了解实际困难后，解决了油毡纸2卷，帮助修炕、修房，送煤一车，使家属很受感动。</w:t>
      </w:r>
    </w:p>
    <w:p>
      <w:pPr>
        <w:ind w:left="0" w:right="0" w:firstLine="560"/>
        <w:spacing w:before="450" w:after="450" w:line="312" w:lineRule="auto"/>
      </w:pPr>
      <w:r>
        <w:rPr>
          <w:rFonts w:ascii="宋体" w:hAnsi="宋体" w:eastAsia="宋体" w:cs="宋体"/>
          <w:color w:val="000"/>
          <w:sz w:val="28"/>
          <w:szCs w:val="28"/>
        </w:rPr>
        <w:t xml:space="preserve">3、热环职工徐淑清，是我厂的贫困母亲，虽然是两个孩子，因有一个孩子患了先天性脊柱裂，节前进行了走访，并送去慰问金200元，粮食一袋。</w:t>
      </w:r>
    </w:p>
    <w:p>
      <w:pPr>
        <w:ind w:left="0" w:right="0" w:firstLine="560"/>
        <w:spacing w:before="450" w:after="450" w:line="312" w:lineRule="auto"/>
      </w:pPr>
      <w:r>
        <w:rPr>
          <w:rFonts w:ascii="宋体" w:hAnsi="宋体" w:eastAsia="宋体" w:cs="宋体"/>
          <w:color w:val="000"/>
          <w:sz w:val="28"/>
          <w:szCs w:val="28"/>
        </w:rPr>
        <w:t xml:space="preserve">4、四环职工赵宝仁身患癌症，家住小房，妻子无工作，家庭比较困难，通过走访了解到他的一些实际困难，对一些他干不了的活，组织班组职工开展互帮互爱活动，为他解决了一些实际困难，并送去慰问金100元。</w:t>
      </w:r>
    </w:p>
    <w:p>
      <w:pPr>
        <w:ind w:left="0" w:right="0" w:firstLine="560"/>
        <w:spacing w:before="450" w:after="450" w:line="312" w:lineRule="auto"/>
      </w:pPr>
      <w:r>
        <w:rPr>
          <w:rFonts w:ascii="宋体" w:hAnsi="宋体" w:eastAsia="宋体" w:cs="宋体"/>
          <w:color w:val="000"/>
          <w:sz w:val="28"/>
          <w:szCs w:val="28"/>
        </w:rPr>
        <w:t xml:space="preserve">5、水源车间职工庞贵发家住桥头小房，生活比较困难。春节前厂领导冒着零下二十多度的严寒把慰问品及慰问金送到他家中，并对其家庭生活、孩子上学和家人的健康等情况进行了解，对其问寒问暖，</w:t>
      </w:r>
    </w:p>
    <w:p>
      <w:pPr>
        <w:ind w:left="0" w:right="0" w:firstLine="560"/>
        <w:spacing w:before="450" w:after="450" w:line="312" w:lineRule="auto"/>
      </w:pPr>
      <w:r>
        <w:rPr>
          <w:rFonts w:ascii="宋体" w:hAnsi="宋体" w:eastAsia="宋体" w:cs="宋体"/>
          <w:color w:val="000"/>
          <w:sz w:val="28"/>
          <w:szCs w:val="28"/>
        </w:rPr>
        <w:t xml:space="preserve">6、溪湖给水孟凡生同志，爱人常年有病，家庭困难，厂给予了很大的关心和帮助，节前进行了走访，并给予了一定的物资帮助。</w:t>
      </w:r>
    </w:p>
    <w:p>
      <w:pPr>
        <w:ind w:left="0" w:right="0" w:firstLine="560"/>
        <w:spacing w:before="450" w:after="450" w:line="312" w:lineRule="auto"/>
      </w:pPr>
      <w:r>
        <w:rPr>
          <w:rFonts w:ascii="宋体" w:hAnsi="宋体" w:eastAsia="宋体" w:cs="宋体"/>
          <w:color w:val="000"/>
          <w:sz w:val="28"/>
          <w:szCs w:val="28"/>
        </w:rPr>
        <w:t xml:space="preserve">7、工源给水代寿军同志，离异，一人抚养孩子和赡养老母亲，现孩子有病入院，春节前进行了走访慰问。送去慰问品及慰问金200元，对其进行了帮助。</w:t>
      </w:r>
    </w:p>
    <w:p>
      <w:pPr>
        <w:ind w:left="0" w:right="0" w:firstLine="560"/>
        <w:spacing w:before="450" w:after="450" w:line="312" w:lineRule="auto"/>
      </w:pPr>
      <w:r>
        <w:rPr>
          <w:rFonts w:ascii="宋体" w:hAnsi="宋体" w:eastAsia="宋体" w:cs="宋体"/>
          <w:color w:val="000"/>
          <w:sz w:val="28"/>
          <w:szCs w:val="28"/>
        </w:rPr>
        <w:t xml:space="preserve">8、工源维护职工朱广军同志，赡养残疾的老母亲，生活比较困难，节前进行了走访，并送去100元慰问金。</w:t>
      </w:r>
    </w:p>
    <w:p>
      <w:pPr>
        <w:ind w:left="0" w:right="0" w:firstLine="560"/>
        <w:spacing w:before="450" w:after="450" w:line="312" w:lineRule="auto"/>
      </w:pPr>
      <w:r>
        <w:rPr>
          <w:rFonts w:ascii="宋体" w:hAnsi="宋体" w:eastAsia="宋体" w:cs="宋体"/>
          <w:color w:val="000"/>
          <w:sz w:val="28"/>
          <w:szCs w:val="28"/>
        </w:rPr>
        <w:t xml:space="preserve">&gt;三、结合厂实际工作情况开展生育文化建设，充分体现育龄职工在企业生育文化建设中的主人地位</w:t>
      </w:r>
    </w:p>
    <w:p>
      <w:pPr>
        <w:ind w:left="0" w:right="0" w:firstLine="560"/>
        <w:spacing w:before="450" w:after="450" w:line="312" w:lineRule="auto"/>
      </w:pPr>
      <w:r>
        <w:rPr>
          <w:rFonts w:ascii="宋体" w:hAnsi="宋体" w:eastAsia="宋体" w:cs="宋体"/>
          <w:color w:val="000"/>
          <w:sz w:val="28"/>
          <w:szCs w:val="28"/>
        </w:rPr>
        <w:t xml:space="preserve">通过开展计划生育宣传活动，丰富了广大职工的计划生育知识，提高了对新型社会主义生育文化建设的认识，增强了自我保健意识和能力，增强了职工的凝聚力，对职工在婚育方面树立新思想、新观念起到了很好的作用，收到了明显的效果。</w:t>
      </w:r>
    </w:p>
    <w:p>
      <w:pPr>
        <w:ind w:left="0" w:right="0" w:firstLine="560"/>
        <w:spacing w:before="450" w:after="450" w:line="312" w:lineRule="auto"/>
      </w:pPr>
      <w:r>
        <w:rPr>
          <w:rFonts w:ascii="宋体" w:hAnsi="宋体" w:eastAsia="宋体" w:cs="宋体"/>
          <w:color w:val="000"/>
          <w:sz w:val="28"/>
          <w:szCs w:val="28"/>
        </w:rPr>
        <w:t xml:space="preserve">在全体职工中开展征集计划生育格言、警句及有奖征文活动，此项活动得到了广大职工的积极响应，征集论文11篇，格言警句233条，很多职工参加了此次活动，可以看出职工对我国当前计划生育政策已经有了深入的了解，进一步推动了生育文化建设活动。厂、各车间充分利用《供水月报》、自办小报，加大生育文化宣传力度，使职工进一步认识到计划生育利国利民，只有小家庭和谐幸福，企业大家庭才能稳定发展。</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自来水场工作总结11</w:t>
      </w:r>
    </w:p>
    <w:p>
      <w:pPr>
        <w:ind w:left="0" w:right="0" w:firstLine="560"/>
        <w:spacing w:before="450" w:after="450" w:line="312" w:lineRule="auto"/>
      </w:pPr>
      <w:r>
        <w:rPr>
          <w:rFonts w:ascii="宋体" w:hAnsi="宋体" w:eastAsia="宋体" w:cs="宋体"/>
          <w:color w:val="000"/>
          <w:sz w:val="28"/>
          <w:szCs w:val="28"/>
        </w:rPr>
        <w:t xml:space="preserve">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5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&gt;三、以人为本，狠抓队伍建设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&gt;四、管网更新改造情况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自来水场工作总结12</w:t>
      </w:r>
    </w:p>
    <w:p>
      <w:pPr>
        <w:ind w:left="0" w:right="0" w:firstLine="560"/>
        <w:spacing w:before="450" w:after="450" w:line="312" w:lineRule="auto"/>
      </w:pPr>
      <w:r>
        <w:rPr>
          <w:rFonts w:ascii="宋体" w:hAnsi="宋体" w:eastAsia="宋体" w:cs="宋体"/>
          <w:color w:val="000"/>
          <w:sz w:val="28"/>
          <w:szCs w:val="28"/>
        </w:rPr>
        <w:t xml:space="preserve">20xx年，县委、县政府及上级主管部门的正确领导下，公司紧紧围绕供水服务这个中心工作，抓重点求突破，真抓实干、不断创新，公司被x供水协会县镇委员会命名表彰为“全国优秀县镇供水企业”。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首位。公司党支部把“抓好班子、带好队伍”作为党建工作的重中之重，高度重视班子自身建设，狠抓党风廉政建设的同时，结合“规范党支部”创建活动，进一步完善了原有的规章制度，并提出“凡是要求职工做到的，领导班子成员和党员干部要首先做到”，领导班子成员和党员干部必须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人次参加了各种培训、考核，培训合格率和持证上岗率均为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年已顺利竣工，为确保新水厂按计划年高峰供水前投入运行，公司对新老水厂的交接运行进行了周密细致的安排，对操作人员进行了前期培训，对净水设施进行了精心调试。新水厂出厂水经_门检测合格准予入网，于X月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万元对净水厂、取水泵房及城区个测压点进行实时自动监控，实现了视频管理，及时发现和消除不安全隐患，确保安全保供无事故。目前，新水厂运行正常，最高日供水量已突破万吨，城区实现了恒压供水，出厂水浑浊度始终保持左右，各项指标均优于国家饮用水卫生标准，全年水质综合合格率达x%。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政府的网站“问计于民”上，许多市民提出“抄表到户”这个热点问题要尽快解决。为把这项民心工程办好，没有财政补贴及配套政策的情况下，公司经研究决定：把抄表到户做为年的一项重点工作来抓，抽调专业人员成立户表改造办公室，从月日起，采取公司贴人工费，用户每户仅需出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x月x日，县政协与部分市民代表对公司的户表改造工作进行了进行了专题调研，并到现场视察，对公司不等不靠，主动服务用户的做法给予了高度评价。截止到月底，共完成户表改造户，为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的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万多元，对营业窗口的计算机进行了升级，规范了公示内容，向社会公开招聘了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面，表扬信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月日、月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不足之处，干部职工的思想政治素质和业务素质还有待进一步提高；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自来水场工作总结13</w:t>
      </w:r>
    </w:p>
    <w:p>
      <w:pPr>
        <w:ind w:left="0" w:right="0" w:firstLine="560"/>
        <w:spacing w:before="450" w:after="450" w:line="312" w:lineRule="auto"/>
      </w:pPr>
      <w:r>
        <w:rPr>
          <w:rFonts w:ascii="宋体" w:hAnsi="宋体" w:eastAsia="宋体" w:cs="宋体"/>
          <w:color w:val="000"/>
          <w:sz w:val="28"/>
          <w:szCs w:val="28"/>
        </w:rPr>
        <w:t xml:space="preserve">时光一晃而过，回顾这几个月来的工作，这是我人生中弥足珍贵的经历，也给我留下了深刻的回忆。在这段时间里公司各位领导给予了我足够的宽容、支持和帮助，让我充分感受到他们“海纳百川”的胸襟，感受到了作为龙河污水处理厂一员的自豪，也体会到了建厂以来他们作为拓荒者的艰难和坚定。在对他们肃然起敬的同时，也为我有机会成为龙河公司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电气工程专业毕业，但是没有实际性的接触这个行业，所以对于公司领导把我放到与电气工程专业密切相关的中控巡检员这个岗位，我是非常认同的。再者因为理论上的知识与实际工作中有着很大的差异，所以试用期中如何懂得中控巡检员的岗位职责，以及注意各种事项，如何与公司各种人员打交道，恰恰这个岗位正是我所需要的。</w:t>
      </w:r>
    </w:p>
    <w:p>
      <w:pPr>
        <w:ind w:left="0" w:right="0" w:firstLine="560"/>
        <w:spacing w:before="450" w:after="450" w:line="312" w:lineRule="auto"/>
      </w:pPr>
      <w:r>
        <w:rPr>
          <w:rFonts w:ascii="宋体" w:hAnsi="宋体" w:eastAsia="宋体" w:cs="宋体"/>
          <w:color w:val="000"/>
          <w:sz w:val="28"/>
          <w:szCs w:val="28"/>
        </w:rPr>
        <w:t xml:space="preserve">刚开始，我感到十分的茫然，不知如何下手，从哪里做起。在师傅万赟和各位同事的指导下，我慢慢的知道了我应该做什么，我能做什么。再次我向各位帮助我的领导和同事表示衷心的感谢。希望今后我能以一名正式员工的身份在这里工作。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能够认真负责的对待每一项工作。上班期间认真做着巡检，检查设备开关，卫生打扫。虽然工作琐碎，但为了搞好工作，我不怕麻烦，向师傅请教、向同事学习、自己摸索实践，认真学习相关业务知识，不断提高自己的理论水平和综合素质。坚守岗位，并严格要求自己遵守各项规章制度。认真，按时，高效率地完成领导下达的各项任务。</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能遵守纪律，团结同事，求真务实，乐观上进，始终保持严谨的工作态度和一丝不苟的工作作风。勤勤恳恳，任劳任怨，勤俭耐劳，始终做到老老实实做人，勤勤恳恳做事。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尽管有了一定的进步和成绩，但在一些方面还存在着不足。比如工作思路还不太明确，个别工作做得还不够完善，在工作中比较粗心，在理论方面还是了解的太少。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今后的日子里，我将会以扎实的工作作风，认真的工作态度，成熟的工作经验进行工作，并不断克服工作中的困难，使自己的工作做到更好，不负同事们的期望，不辜负领导的信任。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&gt;四、20xx年个人工作目标</w:t>
      </w:r>
    </w:p>
    <w:p>
      <w:pPr>
        <w:ind w:left="0" w:right="0" w:firstLine="560"/>
        <w:spacing w:before="450" w:after="450" w:line="312" w:lineRule="auto"/>
      </w:pPr>
      <w:r>
        <w:rPr>
          <w:rFonts w:ascii="宋体" w:hAnsi="宋体" w:eastAsia="宋体" w:cs="宋体"/>
          <w:color w:val="000"/>
          <w:sz w:val="28"/>
          <w:szCs w:val="28"/>
        </w:rPr>
        <w:t xml:space="preserve">1、加强学习工作业务知识和问题处理能力，提高工作水平和效率。</w:t>
      </w:r>
    </w:p>
    <w:p>
      <w:pPr>
        <w:ind w:left="0" w:right="0" w:firstLine="560"/>
        <w:spacing w:before="450" w:after="450" w:line="312" w:lineRule="auto"/>
      </w:pPr>
      <w:r>
        <w:rPr>
          <w:rFonts w:ascii="宋体" w:hAnsi="宋体" w:eastAsia="宋体" w:cs="宋体"/>
          <w:color w:val="000"/>
          <w:sz w:val="28"/>
          <w:szCs w:val="28"/>
        </w:rPr>
        <w:t xml:space="preserve">2、要树立起危机意识，在实际工作中不断提高自己的综合能力，要在公司的末尾淘汰机制中勇争上游，使自己的工作能力更上一个阶段。</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20xx年度，我会将扎实的工作作风、认真的工作态度、成熟的工作经验带入下一年度，努力完成领导交给我们的每一项任务，使工作更上一个新的台阶。</w:t>
      </w:r>
    </w:p>
    <w:p>
      <w:pPr>
        <w:ind w:left="0" w:right="0" w:firstLine="560"/>
        <w:spacing w:before="450" w:after="450" w:line="312" w:lineRule="auto"/>
      </w:pPr>
      <w:r>
        <w:rPr>
          <w:rFonts w:ascii="宋体" w:hAnsi="宋体" w:eastAsia="宋体" w:cs="宋体"/>
          <w:color w:val="000"/>
          <w:sz w:val="28"/>
          <w:szCs w:val="28"/>
        </w:rPr>
        <w:t xml:space="preserve">20xx中控巡检员：田汉</w:t>
      </w:r>
    </w:p>
    <w:p>
      <w:pPr>
        <w:ind w:left="0" w:right="0" w:firstLine="560"/>
        <w:spacing w:before="450" w:after="450" w:line="312" w:lineRule="auto"/>
      </w:pPr>
      <w:r>
        <w:rPr>
          <w:rFonts w:ascii="宋体" w:hAnsi="宋体" w:eastAsia="宋体" w:cs="宋体"/>
          <w:color w:val="000"/>
          <w:sz w:val="28"/>
          <w:szCs w:val="28"/>
        </w:rPr>
        <w:t xml:space="preserve">年10月12日</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自来水场工作总结14</w:t>
      </w:r>
    </w:p>
    <w:p>
      <w:pPr>
        <w:ind w:left="0" w:right="0" w:firstLine="560"/>
        <w:spacing w:before="450" w:after="450" w:line="312" w:lineRule="auto"/>
      </w:pPr>
      <w:r>
        <w:rPr>
          <w:rFonts w:ascii="宋体" w:hAnsi="宋体" w:eastAsia="宋体" w:cs="宋体"/>
          <w:color w:val="000"/>
          <w:sz w:val="28"/>
          <w:szCs w:val="28"/>
        </w:rPr>
        <w:t xml:space="preserve">20xx年公司认真贯彻执行市委、市政府“三大战略”，进一步解放思想，深化改革，加强管理，加快发展，紧紧围绕年初制定的奋斗目标和工作任务努力工作。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xx—20xx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&gt;三、明年工作要求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科学发展观，以党的十八大精神为指导，以持续开展“一创双优”活动为动力，以保障县城区和产业集聚区的供水为根本，以发展为主线，服务为龙头，解放思想、创新观念，强力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2025-05-18T23:29:24+08:00</dcterms:created>
  <dcterms:modified xsi:type="dcterms:W3CDTF">2025-05-18T23:29:24+08:00</dcterms:modified>
</cp:coreProperties>
</file>

<file path=docProps/custom.xml><?xml version="1.0" encoding="utf-8"?>
<Properties xmlns="http://schemas.openxmlformats.org/officeDocument/2006/custom-properties" xmlns:vt="http://schemas.openxmlformats.org/officeDocument/2006/docPropsVTypes"/>
</file>