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暴雨后灭蚊防病工作总结(热门9篇)</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暴雨后灭蚊防病工作总结1全县截止20xx年6月8日共监测3个乡镇，36个行政村，74户医疗单位，采样370份，合格358份，合格率，其中消毒液198份，合格198份，合格率100%；器械126份，合格126份，合格率100%；物体表面4份，...</w:t>
      </w:r>
    </w:p>
    <w:p>
      <w:pPr>
        <w:ind w:left="0" w:right="0" w:firstLine="560"/>
        <w:spacing w:before="450" w:after="450" w:line="312" w:lineRule="auto"/>
      </w:pPr>
      <w:r>
        <w:rPr>
          <w:rFonts w:ascii="黑体" w:hAnsi="黑体" w:eastAsia="黑体" w:cs="黑体"/>
          <w:color w:val="000000"/>
          <w:sz w:val="36"/>
          <w:szCs w:val="36"/>
          <w:b w:val="1"/>
          <w:bCs w:val="1"/>
        </w:rPr>
        <w:t xml:space="preserve">暴雨后灭蚊防病工作总结1</w:t>
      </w:r>
    </w:p>
    <w:p>
      <w:pPr>
        <w:ind w:left="0" w:right="0" w:firstLine="560"/>
        <w:spacing w:before="450" w:after="450" w:line="312" w:lineRule="auto"/>
      </w:pPr>
      <w:r>
        <w:rPr>
          <w:rFonts w:ascii="宋体" w:hAnsi="宋体" w:eastAsia="宋体" w:cs="宋体"/>
          <w:color w:val="000"/>
          <w:sz w:val="28"/>
          <w:szCs w:val="28"/>
        </w:rPr>
        <w:t xml:space="preserve">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暴雨后灭蚊防病工作总结2</w:t>
      </w:r>
    </w:p>
    <w:p>
      <w:pPr>
        <w:ind w:left="0" w:right="0" w:firstLine="560"/>
        <w:spacing w:before="450" w:after="450" w:line="312" w:lineRule="auto"/>
      </w:pPr>
      <w:r>
        <w:rPr>
          <w:rFonts w:ascii="宋体" w:hAnsi="宋体" w:eastAsia="宋体" w:cs="宋体"/>
          <w:color w:val="000"/>
          <w:sz w:val="28"/>
          <w:szCs w:val="28"/>
        </w:rPr>
        <w:t xml:space="preserve">为了深入贯彻落实市教育局有关要求，为切实加强学校卫生工作，保障广大师生身心健康和生命安全，开学伊始，东峰中学在全校范围内开展了“清洁家园、灭蚊防病”的春季爱国卫生运动。</w:t>
      </w:r>
    </w:p>
    <w:p>
      <w:pPr>
        <w:ind w:left="0" w:right="0" w:firstLine="560"/>
        <w:spacing w:before="450" w:after="450" w:line="312" w:lineRule="auto"/>
      </w:pPr>
      <w:r>
        <w:rPr>
          <w:rFonts w:ascii="宋体" w:hAnsi="宋体" w:eastAsia="宋体" w:cs="宋体"/>
          <w:color w:val="000"/>
          <w:sz w:val="28"/>
          <w:szCs w:val="28"/>
        </w:rPr>
        <w:t xml:space="preserve">春季是各类传染病的高发季节，针对这一情况，学校德育处制定了预案，并在每周三下午组织全校师生进行大扫除。大扫除的重点区域是平时做卫生不容易照顾到的卫生死角，同学们清洗水缸，翻盆倒罐，清除各类积水容器，对蚊虫孳生地，如水沟、垃圾桶等进行一次全面清理。</w:t>
      </w:r>
    </w:p>
    <w:p>
      <w:pPr>
        <w:ind w:left="0" w:right="0" w:firstLine="560"/>
        <w:spacing w:before="450" w:after="450" w:line="312" w:lineRule="auto"/>
      </w:pPr>
      <w:r>
        <w:rPr>
          <w:rFonts w:ascii="宋体" w:hAnsi="宋体" w:eastAsia="宋体" w:cs="宋体"/>
          <w:color w:val="000"/>
          <w:sz w:val="28"/>
          <w:szCs w:val="28"/>
        </w:rPr>
        <w:t xml:space="preserve">学校发出了“捡起每一个垃圾，清洁每一片校园”、“爱护环境，美化校园，净化心灵”等口号，在全校掀起了爱国卫生运动热潮。各班按照学校制定的“春季爱国卫生活动方案”要求，每天将室内外的环境卫生认真彻底的打扫两次。同时在班级、楼道及室外各点安排值周学生，进行课间督促检查，随时保持室内外卫生清洁。学校将在这次活动中评选出爱国卫生先进班级、校园卫生小卫士，为广大师生起榜样和示范作用，从而在全校形成人人关心环境卫生，人人维护环境卫生的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暴雨后灭蚊防病工作总结3</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全县广大市民：</w:t>
      </w:r>
    </w:p>
    <w:p>
      <w:pPr>
        <w:ind w:left="0" w:right="0" w:firstLine="560"/>
        <w:spacing w:before="450" w:after="450" w:line="312" w:lineRule="auto"/>
      </w:pPr>
      <w:r>
        <w:rPr>
          <w:rFonts w:ascii="宋体" w:hAnsi="宋体" w:eastAsia="宋体" w:cs="宋体"/>
          <w:color w:val="000"/>
          <w:sz w:val="28"/>
          <w:szCs w:val="28"/>
        </w:rPr>
        <w:t xml:space="preserve">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w:t>
      </w:r>
    </w:p>
    <w:p>
      <w:pPr>
        <w:ind w:left="0" w:right="0" w:firstLine="560"/>
        <w:spacing w:before="450" w:after="450" w:line="312" w:lineRule="auto"/>
      </w:pPr>
      <w:r>
        <w:rPr>
          <w:rFonts w:ascii="黑体" w:hAnsi="黑体" w:eastAsia="黑体" w:cs="黑体"/>
          <w:color w:val="000000"/>
          <w:sz w:val="36"/>
          <w:szCs w:val="36"/>
          <w:b w:val="1"/>
          <w:bCs w:val="1"/>
        </w:rPr>
        <w:t xml:space="preserve">暴雨后灭蚊防病工作总结4</w:t>
      </w:r>
    </w:p>
    <w:p>
      <w:pPr>
        <w:ind w:left="0" w:right="0" w:firstLine="560"/>
        <w:spacing w:before="450" w:after="450" w:line="312" w:lineRule="auto"/>
      </w:pPr>
      <w:r>
        <w:rPr>
          <w:rFonts w:ascii="宋体" w:hAnsi="宋体" w:eastAsia="宋体" w:cs="宋体"/>
          <w:color w:val="000"/>
          <w:sz w:val="28"/>
          <w:szCs w:val="28"/>
        </w:rPr>
        <w:t xml:space="preserve">为了响应普宁市开展“清洁家园，灭蚊防病”春季爱国卫生统一行动日活动的号召。3月3日下午，麒麟镇学校认真开展“清洁家园，灭蚊防病”大清扫活动。</w:t>
      </w:r>
    </w:p>
    <w:p>
      <w:pPr>
        <w:ind w:left="0" w:right="0" w:firstLine="560"/>
        <w:spacing w:before="450" w:after="450" w:line="312" w:lineRule="auto"/>
      </w:pPr>
      <w:r>
        <w:rPr>
          <w:rFonts w:ascii="宋体" w:hAnsi="宋体" w:eastAsia="宋体" w:cs="宋体"/>
          <w:color w:val="000"/>
          <w:sz w:val="28"/>
          <w:szCs w:val="28"/>
        </w:rPr>
        <w:t xml:space="preserve">麒麟镇龙峰中学在活动中充分利用学生出操时间讲话，对学生进行宣传发动。接着，班主任老师在课上利用视频等资料向学生们介绍了蚊虫的危害，要求学生们注意养成良好的卫生习惯，不要给蚊虫以可乘之机，并向学生发放《“清洁家园，灭蚊防病”防蚊灭蚊宣传知识》的宣传单，要求学生向家长宣传防蚊灭蚊的重要性。随后，灭蚊大战立即展开。捡垃圾，扫树叶，通水道……学生们眼疾手快，配合默契，顷刻间便清理完校园内的一些卫生死角。但学生们仍不满足，在老师的带领下，纷纷走出校门将校道两旁的垃圾送归垃圾桶。</w:t>
      </w:r>
    </w:p>
    <w:p>
      <w:pPr>
        <w:ind w:left="0" w:right="0" w:firstLine="560"/>
        <w:spacing w:before="450" w:after="450" w:line="312" w:lineRule="auto"/>
      </w:pPr>
      <w:r>
        <w:rPr>
          <w:rFonts w:ascii="宋体" w:hAnsi="宋体" w:eastAsia="宋体" w:cs="宋体"/>
          <w:color w:val="000"/>
          <w:sz w:val="28"/>
          <w:szCs w:val="28"/>
        </w:rPr>
        <w:t xml:space="preserve">最后，该校还专门聘请了专业的工作人员利用学生放学时间，按照严格的操作程序和作业规范逐一对教室、办公室、楼道、厕所、校园内的花草树木等部位进行彻底的灭蚊消毒。</w:t>
      </w:r>
    </w:p>
    <w:p>
      <w:pPr>
        <w:ind w:left="0" w:right="0" w:firstLine="560"/>
        <w:spacing w:before="450" w:after="450" w:line="312" w:lineRule="auto"/>
      </w:pPr>
      <w:r>
        <w:rPr>
          <w:rFonts w:ascii="黑体" w:hAnsi="黑体" w:eastAsia="黑体" w:cs="黑体"/>
          <w:color w:val="000000"/>
          <w:sz w:val="36"/>
          <w:szCs w:val="36"/>
          <w:b w:val="1"/>
          <w:bCs w:val="1"/>
        </w:rPr>
        <w:t xml:space="preserve">暴雨后灭蚊防病工作总结5</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黑体" w:hAnsi="黑体" w:eastAsia="黑体" w:cs="黑体"/>
          <w:color w:val="000000"/>
          <w:sz w:val="36"/>
          <w:szCs w:val="36"/>
          <w:b w:val="1"/>
          <w:bCs w:val="1"/>
        </w:rPr>
        <w:t xml:space="preserve">暴雨后灭蚊防病工作总结6</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黑体" w:hAnsi="黑体" w:eastAsia="黑体" w:cs="黑体"/>
          <w:color w:val="000000"/>
          <w:sz w:val="36"/>
          <w:szCs w:val="36"/>
          <w:b w:val="1"/>
          <w:bCs w:val="1"/>
        </w:rPr>
        <w:t xml:space="preserve">暴雨后灭蚊防病工作总结7</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黑体" w:hAnsi="黑体" w:eastAsia="黑体" w:cs="黑体"/>
          <w:color w:val="000000"/>
          <w:sz w:val="36"/>
          <w:szCs w:val="36"/>
          <w:b w:val="1"/>
          <w:bCs w:val="1"/>
        </w:rPr>
        <w:t xml:space="preserve">暴雨后灭蚊防病工作总结8</w:t>
      </w:r>
    </w:p>
    <w:p>
      <w:pPr>
        <w:ind w:left="0" w:right="0" w:firstLine="560"/>
        <w:spacing w:before="450" w:after="450" w:line="312" w:lineRule="auto"/>
      </w:pPr>
      <w:r>
        <w:rPr>
          <w:rFonts w:ascii="宋体" w:hAnsi="宋体" w:eastAsia="宋体" w:cs="宋体"/>
          <w:color w:val="000"/>
          <w:sz w:val="28"/>
          <w:szCs w:val="28"/>
        </w:rPr>
        <w:t xml:space="preserve">为了进一步推进春季爱国卫生运动的开展，认真落实上级部门有关爱国卫生活动的要求，师生共同营造整洁、卫生、健康的校园环境，香山学校结合学校实际,围绕“清洁卫生家园，共创和谐校园”的活动主题,通过丰富的活动内容，让广大师生学习和了解卫生知识，崇尚健康生活方式, 增强学生的文明卫生意识，引导学生养成文明健康的行为习惯，营造出“人人爱卫生、讲卫生，人人爱学校”的新局面。</w:t>
      </w:r>
    </w:p>
    <w:p>
      <w:pPr>
        <w:ind w:left="0" w:right="0" w:firstLine="560"/>
        <w:spacing w:before="450" w:after="450" w:line="312" w:lineRule="auto"/>
      </w:pPr>
      <w:r>
        <w:rPr>
          <w:rFonts w:ascii="宋体" w:hAnsi="宋体" w:eastAsia="宋体" w:cs="宋体"/>
          <w:color w:val="000"/>
          <w:sz w:val="28"/>
          <w:szCs w:val="28"/>
        </w:rPr>
        <w:t xml:space="preserve">一、大广播、小喇叭，你我齐参与。充分利用主题班会、国旗下讲话、宣传栏、板报等载体大力宣传爱国卫生工作的重要性和必要性，积极宣传卫生教育和健康教育，开展春季爱国卫生及预防传染病知识宣传教育，重点教育并督促学生保持良好的个人卫生习惯，积极参与环境卫生脏、乱、差等情况的综合整治，重点清除垃圾箱周围、各办公室、各功能室的角落、厕所等公共场所卫生死角及校园周边环境卫生。防止疾病传播，保障师生身体健康，进一步促进学校精神文明建设，开展爱国卫生活动与个人、学校、家庭、社会息息相关，自觉做到不乱扔、乱倒、乱吐、乱画、乱张贴，形成崇尚健康生活方式,养成文明健康行为的良好氛围,提高学生防范疾病的自我保护意识和能力，共同参与灭蚊防疫工作。二、每日扫，天天清，把垃圾送回家。把每天的班级清洁卫生，作为卫生大扫除，学校上下都积极认真搞好室内、外及门前走廊环境卫生，全面清除卫生死角。重点做好办公区、实验室、会议室、教室、书吧、食堂、功能室及其他公共场所的卫生清扫工作，并认真做好教室卫生的定期检查工作。尤其是有卫生安全隐患，容易滋生蚊蝇的花盆，及时到掉积水。各班值日生在老师的带领下，认真打扫，清除死角，清理落叶积水，校园的卫生面貌焕然一新，消除了校园的卫生隐患，师生携手共创健康卫生家园。</w:t>
      </w:r>
    </w:p>
    <w:p>
      <w:pPr>
        <w:ind w:left="0" w:right="0" w:firstLine="560"/>
        <w:spacing w:before="450" w:after="450" w:line="312" w:lineRule="auto"/>
      </w:pPr>
      <w:r>
        <w:rPr>
          <w:rFonts w:ascii="宋体" w:hAnsi="宋体" w:eastAsia="宋体" w:cs="宋体"/>
          <w:color w:val="000"/>
          <w:sz w:val="28"/>
          <w:szCs w:val="28"/>
        </w:rPr>
        <w:t xml:space="preserve">卫生工作是学校工作的重要组成部分，香山学校将继续加大爱国卫生运动的工作力度，继续保持卫生的良好格局和成果，进一步提升全校师生的整体素质和学校文明的程度。</w:t>
      </w:r>
    </w:p>
    <w:p>
      <w:pPr>
        <w:ind w:left="0" w:right="0" w:firstLine="560"/>
        <w:spacing w:before="450" w:after="450" w:line="312" w:lineRule="auto"/>
      </w:pPr>
      <w:r>
        <w:rPr>
          <w:rFonts w:ascii="黑体" w:hAnsi="黑体" w:eastAsia="黑体" w:cs="黑体"/>
          <w:color w:val="000000"/>
          <w:sz w:val="36"/>
          <w:szCs w:val="36"/>
          <w:b w:val="1"/>
          <w:bCs w:val="1"/>
        </w:rPr>
        <w:t xml:space="preserve">暴雨后灭蚊防病工作总结9</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2025-05-02T15:02:06+08:00</dcterms:created>
  <dcterms:modified xsi:type="dcterms:W3CDTF">2025-05-02T15:02:06+08:00</dcterms:modified>
</cp:coreProperties>
</file>

<file path=docProps/custom.xml><?xml version="1.0" encoding="utf-8"?>
<Properties xmlns="http://schemas.openxmlformats.org/officeDocument/2006/custom-properties" xmlns:vt="http://schemas.openxmlformats.org/officeDocument/2006/docPropsVTypes"/>
</file>