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出租车集体工作总结(通用3篇)</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出租车集体工作总结1今年以来，我们在市局的领导下，围绕加快转型升级，实现“xx”这一目标，结合本公司实际情况，以维持企业生存，稳定职工队伍为重点，做了一定的工作。&gt;一、所做工作1、为全面响应以争创省级卫生城市，建设美好家园为主题的创卫工作中...</w:t>
      </w:r>
    </w:p>
    <w:p>
      <w:pPr>
        <w:ind w:left="0" w:right="0" w:firstLine="560"/>
        <w:spacing w:before="450" w:after="450" w:line="312" w:lineRule="auto"/>
      </w:pPr>
      <w:r>
        <w:rPr>
          <w:rFonts w:ascii="黑体" w:hAnsi="黑体" w:eastAsia="黑体" w:cs="黑体"/>
          <w:color w:val="000000"/>
          <w:sz w:val="36"/>
          <w:szCs w:val="36"/>
          <w:b w:val="1"/>
          <w:bCs w:val="1"/>
        </w:rPr>
        <w:t xml:space="preserve">出租车集体工作总结1</w:t>
      </w:r>
    </w:p>
    <w:p>
      <w:pPr>
        <w:ind w:left="0" w:right="0" w:firstLine="560"/>
        <w:spacing w:before="450" w:after="450" w:line="312" w:lineRule="auto"/>
      </w:pPr>
      <w:r>
        <w:rPr>
          <w:rFonts w:ascii="宋体" w:hAnsi="宋体" w:eastAsia="宋体" w:cs="宋体"/>
          <w:color w:val="000"/>
          <w:sz w:val="28"/>
          <w:szCs w:val="28"/>
        </w:rPr>
        <w:t xml:space="preserve">今年以来，我们在市局的领导下，围绕加快转型升级，实现“xx”这一目标，结合本公司实际情况，以维持企业生存，稳定职工队伍为重点，做了一定的工作。</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1、为全面响应以争创省级卫生城市，建设美好家园为主题的创卫工作中，公司在城客办的带领下，积极开展各种活动在使出租车驾驶员，当好城市文明传播者的同时，也为树立xx做好了窗口新形象工作。</w:t>
      </w:r>
    </w:p>
    <w:p>
      <w:pPr>
        <w:ind w:left="0" w:right="0" w:firstLine="560"/>
        <w:spacing w:before="450" w:after="450" w:line="312" w:lineRule="auto"/>
      </w:pPr>
      <w:r>
        <w:rPr>
          <w:rFonts w:ascii="宋体" w:hAnsi="宋体" w:eastAsia="宋体" w:cs="宋体"/>
          <w:color w:val="000"/>
          <w:sz w:val="28"/>
          <w:szCs w:val="28"/>
        </w:rPr>
        <w:t xml:space="preserve">2、为落实安全第一，预防为主的安全思想，公司对现有的85辆出租车进行全面的安全检查，并建立车辆技术档案，以确保每辆出租车都能够安全运营，保持车辆良好的技术状况。</w:t>
      </w:r>
    </w:p>
    <w:p>
      <w:pPr>
        <w:ind w:left="0" w:right="0" w:firstLine="560"/>
        <w:spacing w:before="450" w:after="450" w:line="312" w:lineRule="auto"/>
      </w:pPr>
      <w:r>
        <w:rPr>
          <w:rFonts w:ascii="宋体" w:hAnsi="宋体" w:eastAsia="宋体" w:cs="宋体"/>
          <w:color w:val="000"/>
          <w:sz w:val="28"/>
          <w:szCs w:val="28"/>
        </w:rPr>
        <w:t xml:space="preserve">3、为提高出租车行业的优质服务形象，公司统一为驾驶员制定工作服装。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1、管理问题：公司管理不尽合理，具体表现为对各业主，各驾驶员没有做到科学化，规范化，有些制度实行起来比较困难，没有可操作性，难以实现有效的监督管理，所以应该尽量完善目前的管理制度。</w:t>
      </w:r>
    </w:p>
    <w:p>
      <w:pPr>
        <w:ind w:left="0" w:right="0" w:firstLine="560"/>
        <w:spacing w:before="450" w:after="450" w:line="312" w:lineRule="auto"/>
      </w:pPr>
      <w:r>
        <w:rPr>
          <w:rFonts w:ascii="宋体" w:hAnsi="宋体" w:eastAsia="宋体" w:cs="宋体"/>
          <w:color w:val="000"/>
          <w:sz w:val="28"/>
          <w:szCs w:val="28"/>
        </w:rPr>
        <w:t xml:space="preserve">2、服务是心，信誉是金。然而持高不下的投诉率，严重影响到目前出租车行业的窗口形象，其中主要原因是出租车从业人员个人修养素质参差不齐，驾驶员更换比较频繁，致使驾驶员服务意识淡薄，服务用语粗俗，服务行为不规范，不打表，乱收费，拒载，甩客，拼座时有发生，严重影响到了公司和行业形象。</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1、规范管理，同时组织业主，驾驶人员就目前的所存在的问题进行学习，对相关法律，法规文件进行贯彻落实，并且组织讨论研究，集中思想，提高认识，引起各业主，驾驶员的高度重视，有效遏制以上现象的蔓延趋势</w:t>
      </w:r>
    </w:p>
    <w:p>
      <w:pPr>
        <w:ind w:left="0" w:right="0" w:firstLine="560"/>
        <w:spacing w:before="450" w:after="450" w:line="312" w:lineRule="auto"/>
      </w:pPr>
      <w:r>
        <w:rPr>
          <w:rFonts w:ascii="宋体" w:hAnsi="宋体" w:eastAsia="宋体" w:cs="宋体"/>
          <w:color w:val="000"/>
          <w:sz w:val="28"/>
          <w:szCs w:val="28"/>
        </w:rPr>
        <w:t xml:space="preserve">2、对培训会议内容做了大幅度的调整，尤其是对职业道德，优质服务，礼貌待客，规范用语，计价收费和严重拒甩等投诉比较集中的`问题，严格考核程序，同时制定了极具约束了的惩罚机制，有效遏制了违规行为的再次发生，只本公司的整体服务意识得到提高，使业主和驾驶员对优质服务与合法赢利的关系有了更深层次的认识。</w:t>
      </w:r>
    </w:p>
    <w:p>
      <w:pPr>
        <w:ind w:left="0" w:right="0" w:firstLine="560"/>
        <w:spacing w:before="450" w:after="450" w:line="312" w:lineRule="auto"/>
      </w:pPr>
      <w:r>
        <w:rPr>
          <w:rFonts w:ascii="宋体" w:hAnsi="宋体" w:eastAsia="宋体" w:cs="宋体"/>
          <w:color w:val="000"/>
          <w:sz w:val="28"/>
          <w:szCs w:val="28"/>
        </w:rPr>
        <w:t xml:space="preserve">3、与兄弟单位多搞交流活动，学习兄弟单位的先进管理经验，扬长避短，在管理工作上多下功夫，公司员工要分工明确，各司其职，各负其责，建立健全的奖罚机制，对集中投诉车辆要进行批评教育，对表现好的车辆，给予一定的物质奖励。</w:t>
      </w:r>
    </w:p>
    <w:p>
      <w:pPr>
        <w:ind w:left="0" w:right="0" w:firstLine="560"/>
        <w:spacing w:before="450" w:after="450" w:line="312" w:lineRule="auto"/>
      </w:pPr>
      <w:r>
        <w:rPr>
          <w:rFonts w:ascii="宋体" w:hAnsi="宋体" w:eastAsia="宋体" w:cs="宋体"/>
          <w:color w:val="000"/>
          <w:sz w:val="28"/>
          <w:szCs w:val="28"/>
        </w:rPr>
        <w:t xml:space="preserve">盘点20xx年所开展的工作，认真总结经验，切实吸取教训，进一步加强管理，寻找差距，不断提高企业的管理水平，改善行业服务形象，本着对社会，对业主，对企业高度负责的态度，管理好公司，服务好业主，满意好顾客，向着更快更好的发展的目标迈进，加快榆林的双创建设，为榆林经济建设做出我们应有的贡献。</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按照文明管理，规范执法，安全运输，优质服务的总体要求，加强安全管理，奖惩分明、晓之以理动之以情，以教育为主，不定期评选模范业主，树立榜样。努力把我市客运行业建设成为诚信文明，和谐统一的龙头行业。</w:t>
      </w:r>
    </w:p>
    <w:p>
      <w:pPr>
        <w:ind w:left="0" w:right="0" w:firstLine="560"/>
        <w:spacing w:before="450" w:after="450" w:line="312" w:lineRule="auto"/>
      </w:pPr>
      <w:r>
        <w:rPr>
          <w:rFonts w:ascii="宋体" w:hAnsi="宋体" w:eastAsia="宋体" w:cs="宋体"/>
          <w:color w:val="000"/>
          <w:sz w:val="28"/>
          <w:szCs w:val="28"/>
        </w:rPr>
        <w:t xml:space="preserve">2、安全工作是始终是我们工作的重心和中心。坚持以安全第一，预防为主的`方针，进一步落实科学发展观，做到以人为本，统筹兼顾。</w:t>
      </w:r>
    </w:p>
    <w:p>
      <w:pPr>
        <w:ind w:left="0" w:right="0" w:firstLine="560"/>
        <w:spacing w:before="450" w:after="450" w:line="312" w:lineRule="auto"/>
      </w:pPr>
      <w:r>
        <w:rPr>
          <w:rFonts w:ascii="宋体" w:hAnsi="宋体" w:eastAsia="宋体" w:cs="宋体"/>
          <w:color w:val="000"/>
          <w:sz w:val="28"/>
          <w:szCs w:val="28"/>
        </w:rPr>
        <w:t xml:space="preserve">（1）坚持每月召开2次安全例会。通过学习交通安全的法律、法规和操作技能，提高广大从业人员的安全意识。</w:t>
      </w:r>
    </w:p>
    <w:p>
      <w:pPr>
        <w:ind w:left="0" w:right="0" w:firstLine="560"/>
        <w:spacing w:before="450" w:after="450" w:line="312" w:lineRule="auto"/>
      </w:pPr>
      <w:r>
        <w:rPr>
          <w:rFonts w:ascii="宋体" w:hAnsi="宋体" w:eastAsia="宋体" w:cs="宋体"/>
          <w:color w:val="000"/>
          <w:sz w:val="28"/>
          <w:szCs w:val="28"/>
        </w:rPr>
        <w:t xml:space="preserve">（2）播放事故案例的录像和书面教材对司机进行教育，使广大驾驶员深刻领会到违章驾驶所造成的严重后果，从而起到警醒教育作用。</w:t>
      </w:r>
    </w:p>
    <w:p>
      <w:pPr>
        <w:ind w:left="0" w:right="0" w:firstLine="560"/>
        <w:spacing w:before="450" w:after="450" w:line="312" w:lineRule="auto"/>
      </w:pPr>
      <w:r>
        <w:rPr>
          <w:rFonts w:ascii="宋体" w:hAnsi="宋体" w:eastAsia="宋体" w:cs="宋体"/>
          <w:color w:val="000"/>
          <w:sz w:val="28"/>
          <w:szCs w:val="28"/>
        </w:rPr>
        <w:t xml:space="preserve">（3）组织安全培训，按照安全生产管理的要求，对全体驾驶员组织安全培训。通过学习、培训、考试，使驾驶员对安全驾驶、车辆保养、操作技能等进一步提高，为安全生产提供有力保障。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出租车集体工作总结2</w:t>
      </w:r>
    </w:p>
    <w:p>
      <w:pPr>
        <w:ind w:left="0" w:right="0" w:firstLine="560"/>
        <w:spacing w:before="450" w:after="450" w:line="312" w:lineRule="auto"/>
      </w:pPr>
      <w:r>
        <w:rPr>
          <w:rFonts w:ascii="宋体" w:hAnsi="宋体" w:eastAsia="宋体" w:cs="宋体"/>
          <w:color w:val="000"/>
          <w:sz w:val="28"/>
          <w:szCs w:val="28"/>
        </w:rPr>
        <w:t xml:space="preserve">出租车管理方法</w:t>
      </w:r>
    </w:p>
    <w:p>
      <w:pPr>
        <w:ind w:left="0" w:right="0" w:firstLine="560"/>
        <w:spacing w:before="450" w:after="450" w:line="312" w:lineRule="auto"/>
      </w:pPr>
      <w:r>
        <w:rPr>
          <w:rFonts w:ascii="宋体" w:hAnsi="宋体" w:eastAsia="宋体" w:cs="宋体"/>
          <w:color w:val="000"/>
          <w:sz w:val="28"/>
          <w:szCs w:val="28"/>
        </w:rPr>
        <w:t xml:space="preserve">第一条：凡在我公司内经营出租汽车的个人，必须服从公司，主管部门及公安机关的治安管理和安全监督，做到合法经营。</w:t>
      </w:r>
    </w:p>
    <w:p>
      <w:pPr>
        <w:ind w:left="0" w:right="0" w:firstLine="560"/>
        <w:spacing w:before="450" w:after="450" w:line="312" w:lineRule="auto"/>
      </w:pPr>
      <w:r>
        <w:rPr>
          <w:rFonts w:ascii="宋体" w:hAnsi="宋体" w:eastAsia="宋体" w:cs="宋体"/>
          <w:color w:val="000"/>
          <w:sz w:val="28"/>
          <w:szCs w:val="28"/>
        </w:rPr>
        <w:t xml:space="preserve">第二条：凡申请经营出租汽车的个人，在取得合法证件后，必须在公司申报登记，公司带为领取由治管办核发的出租汽车治安许可证。</w:t>
      </w:r>
    </w:p>
    <w:p>
      <w:pPr>
        <w:ind w:left="0" w:right="0" w:firstLine="560"/>
        <w:spacing w:before="450" w:after="450" w:line="312" w:lineRule="auto"/>
      </w:pPr>
      <w:r>
        <w:rPr>
          <w:rFonts w:ascii="宋体" w:hAnsi="宋体" w:eastAsia="宋体" w:cs="宋体"/>
          <w:color w:val="000"/>
          <w:sz w:val="28"/>
          <w:szCs w:val="28"/>
        </w:rPr>
        <w:t xml:space="preserve">第三条：公司长期确定一名技安分管安全工作，将所属出租汽车驾驶员分组，设置相应的小组长，协助公司安全保卫工作，当驾驶人员、乘客遭到犯罪分子袭击时，已离开城区的要立即到当地公安机关派出所报告，或110报告。</w:t>
      </w:r>
    </w:p>
    <w:p>
      <w:pPr>
        <w:ind w:left="0" w:right="0" w:firstLine="560"/>
        <w:spacing w:before="450" w:after="450" w:line="312" w:lineRule="auto"/>
      </w:pPr>
      <w:r>
        <w:rPr>
          <w:rFonts w:ascii="宋体" w:hAnsi="宋体" w:eastAsia="宋体" w:cs="宋体"/>
          <w:color w:val="000"/>
          <w:sz w:val="28"/>
          <w:szCs w:val="28"/>
        </w:rPr>
        <w:t xml:space="preserve">第四条：出租车驾乘人员在任何情况下无论采用、电话报告、其发生事件的情况、地点必须准确，凡报案失实而造成后果的，公司将视其情节依法追究谎报人责任。</w:t>
      </w:r>
    </w:p>
    <w:p>
      <w:pPr>
        <w:ind w:left="0" w:right="0" w:firstLine="560"/>
        <w:spacing w:before="450" w:after="450" w:line="312" w:lineRule="auto"/>
      </w:pPr>
      <w:r>
        <w:rPr>
          <w:rFonts w:ascii="宋体" w:hAnsi="宋体" w:eastAsia="宋体" w:cs="宋体"/>
          <w:color w:val="000"/>
          <w:sz w:val="28"/>
          <w:szCs w:val="28"/>
        </w:rPr>
        <w:t xml:space="preserve">第五条：我公司运营的出租轿车必需安装GPS卫星定位系统，全天候自动追踪服务。</w:t>
      </w:r>
    </w:p>
    <w:p>
      <w:pPr>
        <w:ind w:left="0" w:right="0" w:firstLine="560"/>
        <w:spacing w:before="450" w:after="450" w:line="312" w:lineRule="auto"/>
      </w:pPr>
      <w:r>
        <w:rPr>
          <w:rFonts w:ascii="宋体" w:hAnsi="宋体" w:eastAsia="宋体" w:cs="宋体"/>
          <w:color w:val="000"/>
          <w:sz w:val="28"/>
          <w:szCs w:val="28"/>
        </w:rPr>
        <w:t xml:space="preserve">第六条：出租汽车驾驶员应严格遵守下列规定：</w:t>
      </w:r>
    </w:p>
    <w:p>
      <w:pPr>
        <w:ind w:left="0" w:right="0" w:firstLine="560"/>
        <w:spacing w:before="450" w:after="450" w:line="312" w:lineRule="auto"/>
      </w:pPr>
      <w:r>
        <w:rPr>
          <w:rFonts w:ascii="宋体" w:hAnsi="宋体" w:eastAsia="宋体" w:cs="宋体"/>
          <w:color w:val="000"/>
          <w:sz w:val="28"/>
          <w:szCs w:val="28"/>
        </w:rPr>
        <w:t xml:space="preserve">一、自觉遵守治安、交通管理办法和有关规章制度，做到文明、安全行车，热情服务。</w:t>
      </w:r>
    </w:p>
    <w:p>
      <w:pPr>
        <w:ind w:left="0" w:right="0" w:firstLine="560"/>
        <w:spacing w:before="450" w:after="450" w:line="312" w:lineRule="auto"/>
      </w:pPr>
      <w:r>
        <w:rPr>
          <w:rFonts w:ascii="宋体" w:hAnsi="宋体" w:eastAsia="宋体" w:cs="宋体"/>
          <w:color w:val="000"/>
          <w:sz w:val="28"/>
          <w:szCs w:val="28"/>
        </w:rPr>
        <w:t xml:space="preserve">二、提高警惕，积极防范、预防犯罪分子不法侵害，减少各类案 件的发生。</w:t>
      </w:r>
    </w:p>
    <w:p>
      <w:pPr>
        <w:ind w:left="0" w:right="0" w:firstLine="560"/>
        <w:spacing w:before="450" w:after="450" w:line="312" w:lineRule="auto"/>
      </w:pPr>
      <w:r>
        <w:rPr>
          <w:rFonts w:ascii="宋体" w:hAnsi="宋体" w:eastAsia="宋体" w:cs="宋体"/>
          <w:color w:val="000"/>
          <w:sz w:val="28"/>
          <w:szCs w:val="28"/>
        </w:rPr>
        <w:t xml:space="preserve">三、增强自我防卫能力，勇敢地同侵害自己的犯罪分子作斗争。发现犯罪嫌疑人或违法犯罪分子，应立即向公司或公安机关报告，并积极协助公安机关缉拿罪犯，查破案件。</w:t>
      </w:r>
    </w:p>
    <w:p>
      <w:pPr>
        <w:ind w:left="0" w:right="0" w:firstLine="560"/>
        <w:spacing w:before="450" w:after="450" w:line="312" w:lineRule="auto"/>
      </w:pPr>
      <w:r>
        <w:rPr>
          <w:rFonts w:ascii="宋体" w:hAnsi="宋体" w:eastAsia="宋体" w:cs="宋体"/>
          <w:color w:val="000"/>
          <w:sz w:val="28"/>
          <w:szCs w:val="28"/>
        </w:rPr>
        <w:t xml:space="preserve">四、严禁在出租车内携带火药枪、匕手等凶器及其载运国家规定的违禁品。</w:t>
      </w:r>
    </w:p>
    <w:p>
      <w:pPr>
        <w:ind w:left="0" w:right="0" w:firstLine="560"/>
        <w:spacing w:before="450" w:after="450" w:line="312" w:lineRule="auto"/>
      </w:pPr>
      <w:r>
        <w:rPr>
          <w:rFonts w:ascii="宋体" w:hAnsi="宋体" w:eastAsia="宋体" w:cs="宋体"/>
          <w:color w:val="000"/>
          <w:sz w:val="28"/>
          <w:szCs w:val="28"/>
        </w:rPr>
        <w:t xml:space="preserve">五、严禁与违法犯罪分子相勾结和利用出租汽车为作案工具进行流氓、赌博、运赃、销赃、卖淫、_、敲诈勒索等违法犯罪活动。</w:t>
      </w:r>
    </w:p>
    <w:p>
      <w:pPr>
        <w:ind w:left="0" w:right="0" w:firstLine="560"/>
        <w:spacing w:before="450" w:after="450" w:line="312" w:lineRule="auto"/>
      </w:pPr>
      <w:r>
        <w:rPr>
          <w:rFonts w:ascii="宋体" w:hAnsi="宋体" w:eastAsia="宋体" w:cs="宋体"/>
          <w:color w:val="000"/>
          <w:sz w:val="28"/>
          <w:szCs w:val="28"/>
        </w:rPr>
        <w:t xml:space="preserve">六、按规定停放车辆，不准乱停乱放，影响交通，并预防车辆被盗。</w:t>
      </w:r>
    </w:p>
    <w:p>
      <w:pPr>
        <w:ind w:left="0" w:right="0" w:firstLine="560"/>
        <w:spacing w:before="450" w:after="450" w:line="312" w:lineRule="auto"/>
      </w:pPr>
      <w:r>
        <w:rPr>
          <w:rFonts w:ascii="宋体" w:hAnsi="宋体" w:eastAsia="宋体" w:cs="宋体"/>
          <w:color w:val="000"/>
          <w:sz w:val="28"/>
          <w:szCs w:val="28"/>
        </w:rPr>
        <w:t xml:space="preserve">七、不准利用出租汽车参与游行、示威、聚从闹事，堵塞交通等非法活动。</w:t>
      </w:r>
    </w:p>
    <w:p>
      <w:pPr>
        <w:ind w:left="0" w:right="0" w:firstLine="560"/>
        <w:spacing w:before="450" w:after="450" w:line="312" w:lineRule="auto"/>
      </w:pPr>
      <w:r>
        <w:rPr>
          <w:rFonts w:ascii="宋体" w:hAnsi="宋体" w:eastAsia="宋体" w:cs="宋体"/>
          <w:color w:val="000"/>
          <w:sz w:val="28"/>
          <w:szCs w:val="28"/>
        </w:rPr>
        <w:t xml:space="preserve">八、自觉服从公司的管理和主管部门的检查。</w:t>
      </w:r>
    </w:p>
    <w:p>
      <w:pPr>
        <w:ind w:left="0" w:right="0" w:firstLine="560"/>
        <w:spacing w:before="450" w:after="450" w:line="312" w:lineRule="auto"/>
      </w:pPr>
      <w:r>
        <w:rPr>
          <w:rFonts w:ascii="宋体" w:hAnsi="宋体" w:eastAsia="宋体" w:cs="宋体"/>
          <w:color w:val="000"/>
          <w:sz w:val="28"/>
          <w:szCs w:val="28"/>
        </w:rPr>
        <w:t xml:space="preserve">第七条：对认真执行本办法，做出成绩的个人，公司将给予表彰和奖励，对违反本办法规定，造成不良影响或严重后果的驾驶员，视共情节轻重，依照有关行业规定以警告或取消出租车驾驶资格等。</w:t>
      </w:r>
    </w:p>
    <w:p>
      <w:pPr>
        <w:ind w:left="0" w:right="0" w:firstLine="560"/>
        <w:spacing w:before="450" w:after="450" w:line="312" w:lineRule="auto"/>
      </w:pPr>
      <w:r>
        <w:rPr>
          <w:rFonts w:ascii="宋体" w:hAnsi="宋体" w:eastAsia="宋体" w:cs="宋体"/>
          <w:color w:val="000"/>
          <w:sz w:val="28"/>
          <w:szCs w:val="28"/>
        </w:rPr>
        <w:t xml:space="preserve">出租汽车管理存在的问题</w:t>
      </w:r>
    </w:p>
    <w:p>
      <w:pPr>
        <w:ind w:left="0" w:right="0" w:firstLine="560"/>
        <w:spacing w:before="450" w:after="450" w:line="312" w:lineRule="auto"/>
      </w:pPr>
      <w:r>
        <w:rPr>
          <w:rFonts w:ascii="宋体" w:hAnsi="宋体" w:eastAsia="宋体" w:cs="宋体"/>
          <w:color w:val="000"/>
          <w:sz w:val="28"/>
          <w:szCs w:val="28"/>
        </w:rPr>
        <w:t xml:space="preserve">1.盲目的投入带来不正当竞争。</w:t>
      </w:r>
    </w:p>
    <w:p>
      <w:pPr>
        <w:ind w:left="0" w:right="0" w:firstLine="560"/>
        <w:spacing w:before="450" w:after="450" w:line="312" w:lineRule="auto"/>
      </w:pPr>
      <w:r>
        <w:rPr>
          <w:rFonts w:ascii="宋体" w:hAnsi="宋体" w:eastAsia="宋体" w:cs="宋体"/>
          <w:color w:val="000"/>
          <w:sz w:val="28"/>
          <w:szCs w:val="28"/>
        </w:rPr>
        <w:t xml:space="preserve">合法的出租汽车其经营权和车辆实际全部掌握在私人手里，挂靠公司经营。由于单车经营者受经济利益驱动，给行业管理部门日常的行业监管和真正的公司化经营管理带来相当大的难度。同时由于近年来，在政府对出租汽车投放总量严格控制下，利用该市场投机取巧的人也渗透其中，许多出租汽车经营权所有者认为有利可图，再加之商业化的炒作，使得出租汽车经营权私下转让价格一路飚升。部分经营权所有者在高额转让收益的诱惑下，不择手段私自转让倒卖出租汽车顶子。</w:t>
      </w:r>
    </w:p>
    <w:p>
      <w:pPr>
        <w:ind w:left="0" w:right="0" w:firstLine="560"/>
        <w:spacing w:before="450" w:after="450" w:line="312" w:lineRule="auto"/>
      </w:pPr>
      <w:r>
        <w:rPr>
          <w:rFonts w:ascii="宋体" w:hAnsi="宋体" w:eastAsia="宋体" w:cs="宋体"/>
          <w:color w:val="000"/>
          <w:sz w:val="28"/>
          <w:szCs w:val="28"/>
        </w:rPr>
        <w:t xml:space="preserve">2、非法营运屡禁不止。从而激化出租汽车市场新的矛盾。</w:t>
      </w:r>
    </w:p>
    <w:p>
      <w:pPr>
        <w:ind w:left="0" w:right="0" w:firstLine="560"/>
        <w:spacing w:before="450" w:after="450" w:line="312" w:lineRule="auto"/>
      </w:pPr>
      <w:r>
        <w:rPr>
          <w:rFonts w:ascii="宋体" w:hAnsi="宋体" w:eastAsia="宋体" w:cs="宋体"/>
          <w:color w:val="000"/>
          <w:sz w:val="28"/>
          <w:szCs w:val="28"/>
        </w:rPr>
        <w:t xml:space="preserve">3、从业人员素质普遍较低。</w:t>
      </w:r>
    </w:p>
    <w:p>
      <w:pPr>
        <w:ind w:left="0" w:right="0" w:firstLine="560"/>
        <w:spacing w:before="450" w:after="450" w:line="312" w:lineRule="auto"/>
      </w:pPr>
      <w:r>
        <w:rPr>
          <w:rFonts w:ascii="宋体" w:hAnsi="宋体" w:eastAsia="宋体" w:cs="宋体"/>
          <w:color w:val="000"/>
          <w:sz w:val="28"/>
          <w:szCs w:val="28"/>
        </w:rPr>
        <w:t xml:space="preserve">4.出租汽车挂靠经营，公司管理手段欠缺。</w:t>
      </w:r>
    </w:p>
    <w:p>
      <w:pPr>
        <w:ind w:left="0" w:right="0" w:firstLine="560"/>
        <w:spacing w:before="450" w:after="450" w:line="312" w:lineRule="auto"/>
      </w:pPr>
      <w:r>
        <w:rPr>
          <w:rFonts w:ascii="宋体" w:hAnsi="宋体" w:eastAsia="宋体" w:cs="宋体"/>
          <w:color w:val="000"/>
          <w:sz w:val="28"/>
          <w:szCs w:val="28"/>
        </w:rPr>
        <w:t xml:space="preserve">5.城市客运发展与县城基础设施和经济发展不匹配。</w:t>
      </w:r>
    </w:p>
    <w:p>
      <w:pPr>
        <w:ind w:left="0" w:right="0" w:firstLine="560"/>
        <w:spacing w:before="450" w:after="450" w:line="312" w:lineRule="auto"/>
      </w:pPr>
      <w:r>
        <w:rPr>
          <w:rFonts w:ascii="宋体" w:hAnsi="宋体" w:eastAsia="宋体" w:cs="宋体"/>
          <w:color w:val="000"/>
          <w:sz w:val="28"/>
          <w:szCs w:val="28"/>
        </w:rPr>
        <w:t xml:space="preserve">6.供大于求，出租汽车运力投放相对过剩，加之滴滴打车等打车服务软件的推行，给出租汽车市场管理带来不稳定因素。</w:t>
      </w:r>
    </w:p>
    <w:p>
      <w:pPr>
        <w:ind w:left="0" w:right="0" w:firstLine="560"/>
        <w:spacing w:before="450" w:after="450" w:line="312" w:lineRule="auto"/>
      </w:pPr>
      <w:r>
        <w:rPr>
          <w:rFonts w:ascii="宋体" w:hAnsi="宋体" w:eastAsia="宋体" w:cs="宋体"/>
          <w:color w:val="000"/>
          <w:sz w:val="28"/>
          <w:szCs w:val="28"/>
        </w:rPr>
        <w:t xml:space="preserve">出租汽车行业管理中存在的问题</w:t>
      </w:r>
    </w:p>
    <w:p>
      <w:pPr>
        <w:ind w:left="0" w:right="0" w:firstLine="560"/>
        <w:spacing w:before="450" w:after="450" w:line="312" w:lineRule="auto"/>
      </w:pPr>
      <w:r>
        <w:rPr>
          <w:rFonts w:ascii="宋体" w:hAnsi="宋体" w:eastAsia="宋体" w:cs="宋体"/>
          <w:color w:val="000"/>
          <w:sz w:val="28"/>
          <w:szCs w:val="28"/>
        </w:rPr>
        <w:t xml:space="preserve">近年来，城市客运出租车行业坚持从机制创新入手，不断强化管理，提升服务质量，对方便市民和游客出行，促进经济社会发展起到了积极作用。但是，随着经济社会的快速发展，出租汽车行业管理各种新情况新问题不断出现。以下，笔者就中小城市出租汽车行业管理中存在的几个问题及对策，做一浅显分析。</w:t>
      </w:r>
    </w:p>
    <w:p>
      <w:pPr>
        <w:ind w:left="0" w:right="0" w:firstLine="560"/>
        <w:spacing w:before="450" w:after="450" w:line="312" w:lineRule="auto"/>
      </w:pPr>
      <w:r>
        <w:rPr>
          <w:rFonts w:ascii="宋体" w:hAnsi="宋体" w:eastAsia="宋体" w:cs="宋体"/>
          <w:color w:val="000"/>
          <w:sz w:val="28"/>
          <w:szCs w:val="28"/>
        </w:rPr>
        <w:t xml:space="preserve">出租汽车行业管理中存在的问题.</w:t>
      </w:r>
    </w:p>
    <w:p>
      <w:pPr>
        <w:ind w:left="0" w:right="0" w:firstLine="560"/>
        <w:spacing w:before="450" w:after="450" w:line="312" w:lineRule="auto"/>
      </w:pPr>
      <w:r>
        <w:rPr>
          <w:rFonts w:ascii="宋体" w:hAnsi="宋体" w:eastAsia="宋体" w:cs="宋体"/>
          <w:color w:val="000"/>
          <w:sz w:val="28"/>
          <w:szCs w:val="28"/>
        </w:rPr>
        <w:t xml:space="preserve">政策法规建设相对滞后。至今为止，从中央到地方都没有出台具体明确出租车经营模式、方式的行业管理法规，致使出租车行业管理权分散，不清晰，导致行业管理被动。 《_道路运输条例》出台后没有涉及出租车管理方面的条款，为此给交通执法带来了许多困难。致使对出租汽车行业是采取公车公营的公司化经营模式还是采取经营权和车辆都属个人所有的挂靠方式或出租车经营权为公司所有，由经营者投入购车资金的合作模式或经营权和车辆都属个体所有的个体模式经营缺少法定的依据。就大部分中小城市而言，现有的出租汽车基本采取挂靠或合作经营模式，事实上形成了公司和行业管理部门都很难充分行使管理权的局面，车辆在审批后，进入自由流动状态，致使出租车行业管理权分散。对出租车市场是宏观调控，进行数量管制，还是按照市场经济的要求自由进入、自由发展也没有法定的依据。出租车经营方式等问题，也缺乏相应的法规管理依据，使执法人员很难对出租车非法经营作出相应的处理。</w:t>
      </w:r>
    </w:p>
    <w:p>
      <w:pPr>
        <w:ind w:left="0" w:right="0" w:firstLine="560"/>
        <w:spacing w:before="450" w:after="450" w:line="312" w:lineRule="auto"/>
      </w:pPr>
      <w:r>
        <w:rPr>
          <w:rFonts w:ascii="宋体" w:hAnsi="宋体" w:eastAsia="宋体" w:cs="宋体"/>
          <w:color w:val="000"/>
          <w:sz w:val="28"/>
          <w:szCs w:val="28"/>
        </w:rPr>
        <w:t xml:space="preserve">随着社会经济的发展，购臵“私家车”从事出租“黑车”者日益增多。近年来，国家取消了购臵私家车“先审批，后购臵”的规定，并且对农村人口购臵车辆进行补贴。一部分社会无业、企业下岗分流人员、农村富余劳动力，甚至还有部分解除劳教人员利用私家车不纳入行业管理的政策漏洞，购臵小轿车</w:t>
      </w:r>
    </w:p>
    <w:p>
      <w:pPr>
        <w:ind w:left="0" w:right="0" w:firstLine="560"/>
        <w:spacing w:before="450" w:after="450" w:line="312" w:lineRule="auto"/>
      </w:pPr>
      <w:r>
        <w:rPr>
          <w:rFonts w:ascii="宋体" w:hAnsi="宋体" w:eastAsia="宋体" w:cs="宋体"/>
          <w:color w:val="000"/>
          <w:sz w:val="28"/>
          <w:szCs w:val="28"/>
        </w:rPr>
        <w:t xml:space="preserve">往往管理人员明明知道是“黑车”，却无法取得证据，无法查扣。更有一些“黑车”经营者停靠在自己的铺面或者饭店、宾馆门口非法待客，却否认从事“黑车”营运。同时，“黑车”经营者为了逃避稽查处罚，窥探管理机构的管理动向，利用稽查时间和地域的空隙从事非法营运。他们还采用先进的通讯手段，相互联络，与稽查执法人员“捉迷藏”，从而造成了查处“黑车”取证难的问题。在查扣“黑车”过程中，当管理人员检查时，“黑车”往往急速逃脱，不顾及安全，经常出现碰撞事故。即使查处后，驾驶员要么不下车，要么不交钥匙，甚至暴力抗法，聚众闹事，唆使老人堵车，有的还以黑社会势力威胁执法人员，造成了查扣“黑车”难的问题。</w:t>
      </w:r>
    </w:p>
    <w:p>
      <w:pPr>
        <w:ind w:left="0" w:right="0" w:firstLine="560"/>
        <w:spacing w:before="450" w:after="450" w:line="312" w:lineRule="auto"/>
      </w:pPr>
      <w:r>
        <w:rPr>
          <w:rFonts w:ascii="宋体" w:hAnsi="宋体" w:eastAsia="宋体" w:cs="宋体"/>
          <w:color w:val="000"/>
          <w:sz w:val="28"/>
          <w:szCs w:val="28"/>
        </w:rPr>
        <w:t xml:space="preserve">服务设施还不够配套，缺少科学合理划定的机动车停车场及出租车停车场。目前大多中小城市出租车停车泊位和候车泊位明显不足，出租车随叫随停阻碍交通现象比较严重。大多中小城市机动车停车场及出租车停车场建设长期未列入城市基础设施建设规划中，出租车现有的停车点，基础设施不配套，没有明显标志，甚至与班线客车争抢客源，造成客运纠纷不断。一些城市由于没有规定的机动车停车场，各宾馆商店、酒店饭馆、娱乐场所门口、马路沿线，“黑车”随意停靠，非法待客运营。运政管理部门虽明知其非法待客，却无法获得确凿的证据进行查扣。</w:t>
      </w:r>
    </w:p>
    <w:p>
      <w:pPr>
        <w:ind w:left="0" w:right="0" w:firstLine="560"/>
        <w:spacing w:before="450" w:after="450" w:line="312" w:lineRule="auto"/>
      </w:pPr>
      <w:r>
        <w:rPr>
          <w:rFonts w:ascii="宋体" w:hAnsi="宋体" w:eastAsia="宋体" w:cs="宋体"/>
          <w:color w:val="000"/>
          <w:sz w:val="28"/>
          <w:szCs w:val="28"/>
        </w:rPr>
        <w:t xml:space="preserve">解决出租车行业管理中存在问题的对策.</w:t>
      </w:r>
    </w:p>
    <w:p>
      <w:pPr>
        <w:ind w:left="0" w:right="0" w:firstLine="560"/>
        <w:spacing w:before="450" w:after="450" w:line="312" w:lineRule="auto"/>
      </w:pPr>
      <w:r>
        <w:rPr>
          <w:rFonts w:ascii="宋体" w:hAnsi="宋体" w:eastAsia="宋体" w:cs="宋体"/>
          <w:color w:val="000"/>
          <w:sz w:val="28"/>
          <w:szCs w:val="28"/>
        </w:rPr>
        <w:t xml:space="preserve">_应尽快制定出租车管理的指导性法规，各级政府尽快出台符合实际的出租车管理地方法规。</w:t>
      </w:r>
    </w:p>
    <w:p>
      <w:pPr>
        <w:ind w:left="0" w:right="0" w:firstLine="560"/>
        <w:spacing w:before="450" w:after="450" w:line="312" w:lineRule="auto"/>
      </w:pPr>
      <w:r>
        <w:rPr>
          <w:rFonts w:ascii="宋体" w:hAnsi="宋体" w:eastAsia="宋体" w:cs="宋体"/>
          <w:color w:val="000"/>
          <w:sz w:val="28"/>
          <w:szCs w:val="28"/>
        </w:rPr>
        <w:t xml:space="preserve">面对现今出租车市场由于缺少指导性的法规而在监管、经营模式等方面难以把握，导致出租车市场矛盾突出的问题。_应制定出明确出租车行业经营模式、经营方式、劳动用工关系、事故责任、风险分担机制、非法运营的打击、群体性事件的防范、管理体制、各主体的责权利和法律责任，出租车市场是宏观调控，进行数量管制，还是按照市场经济的要求自由进入、自由发展等重大事项的指导性法规。法规中要明确私家小轿车和社会非营运车辆的购臵管理办法，要明确统一的出租汽车经营权使用管理办法，明确出租汽车经营权属，实行经营权有期限使用制，推行竞争退出机制，杜绝出租汽车经营权长期使用从而导致出租汽车经营权产生有偿出让金，减轻经营者的负担，从根本上杜绝目前存在的出租汽车私自转让、高价炒卖的行为，法规中要理顺出租行业的劳动用工关系，制定合理的出租汽车承包费标准，调整好企业与司机之间的收益分配关系，并建立政府指导、部门监督机制，切实保障从业人员的合法权益。建立和完善油价与运价联动长效应对机制，使政府、企业、出租车经营者、消费者合理分担由于成品油价格调整而导致出租车运营成本增加的费用。法规中要规定对从事“黑车”经营处罚的强制措施，可以规定对驾驶员违规从事“黑车”吊销驾驶证直至拍卖。</w:t>
      </w:r>
    </w:p>
    <w:p>
      <w:pPr>
        <w:ind w:left="0" w:right="0" w:firstLine="560"/>
        <w:spacing w:before="450" w:after="450" w:line="312" w:lineRule="auto"/>
      </w:pPr>
      <w:r>
        <w:rPr>
          <w:rFonts w:ascii="宋体" w:hAnsi="宋体" w:eastAsia="宋体" w:cs="宋体"/>
          <w:color w:val="000"/>
          <w:sz w:val="28"/>
          <w:szCs w:val="28"/>
        </w:rPr>
        <w:t xml:space="preserve">前瞻产业研究院相关行业报告指出：加强对客运出租车运输企业的监督管理，规范企业行为。要结合企业质量信誉考核、年度审验等措施，认真监督客运出租车运输企业各项制度的落实情况，促进企业管理服务水平不断提高，保证良好的经营管理状况。对企业经营管理行为不规范、服务不到位等问题要督促企业进行整改，经整改仍未达标、不能履行管理责任的企业，取消经营资质。抓好出租汽车市场准入和退出机制建设。根据出租汽车市场需求，适度提高市场准入条件，对车辆低档次、人员低素质、驾驶低水平的，严禁进入出租汽车行业。切实落实经营权有限期使用制度，对经营到期的，根据市场需求与运力供给情况进行质量信誉招投标。按照公开透明、公正有序、公平负担的原则实行新增运力的服务质量招投标制度。抓好出租汽车服务评价制度的建立，对有严重违规行为、给行业形象造成恶劣影响的，或经营行为不规范、多次受到乘客投诉举报的，依法清理出出租汽车市场。切实解决只进不出、服务质量差、市场供需失衡等问题。</w:t>
      </w:r>
    </w:p>
    <w:p>
      <w:pPr>
        <w:ind w:left="0" w:right="0" w:firstLine="560"/>
        <w:spacing w:before="450" w:after="450" w:line="312" w:lineRule="auto"/>
      </w:pPr>
      <w:r>
        <w:rPr>
          <w:rFonts w:ascii="宋体" w:hAnsi="宋体" w:eastAsia="宋体" w:cs="宋体"/>
          <w:color w:val="000"/>
          <w:sz w:val="28"/>
          <w:szCs w:val="28"/>
        </w:rPr>
        <w:t xml:space="preserve">同时要加强出租汽车行业精神文明建设。开展形式多样、丰富多彩、富有成效的创建活动，不断提升行业服务水平，树立良好的出租汽车行业形象。要引导企业加大科技投入，推广电话即时调车、应急电话调车、预约调车、婚庆调车等业务，把GPS卫星定位系统和电信通讯呼叫系统与110联网，既可以实现定位跟踪、防盗、防抢、监控，又可以导航承接业务，减少出租汽车的空驶率。</w:t>
      </w:r>
    </w:p>
    <w:p>
      <w:pPr>
        <w:ind w:left="0" w:right="0" w:firstLine="560"/>
        <w:spacing w:before="450" w:after="450" w:line="312" w:lineRule="auto"/>
      </w:pPr>
      <w:r>
        <w:rPr>
          <w:rFonts w:ascii="宋体" w:hAnsi="宋体" w:eastAsia="宋体" w:cs="宋体"/>
          <w:color w:val="000"/>
          <w:sz w:val="28"/>
          <w:szCs w:val="28"/>
        </w:rPr>
        <w:t xml:space="preserve">探索出租车经营模式，经营权配臵，车型选择，出租车市场是宏观调控、进行数量管制，还是按照市场经济的要求自由进入、自由发展等重大事项的问题。出租行业的政策是相对的，稳定也是相对的，常常是牵一发而动全身。由于出租车的经营模式没有明确的法规规定，根据中小城市的实际，完全的公车公营公司化模式将造成承租车辆者将过高的承租费转嫁到乘客身上，公司的风险也过大，承租者的收益低下。个体经营模式造成主管部门管理成本过高。挂靠和合作经营都存在抵御风险能力弱的问题。</w:t>
      </w:r>
    </w:p>
    <w:p>
      <w:pPr>
        <w:ind w:left="0" w:right="0" w:firstLine="560"/>
        <w:spacing w:before="450" w:after="450" w:line="312" w:lineRule="auto"/>
      </w:pPr>
      <w:r>
        <w:rPr>
          <w:rFonts w:ascii="宋体" w:hAnsi="宋体" w:eastAsia="宋体" w:cs="宋体"/>
          <w:color w:val="000"/>
          <w:sz w:val="28"/>
          <w:szCs w:val="28"/>
        </w:rPr>
        <w:t xml:space="preserve">但考虑大多中小城市当前实际，企业普遍采用一次性打包，将经营风险转嫁给承包人，个别人炒作经营权获取利益，直接导致经营权价格普遍偏高，经营者之间恶性竞争。</w:t>
      </w:r>
    </w:p>
    <w:p>
      <w:pPr>
        <w:ind w:left="0" w:right="0" w:firstLine="560"/>
        <w:spacing w:before="450" w:after="450" w:line="312" w:lineRule="auto"/>
      </w:pPr>
      <w:r>
        <w:rPr>
          <w:rFonts w:ascii="宋体" w:hAnsi="宋体" w:eastAsia="宋体" w:cs="宋体"/>
          <w:color w:val="000"/>
          <w:sz w:val="28"/>
          <w:szCs w:val="28"/>
        </w:rPr>
        <w:t xml:space="preserve">我们认为，当前中小城市出租车经营模式可以采取挂靠和合作经营的过渡模式。出租车公司变身为出租车“服务”公司，虽然出租车司机还要挂靠在服务公司名下，但公司主要负责票务、税收等日常业务，帮助司机购买保险，为出租车统一安装GPS等，“主要任务是在司机和政府间建立连接，赚钱不是主要目的。”成立服务类型的公司来为出租车的正常运营提供便利，降低出租运营成本，也为居民的搭乘提供了方便。同时，鼓励规模经营，引导出租企业做大做强，走公营化、公司化经营的道路。要进一步规范出租车经营权变更中的交易行为，确立正确的市场导向，防止私下转让转卖经营权和承包权等非法经营现象的反弹，维护市场秩序，切实保护合法经营者的权益。经营权配臵方式采取服务质量招投标。</w:t>
      </w:r>
    </w:p>
    <w:p>
      <w:pPr>
        <w:ind w:left="0" w:right="0" w:firstLine="560"/>
        <w:spacing w:before="450" w:after="450" w:line="312" w:lineRule="auto"/>
      </w:pPr>
      <w:r>
        <w:rPr>
          <w:rFonts w:ascii="黑体" w:hAnsi="黑体" w:eastAsia="黑体" w:cs="黑体"/>
          <w:color w:val="000000"/>
          <w:sz w:val="36"/>
          <w:szCs w:val="36"/>
          <w:b w:val="1"/>
          <w:bCs w:val="1"/>
        </w:rPr>
        <w:t xml:space="preserve">出租车集体工作总结3</w:t>
      </w:r>
    </w:p>
    <w:p>
      <w:pPr>
        <w:ind w:left="0" w:right="0" w:firstLine="560"/>
        <w:spacing w:before="450" w:after="450" w:line="312" w:lineRule="auto"/>
      </w:pPr>
      <w:r>
        <w:rPr>
          <w:rFonts w:ascii="宋体" w:hAnsi="宋体" w:eastAsia="宋体" w:cs="宋体"/>
          <w:color w:val="000"/>
          <w:sz w:val="28"/>
          <w:szCs w:val="28"/>
        </w:rPr>
        <w:t xml:space="preserve">各市人民政府：</w:t>
      </w:r>
    </w:p>
    <w:p>
      <w:pPr>
        <w:ind w:left="0" w:right="0" w:firstLine="560"/>
        <w:spacing w:before="450" w:after="450" w:line="312" w:lineRule="auto"/>
      </w:pPr>
      <w:r>
        <w:rPr>
          <w:rFonts w:ascii="宋体" w:hAnsi="宋体" w:eastAsia="宋体" w:cs="宋体"/>
          <w:color w:val="000"/>
          <w:sz w:val="28"/>
          <w:szCs w:val="28"/>
        </w:rPr>
        <w:t xml:space="preserve">现将_、_、财政部、国家计委、_《关于进一步加强城市出租汽车行业管理工作的意见》(建城〔〕43号)转发给你们，并结合我省实际，提出以下意见，请一并贯彻执行：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加强宏观调控，统一市场监管。各市人民政府要按照省政府办公厅《转发建设厅、交通厅等部门关于清理整顿城市公共客运交通实施意见的通知》(皖政办〔____〕20号)要求，加快城市公共客运交通专业规划的编制和报批工作，坚持优先发展大运量公共交通战略，对小公共汽车、出租汽车总量进行严格控制。实行在统一城市统一规划，统一市场准入制度，统一财税、经济和技术政策，统一执法尺度，统一服务质量标准的方针，切实加强出租汽车行业管理工作，保持行业稳定。</w:t>
      </w:r>
    </w:p>
    <w:p>
      <w:pPr>
        <w:ind w:left="0" w:right="0" w:firstLine="560"/>
        <w:spacing w:before="450" w:after="450" w:line="312" w:lineRule="auto"/>
      </w:pPr>
      <w:r>
        <w:rPr>
          <w:rFonts w:ascii="宋体" w:hAnsi="宋体" w:eastAsia="宋体" w:cs="宋体"/>
          <w:color w:val="000"/>
          <w:sz w:val="28"/>
          <w:szCs w:val="28"/>
        </w:rPr>
        <w:t xml:space="preserve">二、严格规范经营权有偿出让转让。经请示省政府同意，省财政厅正在会同省物价局、省建设厅和省交通厅联合制定《安徽省城市公共客运交通经营权出让审批暂行办法》，进一步规范城市出租汽车、小公共汽车线路等经营权出让和转让行为。今后未经省政府审批，各市一律不得自行实施经营权有偿出让和转让，对擅自实行经营权有偿出让和转让的，要追究有关人员的责任。经营权出让的全部收入、按规定比例的转让费增值部分上交地方财政预算，实行收支两条线管理，专项用于城市道路和城市公共客运交通的场(厂)、站、点与管理设施的建设等。</w:t>
      </w:r>
    </w:p>
    <w:p>
      <w:pPr>
        <w:ind w:left="0" w:right="0" w:firstLine="560"/>
        <w:spacing w:before="450" w:after="450" w:line="312" w:lineRule="auto"/>
      </w:pPr>
      <w:r>
        <w:rPr>
          <w:rFonts w:ascii="宋体" w:hAnsi="宋体" w:eastAsia="宋体" w:cs="宋体"/>
          <w:color w:val="000"/>
          <w:sz w:val="28"/>
          <w:szCs w:val="28"/>
        </w:rPr>
        <w:t xml:space="preserve">三、认真总结清理整顿工作，进一步巩固清理整顿成果。国办发〔____〕94号、国办发明电〔____〕22号和(皖政办〔____〕20号)文件下发后，各地对城市出租汽车等公共客运交通市场进行了认真清理整顿，取得了一定成效。按照本《通知》要求，各市应于4月15日前，将本地清理整顿工作总结材料上报全省清理整顿工作领导小组办公室。省清理整顿工作领导小组办公室将阿4月底前，对各市清理整顿情况进行重点抽查，通报各市清理整顿结果，并及时向全国领导小组上报我省清理整顿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2025-08-10T18:48:38+08:00</dcterms:created>
  <dcterms:modified xsi:type="dcterms:W3CDTF">2025-08-10T18:48:38+08:00</dcterms:modified>
</cp:coreProperties>
</file>

<file path=docProps/custom.xml><?xml version="1.0" encoding="utf-8"?>
<Properties xmlns="http://schemas.openxmlformats.org/officeDocument/2006/custom-properties" xmlns:vt="http://schemas.openxmlformats.org/officeDocument/2006/docPropsVTypes"/>
</file>