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监狱工作总结小标题文章(必备30篇)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_工作总结小标题文章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_工作总结小标题文章2</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_工作总结小标题文章3</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_工作总结小标题文章4</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_工作总结小标题文章5</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_工作总结小标题文章6</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_工作总结小标题文章7</w:t>
      </w:r>
    </w:p>
    <w:p>
      <w:pPr>
        <w:ind w:left="0" w:right="0" w:firstLine="560"/>
        <w:spacing w:before="450" w:after="450" w:line="312" w:lineRule="auto"/>
      </w:pPr>
      <w:r>
        <w:rPr>
          <w:rFonts w:ascii="宋体" w:hAnsi="宋体" w:eastAsia="宋体" w:cs="宋体"/>
          <w:color w:val="000"/>
          <w:sz w:val="28"/>
          <w:szCs w:val="28"/>
        </w:rPr>
        <w:t xml:space="preserve">&gt;一、目标完成情况㈠班子队伍建设工作目标完成情况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3、廉政建设方面，科里每个人都能从严要求自己，科领导班子带头做好廉政建设，确保了公正、公平、公开。㈡教改工作目标完成情况及获得的荣誉</w:t>
      </w:r>
    </w:p>
    <w:p>
      <w:pPr>
        <w:ind w:left="0" w:right="0" w:firstLine="560"/>
        <w:spacing w:before="450" w:after="450" w:line="312" w:lineRule="auto"/>
      </w:pPr>
      <w:r>
        <w:rPr>
          <w:rFonts w:ascii="宋体" w:hAnsi="宋体" w:eastAsia="宋体" w:cs="宋体"/>
          <w:color w:val="000"/>
          <w:sz w:val="28"/>
          <w:szCs w:val="28"/>
        </w:rPr>
        <w:t xml:space="preserve">1、思想教育：应入学2315人，实入学2315人，入学率100%，及格率98%，年完成课时230课时。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2、文化教育：应入学356人，实入学340人，入学率95%，及格率90%，获证率90%，年完成课时182课时。3技术教育：应入学1368人，实入学1231人，入学率90%，及格率70%，获证率45%，年完成课时180课时。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4、分类教育：分类教育面达100%。</w:t>
      </w:r>
    </w:p>
    <w:p>
      <w:pPr>
        <w:ind w:left="0" w:right="0" w:firstLine="560"/>
        <w:spacing w:before="450" w:after="450" w:line="312" w:lineRule="auto"/>
      </w:pPr>
      <w:r>
        <w:rPr>
          <w:rFonts w:ascii="宋体" w:hAnsi="宋体" w:eastAsia="宋体" w:cs="宋体"/>
          <w:color w:val="000"/>
          <w:sz w:val="28"/>
          <w:szCs w:val="28"/>
        </w:rPr>
        <w:t xml:space="preserve">5、联合帮教签约覆盖率达80%。签订接茬帮教协议2100份，接茬帮教通知发出率达100%。</w:t>
      </w:r>
    </w:p>
    <w:p>
      <w:pPr>
        <w:ind w:left="0" w:right="0" w:firstLine="560"/>
        <w:spacing w:before="450" w:after="450" w:line="312" w:lineRule="auto"/>
      </w:pPr>
      <w:r>
        <w:rPr>
          <w:rFonts w:ascii="宋体" w:hAnsi="宋体" w:eastAsia="宋体" w:cs="宋体"/>
          <w:color w:val="000"/>
          <w:sz w:val="28"/>
          <w:szCs w:val="28"/>
        </w:rPr>
        <w:t xml:space="preserve">6、顽危犯年内转化率达72%，罪犯遵纪守法率达98%。</w:t>
      </w:r>
    </w:p>
    <w:p>
      <w:pPr>
        <w:ind w:left="0" w:right="0" w:firstLine="560"/>
        <w:spacing w:before="450" w:after="450" w:line="312" w:lineRule="auto"/>
      </w:pPr>
      <w:r>
        <w:rPr>
          <w:rFonts w:ascii="宋体" w:hAnsi="宋体" w:eastAsia="宋体" w:cs="宋体"/>
          <w:color w:val="000"/>
          <w:sz w:val="28"/>
          <w:szCs w:val="28"/>
        </w:rPr>
        <w:t xml:space="preserve">7、罪犯心理测试面达100%，对罪犯进行心理矫治52人次。</w:t>
      </w:r>
    </w:p>
    <w:p>
      <w:pPr>
        <w:ind w:left="0" w:right="0" w:firstLine="560"/>
        <w:spacing w:before="450" w:after="450" w:line="312" w:lineRule="auto"/>
      </w:pPr>
      <w:r>
        <w:rPr>
          <w:rFonts w:ascii="宋体" w:hAnsi="宋体" w:eastAsia="宋体" w:cs="宋体"/>
          <w:color w:val="000"/>
          <w:sz w:val="28"/>
          <w:szCs w:val="28"/>
        </w:rPr>
        <w:t xml:space="preserve">8、《新生彼岸》报在全省_报评比中荣获一等奖。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9、继20xx年之后再次荣获全省_系统宣传报道先进单位荣誉称号。稿件数及采用率居全省之首，有3名犯人被评为全省最佳通讯员，2名犯人被评为省优秀通讯员。</w:t>
      </w:r>
    </w:p>
    <w:p>
      <w:pPr>
        <w:ind w:left="0" w:right="0" w:firstLine="560"/>
        <w:spacing w:before="450" w:after="450" w:line="312" w:lineRule="auto"/>
      </w:pPr>
      <w:r>
        <w:rPr>
          <w:rFonts w:ascii="宋体" w:hAnsi="宋体" w:eastAsia="宋体" w:cs="宋体"/>
          <w:color w:val="000"/>
          <w:sz w:val="28"/>
          <w:szCs w:val="28"/>
        </w:rPr>
        <w:t xml:space="preserve">10、狱内局域网建成并投入运行，实现狱内信息资源共享，实现信息化。</w:t>
      </w:r>
    </w:p>
    <w:p>
      <w:pPr>
        <w:ind w:left="0" w:right="0" w:firstLine="560"/>
        <w:spacing w:before="450" w:after="450" w:line="312" w:lineRule="auto"/>
      </w:pPr>
      <w:r>
        <w:rPr>
          <w:rFonts w:ascii="宋体" w:hAnsi="宋体" w:eastAsia="宋体" w:cs="宋体"/>
          <w:color w:val="000"/>
          <w:sz w:val="28"/>
          <w:szCs w:val="28"/>
        </w:rPr>
        <w:t xml:space="preserve">11、强化心理教育，完善心理矫治工作，实现教改工作科学化。</w:t>
      </w:r>
    </w:p>
    <w:p>
      <w:pPr>
        <w:ind w:left="0" w:right="0" w:firstLine="560"/>
        <w:spacing w:before="450" w:after="450" w:line="312" w:lineRule="auto"/>
      </w:pPr>
      <w:r>
        <w:rPr>
          <w:rFonts w:ascii="宋体" w:hAnsi="宋体" w:eastAsia="宋体" w:cs="宋体"/>
          <w:color w:val="000"/>
          <w:sz w:val="28"/>
          <w:szCs w:val="28"/>
        </w:rPr>
        <w:t xml:space="preserve">12、法律援助工作走进监内，促进教育改造工作法制化。</w:t>
      </w:r>
    </w:p>
    <w:p>
      <w:pPr>
        <w:ind w:left="0" w:right="0" w:firstLine="560"/>
        <w:spacing w:before="450" w:after="450" w:line="312" w:lineRule="auto"/>
      </w:pPr>
      <w:r>
        <w:rPr>
          <w:rFonts w:ascii="宋体" w:hAnsi="宋体" w:eastAsia="宋体" w:cs="宋体"/>
          <w:color w:val="000"/>
          <w:sz w:val="28"/>
          <w:szCs w:val="28"/>
        </w:rPr>
        <w:t xml:space="preserve">13、积极开展警示教育和对外宣传工作，促进教改工作社会化。</w:t>
      </w:r>
    </w:p>
    <w:p>
      <w:pPr>
        <w:ind w:left="0" w:right="0" w:firstLine="560"/>
        <w:spacing w:before="450" w:after="450" w:line="312" w:lineRule="auto"/>
      </w:pPr>
      <w:r>
        <w:rPr>
          <w:rFonts w:ascii="宋体" w:hAnsi="宋体" w:eastAsia="宋体" w:cs="宋体"/>
          <w:color w:val="000"/>
          <w:sz w:val="28"/>
          <w:szCs w:val="28"/>
        </w:rPr>
        <w:t xml:space="preserve">14、教改科20xx年度被评为全省防范处理_先进集体，有一名同志被评为全省防范处理_先进个人;被评为全市防范处理_先进集体，有一名同志被评为全市防范处理_先进个人，有一名同志被评为_十佳民警，有一名同志被市政法系统授予全市政法系统标兵。</w:t>
      </w:r>
    </w:p>
    <w:p>
      <w:pPr>
        <w:ind w:left="0" w:right="0" w:firstLine="560"/>
        <w:spacing w:before="450" w:after="450" w:line="312" w:lineRule="auto"/>
      </w:pPr>
      <w:r>
        <w:rPr>
          <w:rFonts w:ascii="宋体" w:hAnsi="宋体" w:eastAsia="宋体" w:cs="宋体"/>
          <w:color w:val="000"/>
          <w:sz w:val="28"/>
          <w:szCs w:val="28"/>
        </w:rPr>
        <w:t xml:space="preserve">&gt;二、主要工作及具体做法</w:t>
      </w:r>
    </w:p>
    <w:p>
      <w:pPr>
        <w:ind w:left="0" w:right="0" w:firstLine="560"/>
        <w:spacing w:before="450" w:after="450" w:line="312" w:lineRule="auto"/>
      </w:pPr>
      <w:r>
        <w:rPr>
          <w:rFonts w:ascii="宋体" w:hAnsi="宋体" w:eastAsia="宋体" w:cs="宋体"/>
          <w:color w:val="000"/>
          <w:sz w:val="28"/>
          <w:szCs w:val="28"/>
        </w:rPr>
        <w:t xml:space="preserve">1.搭建信息化平台推进科学化建设进程为加速_科学化建设步伐，利用信息化技术普及教育改造工作，我们积极响应省局和_党委的号召，在思想上充分认识局域网的开通和普及是教育改造工作与现代网络技术的有机结合，在行动上积极参与全省_系统局域网的开通建设，参加省局开展的技术培训，利用现代技术，并将此项工作纳入重要工作日程，以提高技防、技管能力和教育改造工作水平，为此20xx年春，_投资近10万元兴建了全省最先进的_工作信息平台——_局域网络。在开通前后，教改科牵头配备了有业务专长的干警、专业技术型犯人专门从事这项工作，并编写开发了适合_改造特点的软件系统，该软件具有安全、适应、方便快捷、可扩展空间大等特点。自从6月份投入使用以来，主要收到这样一些成效：第一使原本分散的狱内信息统一化，局域网覆盖了办公楼绝大部分科室，并将接见室、教育中心和心理咨询室纳入其中，拥有网络节点130个，共设置了20余个栏目;整合了狱内各信息平台，实现了信息的互通与共享，实现了统揽全局的立体功效。</w:t>
      </w:r>
    </w:p>
    <w:p>
      <w:pPr>
        <w:ind w:left="0" w:right="0" w:firstLine="560"/>
        <w:spacing w:before="450" w:after="450" w:line="312" w:lineRule="auto"/>
      </w:pPr>
      <w:r>
        <w:rPr>
          <w:rFonts w:ascii="宋体" w:hAnsi="宋体" w:eastAsia="宋体" w:cs="宋体"/>
          <w:color w:val="000"/>
          <w:sz w:val="28"/>
          <w:szCs w:val="28"/>
        </w:rPr>
        <w:t xml:space="preserve">第二浓缩了关联部门的焦点，提高了相关职能部门的工作效率。突出表现在：进一步规范了接见程序，简化了减刑申报环节，节省了人力和时间，提高了狱内信息利用率，增强了狱务公开的透明度，为监区、科室罪犯分级处遇和百分考核提供了便利条件。第三增强了_干警运用现代化科技手段管理和改造罪犯的科学理念，同时为_的狱务管理全面信息化奠定了坚实的基础。</w:t>
      </w:r>
    </w:p>
    <w:p>
      <w:pPr>
        <w:ind w:left="0" w:right="0" w:firstLine="560"/>
        <w:spacing w:before="450" w:after="450" w:line="312" w:lineRule="auto"/>
      </w:pPr>
      <w:r>
        <w:rPr>
          <w:rFonts w:ascii="宋体" w:hAnsi="宋体" w:eastAsia="宋体" w:cs="宋体"/>
          <w:color w:val="000"/>
          <w:sz w:val="28"/>
          <w:szCs w:val="28"/>
        </w:rPr>
        <w:t xml:space="preserve">2、改进监管措施充实和完善心理健康教育工作心理健康教育作为教育改造服刑人员的新手段，对提高改造质量有着重要的科学性。我们在大力营造积极向上的监区文化的同时，配置了专职民警专项负责心理咨询工作，加大了服刑人员心理矫治工作的力度，印制了《心理健康教育读本》，定期举办心理咨询、心理矫治业务培训，设立了心理咨询室，开通了心理咨询电话，广泛开展心理测试、心理咨询和心理矫治，并与_网站联网，实行微机化管理，为促进监管安全稳定发挥了积极的作用。</w:t>
      </w:r>
    </w:p>
    <w:p>
      <w:pPr>
        <w:ind w:left="0" w:right="0" w:firstLine="560"/>
        <w:spacing w:before="450" w:after="450" w:line="312" w:lineRule="auto"/>
      </w:pPr>
      <w:r>
        <w:rPr>
          <w:rFonts w:ascii="宋体" w:hAnsi="宋体" w:eastAsia="宋体" w:cs="宋体"/>
          <w:color w:val="000"/>
          <w:sz w:val="28"/>
          <w:szCs w:val="28"/>
        </w:rPr>
        <w:t xml:space="preserve">3、让法律援助与_对接促进狱内法制建设的社会化在深入开展法律常识教育的基础上，按照司法部关于在服刑人员中开展普法教育年活动的指示精神，我狱党委给予了高度重视，成立了普法教育年活动领导小组，办公室设在教改科。教改科全员参加，明确责任，制定方案措施，利用多种形式在全监服刑人员中广泛宣传开展普法教育的意义，使服刑人员明确学习的目的，自觉参加普法教育年活动，以司法部下发的《服刑人员普法教育读本》为主要教材，认真扎实开展学习活动。在法制化建设工作中努力做到尊重和维护罪犯的合法权益，强化罪犯法律知识的学习，使之学法、懂法、守法。20xx年9月，_与市法律援助中心和庆城律师事务所联合建立了大庆_法律援助工作站，负责为罪犯代理诉讼，以切实解决其在婚姻、家庭、财产纠纷、子女抚养等方面遇到的法律问题。法律援助工作站的启动，一方面维护了司法公正、维护了罪犯的合法权益，另一方面充分发挥了法制教育功能，提高了罪犯的守法意识，同时也给服刑人员提供了一个零距离申诉、面对面咨询与求助的维权空间，到目前为止，已有196名罪犯得到了法律援助，这项法律服务工作的开展，为积极探索教育改造工作提供了一条新途径。</w:t>
      </w:r>
    </w:p>
    <w:p>
      <w:pPr>
        <w:ind w:left="0" w:right="0" w:firstLine="560"/>
        <w:spacing w:before="450" w:after="450" w:line="312" w:lineRule="auto"/>
      </w:pPr>
      <w:r>
        <w:rPr>
          <w:rFonts w:ascii="宋体" w:hAnsi="宋体" w:eastAsia="宋体" w:cs="宋体"/>
          <w:color w:val="000"/>
          <w:sz w:val="28"/>
          <w:szCs w:val="28"/>
        </w:rPr>
        <w:t xml:space="preserve">4、设立防范和处置_问题办公室</w:t>
      </w:r>
    </w:p>
    <w:p>
      <w:pPr>
        <w:ind w:left="0" w:right="0" w:firstLine="560"/>
        <w:spacing w:before="450" w:after="450" w:line="312" w:lineRule="auto"/>
      </w:pPr>
      <w:r>
        <w:rPr>
          <w:rFonts w:ascii="宋体" w:hAnsi="宋体" w:eastAsia="宋体" w:cs="宋体"/>
          <w:color w:val="000"/>
          <w:sz w:val="28"/>
          <w:szCs w:val="28"/>
        </w:rPr>
        <w:t xml:space="preserve">加大教育转化“×××”罪犯的力度针对“×××”罪犯难转化的特点，上半年我们主要做了以下工作：首先是对各监区的“×××”罪犯进行摸底排序，情感交流，清除抵触情绪，一方面了解每一个“×××”练习者的思想情况，另一方面组织“×××”罪犯学习法律知识和《服刑人员行为规范》，规范其行为，增强其身份意识，其次是以法律为准绳，使其认清_本质，以及给国家、社会、个人造成的危害性。三是开展揭批活动，强化其思想错误和行为违法性的自己教育，通过采取个别教育与集体教育相结合的方法，让他们重新融入集体、融入社会;第四是破立结合，巩固转化成果。针对不同转化程度罪犯的思想状况，进行深入细致的谈心，开展人生观、世界观和伦理道德教育，确立新的人生追求，对教育转化好的、积极改造的、认罪悔罪的及时兑现奖励政策，充分体现党和政府不但没有抛弃他们，而且在想方设法挽救他们。20xx年7月1日，30名“×××”罪犯由哈尔滨_转入我狱。这一突如其来的问题使我狱的“×××”罪犯人数增加了一倍，焦点问题和棘手问题也增加了一倍。为此，_党委从监区抽调人员，成立专职机构——610办公室，由教改科主要领导牵头负责，对各监区的“×××”押犯进行协调和教育转化。这些由哈尔滨_转入的“×××”罪犯总的特点是学历较高，刑期较长，痴迷程度深，反改造意识强，刚到集训队时曾进行集体绝食，分到各监区后又继续绝食。针对这一情况，教改科610办及时与各监区协调、沟通，组织民警对绝食者进行耐心疏导、说服教育，必要时采取了灌食的方法，以确保绝食者的身心健康。在绝食问题平定以后，610办公室马上以哈尔滨_转入的30名罪犯为切入点开始进行基础性工作：一是清理档案材料，建立副档;二是深入各监区找“×××”罪犯进行面对面的沟通交谈，通过交流了解每一名“×××”罪犯的练功原因、最初练功时间、家庭生活状况、个人的社会经历和政治阅历，从而掌握其性格特征、痴迷程度和思想动态，三是找包夹犯人谈话，以了解“×××”罪犯的思想状况和改造心理，共同研究对策，查找漏洞。以上基础工作的具体运作使我们认识到教育转化“×××”罪犯的过程是漫长的，环节是往复的，错综复杂的。因此我们与各监区配合，主要以理性教育、心理疏导为前提，并采取亲情感化、政策攻心、心理矫治等一系列的工作方法，在教育转化方面取得了一些成效。</w:t>
      </w:r>
    </w:p>
    <w:p>
      <w:pPr>
        <w:ind w:left="0" w:right="0" w:firstLine="560"/>
        <w:spacing w:before="450" w:after="450" w:line="312" w:lineRule="auto"/>
      </w:pPr>
      <w:r>
        <w:rPr>
          <w:rFonts w:ascii="宋体" w:hAnsi="宋体" w:eastAsia="宋体" w:cs="宋体"/>
          <w:color w:val="000"/>
          <w:sz w:val="28"/>
          <w:szCs w:val="28"/>
        </w:rPr>
        <w:t xml:space="preserve">5、丰富“三大”教育内容促进教育改造质量的全面提高随着_工作的改革发展，我狱教育改造工作紧紧围绕司法部和省_局的工作目标，坚持以提高改造质量为中心，以维护狱内安全稳定为前提，不断探索发展新的教育理念，创建新的教育模式，大力实施向教育要稳定，向教育要质量的治本战略，从而使我狱服刑人员的三大教育工作取得了新的成果。在罪犯思想教育方面，我们以深入开展普法教育年活动为契机，以省_局下发的罪犯《普法教育读本》为教材，在全监罪犯中深入开展了普法增教育系列活动。以普法教育为主线，以课堂教学为手段，开展了“法在我身边”征文活动，普法教育知识竞赛活动，参加了全省服刑人员普法教育知识竞赛活动，全监近2300名服刑人员参加了此项活动，在上好系统化、课堂化思想教育的同时，教改科紧扣社会形势和狱情变化，围绕服刑人员关注的焦点和热点总是，及时地开展了有针对性的专题教育。</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_工作总结小标题文章8</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今年以来，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_工作总结小标题文章9</w:t>
      </w:r>
    </w:p>
    <w:p>
      <w:pPr>
        <w:ind w:left="0" w:right="0" w:firstLine="560"/>
        <w:spacing w:before="450" w:after="450" w:line="312" w:lineRule="auto"/>
      </w:pPr>
      <w:r>
        <w:rPr>
          <w:rFonts w:ascii="宋体" w:hAnsi="宋体" w:eastAsia="宋体" w:cs="宋体"/>
          <w:color w:val="000"/>
          <w:sz w:val="28"/>
          <w:szCs w:val="28"/>
        </w:rPr>
        <w:t xml:space="preserve">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xx年以来工作完成情况作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&gt;三、努力发挥好沟通协调职能，做到了上情下达，下情上报，保证了_工作政令畅通，协调有序。</w:t>
      </w:r>
    </w:p>
    <w:p>
      <w:pPr>
        <w:ind w:left="0" w:right="0" w:firstLine="560"/>
        <w:spacing w:before="450" w:after="450" w:line="312" w:lineRule="auto"/>
      </w:pPr>
      <w:r>
        <w:rPr>
          <w:rFonts w:ascii="宋体" w:hAnsi="宋体" w:eastAsia="宋体" w:cs="宋体"/>
          <w:color w:val="000"/>
          <w:sz w:val="28"/>
          <w:szCs w:val="28"/>
        </w:rPr>
        <w:t xml:space="preserve">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&gt;四、狠抓办公室基础业务建设，努力使其适应我狱快速发展形势的需要。</w:t>
      </w:r>
    </w:p>
    <w:p>
      <w:pPr>
        <w:ind w:left="0" w:right="0" w:firstLine="560"/>
        <w:spacing w:before="450" w:after="450" w:line="312" w:lineRule="auto"/>
      </w:pPr>
      <w:r>
        <w:rPr>
          <w:rFonts w:ascii="宋体" w:hAnsi="宋体" w:eastAsia="宋体" w:cs="宋体"/>
          <w:color w:val="000"/>
          <w:sz w:val="28"/>
          <w:szCs w:val="28"/>
        </w:rPr>
        <w:t xml:space="preserve">为适应新形势的需要，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整体管理水平在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宋体" w:hAnsi="宋体" w:eastAsia="宋体" w:cs="宋体"/>
          <w:color w:val="000"/>
          <w:sz w:val="28"/>
          <w:szCs w:val="28"/>
        </w:rPr>
        <w:t xml:space="preserve">之后，大河报、河南法制报等主流媒体分别以《这一家人见一面真不容易》、《一家四口为何相继走上犯罪路》、《是谁让他走上了不归路》进行了后续深度报道，对_教育改造工作给予高度评价，赢得了社会各界的广泛好评。3月17日，我狱罪犯崔，与郑州市金水区某医院医生李离婚三年多后，在八监区活动大厅举行了复婚仪式，被河南省电视台“小莉帮忙”栏目以《高墙内的特殊婚礼》报道后，一时传为佳话，在社会上引起较好反响。6月8日，_派车把年近70的刑释人员叶送回其家乡西华县址坊镇叶桥村，3天后，又派专人跟踪了解安置情况，并会同镇综治办、司法所、民政所、村委为叶志民及其父办理了低保、五保手续，实现了无缝对接，河南法制报以《_地方牵手安置帮教暖心》报道以后，不少网站予以，赢得了广泛好评。我狱圆满完成国庆安保任务后，10月15日，《法制日报》以《热血忠诚铸警魂确保安全促发展》刊登了我狱平安_建设工作取得的显著成效。12月份，在《法制日报》上刊登了我狱罪犯心理矫治工作取得的初步成效。</w:t>
      </w:r>
    </w:p>
    <w:p>
      <w:pPr>
        <w:ind w:left="0" w:right="0" w:firstLine="560"/>
        <w:spacing w:before="450" w:after="450" w:line="312" w:lineRule="auto"/>
      </w:pPr>
      <w:r>
        <w:rPr>
          <w:rFonts w:ascii="宋体" w:hAnsi="宋体" w:eastAsia="宋体" w:cs="宋体"/>
          <w:color w:val="000"/>
          <w:sz w:val="28"/>
          <w:szCs w:val="28"/>
        </w:rPr>
        <w:t xml:space="preserve">&gt;五、健全了考核制度，完善了考核机制。</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严格认真地组织了目标责任考核工作，按照_党委不同时期的中心工作，调整考核重点，及时组织人员对十项目标进行考核，促进了_争先创优工作。</w:t>
      </w:r>
    </w:p>
    <w:p>
      <w:pPr>
        <w:ind w:left="0" w:right="0" w:firstLine="560"/>
        <w:spacing w:before="450" w:after="450" w:line="312" w:lineRule="auto"/>
      </w:pPr>
      <w:r>
        <w:rPr>
          <w:rFonts w:ascii="宋体" w:hAnsi="宋体" w:eastAsia="宋体" w:cs="宋体"/>
          <w:color w:val="000"/>
          <w:sz w:val="28"/>
          <w:szCs w:val="28"/>
        </w:rPr>
        <w:t xml:space="preserve">&gt;六、认真落实党风廉政建设责任制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w:t>
      </w:r>
    </w:p>
    <w:p>
      <w:pPr>
        <w:ind w:left="0" w:right="0" w:firstLine="560"/>
        <w:spacing w:before="450" w:after="450" w:line="312" w:lineRule="auto"/>
      </w:pPr>
      <w:r>
        <w:rPr>
          <w:rFonts w:ascii="宋体" w:hAnsi="宋体" w:eastAsia="宋体" w:cs="宋体"/>
          <w:color w:val="000"/>
          <w:sz w:val="28"/>
          <w:szCs w:val="28"/>
        </w:rPr>
        <w:t xml:space="preserve">1、大力开展廉政教育，努力落实党风廉政建设责任制，xx年来，能够按照_纪委的安排，加强作风建设。组织集中学习_纪委关于党风廉政建设的各项规定，时刻警示单位警察职工保持廉洁自律。xx年办公室全体警察职工未发生违法违纪案件、未发现不廉洁行为。</w:t>
      </w:r>
    </w:p>
    <w:p>
      <w:pPr>
        <w:ind w:left="0" w:right="0" w:firstLine="560"/>
        <w:spacing w:before="450" w:after="450" w:line="312" w:lineRule="auto"/>
      </w:pPr>
      <w:r>
        <w:rPr>
          <w:rFonts w:ascii="宋体" w:hAnsi="宋体" w:eastAsia="宋体" w:cs="宋体"/>
          <w:color w:val="000"/>
          <w:sz w:val="28"/>
          <w:szCs w:val="28"/>
        </w:rPr>
        <w:t xml:space="preserve">2、自觉接受监督，办事公开透明，办公室负责办公用品采购发放、招待外来人员、车辆管理和维修。在实际工作中能够坚持按照_财务管理规定，公开招标、集体考察、定点供应、依规结算。没有发生任何差错。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&gt;七、工作中存在的问题与不足</w:t>
      </w:r>
    </w:p>
    <w:p>
      <w:pPr>
        <w:ind w:left="0" w:right="0" w:firstLine="560"/>
        <w:spacing w:before="450" w:after="450" w:line="312" w:lineRule="auto"/>
      </w:pPr>
      <w:r>
        <w:rPr>
          <w:rFonts w:ascii="宋体" w:hAnsi="宋体" w:eastAsia="宋体" w:cs="宋体"/>
          <w:color w:val="000"/>
          <w:sz w:val="28"/>
          <w:szCs w:val="28"/>
        </w:rPr>
        <w:t xml:space="preserve">xx年以来，我们所作的工作和取得的成绩，是_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_工作总结小标题文章10</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严于律已，不断加强纪律作风建设(转 载于: 月亮岛 教育网: 关于_工作总结【七篇】)。一年来我始终把作风建设的重点放在严谨、细致、扎实、求实脚踏实地埋头苦干上;把加强组织纪律意识贯穿到工作生活中，不仅是从小事做起，点滴做起，严格要求自己。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_工作总结小标题文章11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_工作总结小标题文章12</w:t>
      </w:r>
    </w:p>
    <w:p>
      <w:pPr>
        <w:ind w:left="0" w:right="0" w:firstLine="560"/>
        <w:spacing w:before="450" w:after="450" w:line="312" w:lineRule="auto"/>
      </w:pPr>
      <w:r>
        <w:rPr>
          <w:rFonts w:ascii="宋体" w:hAnsi="宋体" w:eastAsia="宋体" w:cs="宋体"/>
          <w:color w:val="000"/>
          <w:sz w:val="28"/>
          <w:szCs w:val="28"/>
        </w:rPr>
        <w:t xml:space="preserve">本人在本次警衔晋升培训期间，思想上始终保持与党紧紧高度一致，坚持党的思想路线，以“立警为公、执法为民”为原则，以“提高自己，服务人民”为目的，认真听课，自觉学习，同时认真遵守各项校纪校规，积极参加各种活动，顺利完成培训。培训具体情况如下：</w:t>
      </w:r>
    </w:p>
    <w:p>
      <w:pPr>
        <w:ind w:left="0" w:right="0" w:firstLine="560"/>
        <w:spacing w:before="450" w:after="450" w:line="312" w:lineRule="auto"/>
      </w:pPr>
      <w:r>
        <w:rPr>
          <w:rFonts w:ascii="宋体" w:hAnsi="宋体" w:eastAsia="宋体" w:cs="宋体"/>
          <w:color w:val="000"/>
          <w:sz w:val="28"/>
          <w:szCs w:val="28"/>
        </w:rPr>
        <w:t xml:space="preserve">1. 学习态度认真，学习刻苦、勤奋。</w:t>
      </w:r>
    </w:p>
    <w:p>
      <w:pPr>
        <w:ind w:left="0" w:right="0" w:firstLine="560"/>
        <w:spacing w:before="450" w:after="450" w:line="312" w:lineRule="auto"/>
      </w:pPr>
      <w:r>
        <w:rPr>
          <w:rFonts w:ascii="宋体" w:hAnsi="宋体" w:eastAsia="宋体" w:cs="宋体"/>
          <w:color w:val="000"/>
          <w:sz w:val="28"/>
          <w:szCs w:val="28"/>
        </w:rPr>
        <w:t xml:space="preserve">在培训期间，本人参加了所有培训课程，课上认真听讲、做好笔记（或用相机拍下课件内容）；课外认真复习课堂内容，研读另发的学习资料，认真做好综合考题（为了考好综合题，本人做了四次考前练习）。为了写好论文，本人去图书馆或在宿舍里的电脑认真查阅研读众多相关材料，同时也翻阅每天赠阅的报纸。按时参加班会和研讨会，并在研讨会上积极发言。此外，还积极在课外观看教学资料片。</w:t>
      </w:r>
    </w:p>
    <w:p>
      <w:pPr>
        <w:ind w:left="0" w:right="0" w:firstLine="560"/>
        <w:spacing w:before="450" w:after="450" w:line="312" w:lineRule="auto"/>
      </w:pPr>
      <w:r>
        <w:rPr>
          <w:rFonts w:ascii="宋体" w:hAnsi="宋体" w:eastAsia="宋体" w:cs="宋体"/>
          <w:color w:val="000"/>
          <w:sz w:val="28"/>
          <w:szCs w:val="28"/>
        </w:rPr>
        <w:t xml:space="preserve">2. 严格遵守培训规定和纪律。</w:t>
      </w:r>
    </w:p>
    <w:p>
      <w:pPr>
        <w:ind w:left="0" w:right="0" w:firstLine="560"/>
        <w:spacing w:before="450" w:after="450" w:line="312" w:lineRule="auto"/>
      </w:pPr>
      <w:r>
        <w:rPr>
          <w:rFonts w:ascii="宋体" w:hAnsi="宋体" w:eastAsia="宋体" w:cs="宋体"/>
          <w:color w:val="000"/>
          <w:sz w:val="28"/>
          <w:szCs w:val="28"/>
        </w:rPr>
        <w:t xml:space="preserve">在培训期间，本人没缺过一节课。按时按规定到指定地点集合、出操，讲究举止文明，严格遵守宿舍管理制度。</w:t>
      </w:r>
    </w:p>
    <w:p>
      <w:pPr>
        <w:ind w:left="0" w:right="0" w:firstLine="560"/>
        <w:spacing w:before="450" w:after="450" w:line="312" w:lineRule="auto"/>
      </w:pPr>
      <w:r>
        <w:rPr>
          <w:rFonts w:ascii="宋体" w:hAnsi="宋体" w:eastAsia="宋体" w:cs="宋体"/>
          <w:color w:val="000"/>
          <w:sz w:val="28"/>
          <w:szCs w:val="28"/>
        </w:rPr>
        <w:t xml:space="preserve">3. 积极参加各种活动。</w:t>
      </w:r>
    </w:p>
    <w:p>
      <w:pPr>
        <w:ind w:left="0" w:right="0" w:firstLine="560"/>
        <w:spacing w:before="450" w:after="450" w:line="312" w:lineRule="auto"/>
      </w:pPr>
      <w:r>
        <w:rPr>
          <w:rFonts w:ascii="宋体" w:hAnsi="宋体" w:eastAsia="宋体" w:cs="宋体"/>
          <w:color w:val="000"/>
          <w:sz w:val="28"/>
          <w:szCs w:val="28"/>
        </w:rPr>
        <w:t xml:space="preserve">在培训期间，本人所在的班级组织了两次课外活动，本人都积极参加了。期间，本人主动与同学进行思想交流，努力与同学建立友好关系。</w:t>
      </w:r>
    </w:p>
    <w:p>
      <w:pPr>
        <w:ind w:left="0" w:right="0" w:firstLine="560"/>
        <w:spacing w:before="450" w:after="450" w:line="312" w:lineRule="auto"/>
      </w:pPr>
      <w:r>
        <w:rPr>
          <w:rFonts w:ascii="宋体" w:hAnsi="宋体" w:eastAsia="宋体" w:cs="宋体"/>
          <w:color w:val="000"/>
          <w:sz w:val="28"/>
          <w:szCs w:val="28"/>
        </w:rPr>
        <w:t xml:space="preserve">总之，本人在培训期间能勤于学习、善于思考，努力提高理论水平、政策水平和知识水平。通过培训，本人在各方面都得到了充实和提高，特别是拓展训练，不但锻炼了胆识，还培养了必理承受能力；警察自救培训，不但了解了西方警察文明，也提高了自己的休养和素质；各有关业务培训都使本人增加了不少知识和见识。相信在今后的从警道路上本人能走得更远更稳健</w:t>
      </w:r>
    </w:p>
    <w:p>
      <w:pPr>
        <w:ind w:left="0" w:right="0" w:firstLine="560"/>
        <w:spacing w:before="450" w:after="450" w:line="312" w:lineRule="auto"/>
      </w:pPr>
      <w:r>
        <w:rPr>
          <w:rFonts w:ascii="黑体" w:hAnsi="黑体" w:eastAsia="黑体" w:cs="黑体"/>
          <w:color w:val="000000"/>
          <w:sz w:val="36"/>
          <w:szCs w:val="36"/>
          <w:b w:val="1"/>
          <w:bCs w:val="1"/>
        </w:rPr>
        <w:t xml:space="preserve">_工作总结小标题文章13</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己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己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2025-05-02T11:12:30+08:00</dcterms:created>
  <dcterms:modified xsi:type="dcterms:W3CDTF">2025-05-02T11:12:30+08:00</dcterms:modified>
</cp:coreProperties>
</file>

<file path=docProps/custom.xml><?xml version="1.0" encoding="utf-8"?>
<Properties xmlns="http://schemas.openxmlformats.org/officeDocument/2006/custom-properties" xmlns:vt="http://schemas.openxmlformats.org/officeDocument/2006/docPropsVTypes"/>
</file>