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石家庄电工工作总结范文(汇总11篇)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石家庄电工工作总结范文1  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  ...</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石家庄电工工作总结范文1</w:t>
      </w:r>
    </w:p>
    <w:p>
      <w:pPr>
        <w:ind w:left="0" w:right="0" w:firstLine="560"/>
        <w:spacing w:before="450" w:after="450" w:line="312" w:lineRule="auto"/>
      </w:pPr>
      <w:r>
        <w:rPr>
          <w:rFonts w:ascii="宋体" w:hAnsi="宋体" w:eastAsia="宋体" w:cs="宋体"/>
          <w:color w:val="000"/>
          <w:sz w:val="28"/>
          <w:szCs w:val="28"/>
        </w:rPr>
        <w:t xml:space="preserve">  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  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  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石家庄电工工作总结范文2</w:t>
      </w:r>
    </w:p>
    <w:p>
      <w:pPr>
        <w:ind w:left="0" w:right="0" w:firstLine="560"/>
        <w:spacing w:before="450" w:after="450" w:line="312" w:lineRule="auto"/>
      </w:pPr>
      <w:r>
        <w:rPr>
          <w:rFonts w:ascii="宋体" w:hAnsi="宋体" w:eastAsia="宋体" w:cs="宋体"/>
          <w:color w:val="000"/>
          <w:sz w:val="28"/>
          <w:szCs w:val="28"/>
        </w:rPr>
        <w:t xml:space="preserve">一 、领导以高度负责精神，切实加强对学校工作的领导，认真执行并落实上级有关安全文件和项安全系数规定，并做到认识到位，领导到位，措施到位。校长与各部门签订安全责任状，教师与家长签订责任状，把责任落实到人，做到各司其职，各负其责。爱情的故事</w:t>
      </w:r>
    </w:p>
    <w:p>
      <w:pPr>
        <w:ind w:left="0" w:right="0" w:firstLine="560"/>
        <w:spacing w:before="450" w:after="450" w:line="312" w:lineRule="auto"/>
      </w:pPr>
      <w:r>
        <w:rPr>
          <w:rFonts w:ascii="宋体" w:hAnsi="宋体" w:eastAsia="宋体" w:cs="宋体"/>
          <w:color w:val="000"/>
          <w:sz w:val="28"/>
          <w:szCs w:val="28"/>
        </w:rPr>
        <w:t xml:space="preserve">&gt;二、定期对老师进行培训</w:t>
      </w:r>
    </w:p>
    <w:p>
      <w:pPr>
        <w:ind w:left="0" w:right="0" w:firstLine="560"/>
        <w:spacing w:before="450" w:after="450" w:line="312" w:lineRule="auto"/>
      </w:pPr>
      <w:r>
        <w:rPr>
          <w:rFonts w:ascii="宋体" w:hAnsi="宋体" w:eastAsia="宋体" w:cs="宋体"/>
          <w:color w:val="000"/>
          <w:sz w:val="28"/>
          <w:szCs w:val="28"/>
        </w:rPr>
        <w:t xml:space="preserve">一是向教师讲解如何正确操作家用电器、如何排除安全用电隐患、发生触电事故如何急救。二是和学生开展互动环节，告诉学生户外活动如放风筝、玩耍应注意哪些事项，雷雨天不要在哪些地方躲雨，不要随意玩弄电器和插座等。让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只有在确保学生健康成长的条件下我们才可以顺利地开展教学活动，我们始终认真细致地开展安全工作，使我校在一年来未出任何一件安全事故。我们在今后的工作中也会做到时刻高度警，把安全放在首位，将在学生一日生活、教育教学活动、游戏的各个环节中自然地进行，通过形式多样的活动帮助学生懂得自我保护的简单知识和方法，真正保证学生的安全。</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石家庄电工工作总结范文3</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石家庄电工工作总结范文4</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石家庄电工工作总结范文5</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石家庄电工工作总结范文6</w:t>
      </w:r>
    </w:p>
    <w:p>
      <w:pPr>
        <w:ind w:left="0" w:right="0" w:firstLine="560"/>
        <w:spacing w:before="450" w:after="450" w:line="312" w:lineRule="auto"/>
      </w:pPr>
      <w:r>
        <w:rPr>
          <w:rFonts w:ascii="宋体" w:hAnsi="宋体" w:eastAsia="宋体" w:cs="宋体"/>
          <w:color w:val="000"/>
          <w:sz w:val="28"/>
          <w:szCs w:val="28"/>
        </w:rPr>
        <w:t xml:space="preserve">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安都机电做了一点小的贡献，在我入职几天后被公司派到天津梅江机床展会做公司宣传工作，是我对真正的设备有了初步了解。各种机械设备的展示也使我对国内机械设备有了另一部分的认识。虽然来去匆匆只有两三天。更多的时间是为公司做宣传，没有太多时间去看设备，但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安都机电作为新人的我可以为公司做出更大的贡献。每天早上习惯式的打扫部门及楼梯卫生。想想真是做了不少，擦过玻璃，扫过土地，搬花，还上过楼顶做除水工作，但这些都是微不足道的。还是那句话拿业绩说话。静静的又乱了思绪。我曾经做了很多次抉择。也许自己还处于那种境地吧。对于不同的人，不同的事，不同的抉择，不同的看法，年轻人有时的确是气盛。不知这口气可以争多久。在我眼中的世界还是片面的。我的觉悟还不够，完全不够用，似乎还够不上一个底线。到底水有多深，只有自己淌了才知道。</w:t>
      </w:r>
    </w:p>
    <w:p>
      <w:pPr>
        <w:ind w:left="0" w:right="0" w:firstLine="560"/>
        <w:spacing w:before="450" w:after="450" w:line="312" w:lineRule="auto"/>
      </w:pPr>
      <w:r>
        <w:rPr>
          <w:rFonts w:ascii="宋体" w:hAnsi="宋体" w:eastAsia="宋体" w:cs="宋体"/>
          <w:color w:val="000"/>
          <w:sz w:val="28"/>
          <w:szCs w:val="28"/>
        </w:rPr>
        <w:t xml:space="preserve">并非我们不重视理想，而是因为树雄心壮志易，为理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己定的目标太高太功利，因为难以成功而变得灰头土脸，最终灰心失望。究其原因，往往就是因为太关注拥有，而忽略做一个努力的人。对于今天的孩子们，如果只关注他们将来该做个什么样的人物，不把意志品质作为一个做人的目标提出来，最终我们只能培养出狭隘、自私、脆弱和境界不高的人。遗憾的是，我们在这方面做得并不尽如人意。从此做一个努力的人。</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己的做法，我苟同着这违心的做法屈服于现实，心底压抑着太多的不甘心，只是那都显得苍白无力，时间不会因为我而停下来，可这些只是属于我自己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进步，努力进取，希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石家庄电工工作总结范文7</w:t>
      </w:r>
    </w:p>
    <w:p>
      <w:pPr>
        <w:ind w:left="0" w:right="0" w:firstLine="560"/>
        <w:spacing w:before="450" w:after="450" w:line="312" w:lineRule="auto"/>
      </w:pPr>
      <w:r>
        <w:rPr>
          <w:rFonts w:ascii="宋体" w:hAnsi="宋体" w:eastAsia="宋体" w:cs="宋体"/>
          <w:color w:val="000"/>
          <w:sz w:val="28"/>
          <w:szCs w:val="28"/>
        </w:rPr>
        <w:t xml:space="preserve">  我的工作内容大致分为机电组工作和设备科科室工作。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  (一)机电组工作</w:t>
      </w:r>
    </w:p>
    <w:p>
      <w:pPr>
        <w:ind w:left="0" w:right="0" w:firstLine="560"/>
        <w:spacing w:before="450" w:after="450" w:line="312" w:lineRule="auto"/>
      </w:pPr>
      <w:r>
        <w:rPr>
          <w:rFonts w:ascii="宋体" w:hAnsi="宋体" w:eastAsia="宋体" w:cs="宋体"/>
          <w:color w:val="000"/>
          <w:sz w:val="28"/>
          <w:szCs w:val="28"/>
        </w:rPr>
        <w:t xml:space="preserve">  1、组织班组成员做好车间设备的巡检、维护和维修工作。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  2、参与巡检和重点维护、维修工作。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  3、负责机电组和变配电室的现场规范和管理。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  (二)科室工作</w:t>
      </w:r>
    </w:p>
    <w:p>
      <w:pPr>
        <w:ind w:left="0" w:right="0" w:firstLine="560"/>
        <w:spacing w:before="450" w:after="450" w:line="312" w:lineRule="auto"/>
      </w:pPr>
      <w:r>
        <w:rPr>
          <w:rFonts w:ascii="宋体" w:hAnsi="宋体" w:eastAsia="宋体" w:cs="宋体"/>
          <w:color w:val="000"/>
          <w:sz w:val="28"/>
          <w:szCs w:val="28"/>
        </w:rPr>
        <w:t xml:space="preserve">  1、安全工作：填写安全检查记录、安全整改记录、安全月报表、安全季报表。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  3、完成领导安排的其他工作。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石家庄电工工作总结范文8</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石家庄电工工作总结范文10</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4月5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石家庄电工工作总结范文11</w:t>
      </w:r>
    </w:p>
    <w:p>
      <w:pPr>
        <w:ind w:left="0" w:right="0" w:firstLine="560"/>
        <w:spacing w:before="450" w:after="450" w:line="312" w:lineRule="auto"/>
      </w:pPr>
      <w:r>
        <w:rPr>
          <w:rFonts w:ascii="宋体" w:hAnsi="宋体" w:eastAsia="宋体" w:cs="宋体"/>
          <w:color w:val="000"/>
          <w:sz w:val="28"/>
          <w:szCs w:val="28"/>
        </w:rPr>
        <w:t xml:space="preserve">20——年上半年以来，机电口按照公司的安全生产工作部署，重点抓好了供电、排水、提升运输等系统管理及建设工作，按工程计划顺利完成各项工作任务。现将上半年安全生产工作完成情况及下半年工作打谱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900米并与主井排水管路合茬，完善泵房主排水泵远程监测监控系统，实现了排水系统远程集中控制。委托天安公司对整个扩容排水系统设备进行检测，各项技术参数达到设计要求，系统运行良好。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20——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（二）商业模式创新开展情况</w:t>
      </w:r>
    </w:p>
    <w:p>
      <w:pPr>
        <w:ind w:left="0" w:right="0" w:firstLine="560"/>
        <w:spacing w:before="450" w:after="450" w:line="312" w:lineRule="auto"/>
      </w:pPr>
      <w:r>
        <w:rPr>
          <w:rFonts w:ascii="宋体" w:hAnsi="宋体" w:eastAsia="宋体" w:cs="宋体"/>
          <w:color w:val="000"/>
          <w:sz w:val="28"/>
          <w:szCs w:val="28"/>
        </w:rPr>
        <w:t xml:space="preserve">1、加强环保节能工作，集团公司下达的项目节能量为260吨标准煤，通过实施压风机余热利用项目，项目节能量约为280吨标准煤/年；</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3、深化成本控制，严格执行好各项行之有效的降本提效措施。加强对井下无缝钢管、胶带、钢丝绳等大型材料管理，做到能回收尽量回收，鉴于生产线设备、材料使用周期较短，生产线用一律使用旧胶带和修复的旧管路。其中上半年共发放使用15。5的钢丝绳6462m，18。5的钢丝绳5680m（其中：回收利用旧钢丝绳2860m）。上半年发放阻燃输送带1560m，（其中：回收利用900m）；共发放57钢管3500米、108无缝钢管2400m（其中：回收利用57钢管1320m）。上半年共回收五小电器50台，其中36W照明灯18盏，电铃16台，皮带机监控分站4台，接线盒12只。修复皮带机监控分站6台，电铃10台，全部重新利用。</w:t>
      </w:r>
    </w:p>
    <w:p>
      <w:pPr>
        <w:ind w:left="0" w:right="0" w:firstLine="560"/>
        <w:spacing w:before="450" w:after="450" w:line="312" w:lineRule="auto"/>
      </w:pPr>
      <w:r>
        <w:rPr>
          <w:rFonts w:ascii="宋体" w:hAnsi="宋体" w:eastAsia="宋体" w:cs="宋体"/>
          <w:color w:val="000"/>
          <w:sz w:val="28"/>
          <w:szCs w:val="28"/>
        </w:rPr>
        <w:t xml:space="preserve">4、完成35KV变电站及供电线路代维单位的落实和费用商定。</w:t>
      </w:r>
    </w:p>
    <w:p>
      <w:pPr>
        <w:ind w:left="0" w:right="0" w:firstLine="560"/>
        <w:spacing w:before="450" w:after="450" w:line="312" w:lineRule="auto"/>
      </w:pPr>
      <w:r>
        <w:rPr>
          <w:rFonts w:ascii="宋体" w:hAnsi="宋体" w:eastAsia="宋体" w:cs="宋体"/>
          <w:color w:val="000"/>
          <w:sz w:val="28"/>
          <w:szCs w:val="28"/>
        </w:rPr>
        <w:t xml:space="preserve">鉴于嘉祥明达电力工程公司改制，我公司变电站改造后变压器容量和开关柜台数都有增加，做好与嘉祥明达电力工程公司业务沟通，经协商完成35KV变电站及供电线路代维协议的签订。</w:t>
      </w:r>
    </w:p>
    <w:p>
      <w:pPr>
        <w:ind w:left="0" w:right="0" w:firstLine="560"/>
        <w:spacing w:before="450" w:after="450" w:line="312" w:lineRule="auto"/>
      </w:pPr>
      <w:r>
        <w:rPr>
          <w:rFonts w:ascii="宋体" w:hAnsi="宋体" w:eastAsia="宋体" w:cs="宋体"/>
          <w:color w:val="000"/>
          <w:sz w:val="28"/>
          <w:szCs w:val="28"/>
        </w:rPr>
        <w:t xml:space="preserve">5。推行洗煤厂EPC建设模式。通过调研，与普赛斯（北京）工程技术有限公司、集团煤质管理处共同商定完成了洗煤厂设计初步方案，拟实施EPC建设模式，实施洗煤厂建设的全过程委托，即设计——设备采购——建设委托一家承包商来承担，将建设项目在施工方法、降低成本、缩短工期、设计在施工中实现的可行性等方面的知识专业技能体现在设计文件中，有效地优化设计，提高工程建设效率。</w:t>
      </w:r>
    </w:p>
    <w:p>
      <w:pPr>
        <w:ind w:left="0" w:right="0" w:firstLine="560"/>
        <w:spacing w:before="450" w:after="450" w:line="312" w:lineRule="auto"/>
      </w:pPr>
      <w:r>
        <w:rPr>
          <w:rFonts w:ascii="宋体" w:hAnsi="宋体" w:eastAsia="宋体" w:cs="宋体"/>
          <w:color w:val="000"/>
          <w:sz w:val="28"/>
          <w:szCs w:val="28"/>
        </w:rPr>
        <w:t xml:space="preserve">（三）内部市场化管理方面</w:t>
      </w:r>
    </w:p>
    <w:p>
      <w:pPr>
        <w:ind w:left="0" w:right="0" w:firstLine="560"/>
        <w:spacing w:before="450" w:after="450" w:line="312" w:lineRule="auto"/>
      </w:pPr>
      <w:r>
        <w:rPr>
          <w:rFonts w:ascii="宋体" w:hAnsi="宋体" w:eastAsia="宋体" w:cs="宋体"/>
          <w:color w:val="000"/>
          <w:sz w:val="28"/>
          <w:szCs w:val="28"/>
        </w:rPr>
        <w:t xml:space="preserve">1、采用能源合同使用管理模式，每月对各能源使用单位下达月度使用计划，月底考核兑现。实施对井下各区队风、水、电定量考核。通过内部市场化运作，各项经济指标明显上升。其中上半年电费单价0。769元，比去年下半年电费单价下降0。017元，节约电费14。4万元。二季度压风用电共计8。77万KWh，每米进尺单耗375。7KWh，同比一季度每米进尺下降26。3KWh。</w:t>
      </w:r>
    </w:p>
    <w:p>
      <w:pPr>
        <w:ind w:left="0" w:right="0" w:firstLine="560"/>
        <w:spacing w:before="450" w:after="450" w:line="312" w:lineRule="auto"/>
      </w:pPr>
      <w:r>
        <w:rPr>
          <w:rFonts w:ascii="宋体" w:hAnsi="宋体" w:eastAsia="宋体" w:cs="宋体"/>
          <w:color w:val="000"/>
          <w:sz w:val="28"/>
          <w:szCs w:val="28"/>
        </w:rPr>
        <w:t xml:space="preserve">2、依托集团公司新河经销部物流优势，做好物资管控模式创新。</w:t>
      </w:r>
    </w:p>
    <w:p>
      <w:pPr>
        <w:ind w:left="0" w:right="0" w:firstLine="560"/>
        <w:spacing w:before="450" w:after="450" w:line="312" w:lineRule="auto"/>
      </w:pPr>
      <w:r>
        <w:rPr>
          <w:rFonts w:ascii="宋体" w:hAnsi="宋体" w:eastAsia="宋体" w:cs="宋体"/>
          <w:color w:val="000"/>
          <w:sz w:val="28"/>
          <w:szCs w:val="28"/>
        </w:rPr>
        <w:t xml:space="preserve">与新河经销部共同建立、制定物资超市实施方案、管理细则，最大化地实行超市化供应，达到物资统一配送、集中管理，减少运输环节和储存时间，杜绝跑冒滴漏，减少浪费，降低材料消耗。在次基础上，5月底完成建设公司物资管理信息化网络平台，采用RFID电子射频设备，保证物资领取消耗实时记录，并分单位、材料类别实时上传至内部市场管理中心，为内部市场材料管控提供有力支撑。</w:t>
      </w:r>
    </w:p>
    <w:p>
      <w:pPr>
        <w:ind w:left="0" w:right="0" w:firstLine="560"/>
        <w:spacing w:before="450" w:after="450" w:line="312" w:lineRule="auto"/>
      </w:pPr>
      <w:r>
        <w:rPr>
          <w:rFonts w:ascii="宋体" w:hAnsi="宋体" w:eastAsia="宋体" w:cs="宋体"/>
          <w:color w:val="000"/>
          <w:sz w:val="28"/>
          <w:szCs w:val="28"/>
        </w:rPr>
        <w:t xml:space="preserve">3、开展井下皮带及管路的专项治理工作，针对井下皮带、皮带配件、管路管理工作中存在的问题，进行规范整顿，收集10米以下的短皮带集中存放、领用；加强机电设备、五小电器、备品配件、废旧材料的管理，在原区队维修工房专门腾出两间作为维修车间，对全公司范围内使用的电气开关，小型电器设备进行专业化维修，持续开展好修旧利废工作，3—6月共维修各类开关28台，调度绞车11台，耙装机11台，钻机1台，皮带机4部，皮带机H架60架，40T溜子6部，2*7。5kw局部通风机3台；加工重型皮带机尾1部，改造皮带机尾2部，加工简易机尾2部，满足了安全生产的需求。</w:t>
      </w:r>
    </w:p>
    <w:p>
      <w:pPr>
        <w:ind w:left="0" w:right="0" w:firstLine="560"/>
        <w:spacing w:before="450" w:after="450" w:line="312" w:lineRule="auto"/>
      </w:pPr>
      <w:r>
        <w:rPr>
          <w:rFonts w:ascii="宋体" w:hAnsi="宋体" w:eastAsia="宋体" w:cs="宋体"/>
          <w:color w:val="000"/>
          <w:sz w:val="28"/>
          <w:szCs w:val="28"/>
        </w:rPr>
        <w:t xml:space="preserve">4、机电队内部市场化建设取得初步成效</w:t>
      </w:r>
    </w:p>
    <w:p>
      <w:pPr>
        <w:ind w:left="0" w:right="0" w:firstLine="560"/>
        <w:spacing w:before="450" w:after="450" w:line="312" w:lineRule="auto"/>
      </w:pPr>
      <w:r>
        <w:rPr>
          <w:rFonts w:ascii="宋体" w:hAnsi="宋体" w:eastAsia="宋体" w:cs="宋体"/>
          <w:color w:val="000"/>
          <w:sz w:val="28"/>
          <w:szCs w:val="28"/>
        </w:rPr>
        <w:t xml:space="preserve">机电队自2月底开展内部市场化工作以来，制定《机电队定额单价》定额单价600余项；《机电队内部市场化管理方案》；《机电队内部市场化运行方案》；《机电队内部市场计量管理制度》；《机电队日常材料消耗考核办法》；《机电队月度工程质量验收标准》；《机电队内部维修管理制度》；《内部市场化工资结算及分配方法》等14项制度并装订成册，为内部市场化的运行先打下基础。</w:t>
      </w:r>
    </w:p>
    <w:p>
      <w:pPr>
        <w:ind w:left="0" w:right="0" w:firstLine="560"/>
        <w:spacing w:before="450" w:after="450" w:line="312" w:lineRule="auto"/>
      </w:pPr>
      <w:r>
        <w:rPr>
          <w:rFonts w:ascii="宋体" w:hAnsi="宋体" w:eastAsia="宋体" w:cs="宋体"/>
          <w:color w:val="000"/>
          <w:sz w:val="28"/>
          <w:szCs w:val="28"/>
        </w:rPr>
        <w:t xml:space="preserve">以内部市场化考核为动力，合并部分岗位职能，压风机监控由主扇风机司机兼职管理。维修人员与司机可以互换角色，减少设备运行误机。为保证原煤生产线三班运行，原煤生产线早班维修工兼职司机完成提升任务，保障生产。</w:t>
      </w:r>
    </w:p>
    <w:p>
      <w:pPr>
        <w:ind w:left="0" w:right="0" w:firstLine="560"/>
        <w:spacing w:before="450" w:after="450" w:line="312" w:lineRule="auto"/>
      </w:pPr>
      <w:r>
        <w:rPr>
          <w:rFonts w:ascii="宋体" w:hAnsi="宋体" w:eastAsia="宋体" w:cs="宋体"/>
          <w:color w:val="000"/>
          <w:sz w:val="28"/>
          <w:szCs w:val="28"/>
        </w:rPr>
        <w:t xml:space="preserve">分解每天工作量，把节约工时集中起来搞用人多时间短的工作或加工制作，提高了劳动效率，5、6月份完成掘一队、掘三队管路支架50套，掘进二队物料架16件，机电队栅栏门3套等工作；在煤流系统工作量较小时，集中人员完成—400泵房原4#泵的撤出工作。共使用人工35个，全部为集中节约人工完成。</w:t>
      </w:r>
    </w:p>
    <w:p>
      <w:pPr>
        <w:ind w:left="0" w:right="0" w:firstLine="560"/>
        <w:spacing w:before="450" w:after="450" w:line="312" w:lineRule="auto"/>
      </w:pPr>
      <w:r>
        <w:rPr>
          <w:rFonts w:ascii="宋体" w:hAnsi="宋体" w:eastAsia="宋体" w:cs="宋体"/>
          <w:color w:val="000"/>
          <w:sz w:val="28"/>
          <w:szCs w:val="28"/>
        </w:rPr>
        <w:t xml:space="preserve">市场经济机制的引入，把干部职工的经济利益和本单位经营效益紧密地联系在一起，干部职工逐步学会了算大账、算细账，自觉节支降耗，降低成本，效益观念、市场观念得到了确立。强化了区队管理，分配方式根据工作量的大小计算，调动了绝大部分职工的积极性。</w:t>
      </w:r>
    </w:p>
    <w:p>
      <w:pPr>
        <w:ind w:left="0" w:right="0" w:firstLine="560"/>
        <w:spacing w:before="450" w:after="450" w:line="312" w:lineRule="auto"/>
      </w:pPr>
      <w:r>
        <w:rPr>
          <w:rFonts w:ascii="宋体" w:hAnsi="宋体" w:eastAsia="宋体" w:cs="宋体"/>
          <w:color w:val="000"/>
          <w:sz w:val="28"/>
          <w:szCs w:val="28"/>
        </w:rPr>
        <w:t xml:space="preserve">（四）技术管理工作</w:t>
      </w:r>
    </w:p>
    <w:p>
      <w:pPr>
        <w:ind w:left="0" w:right="0" w:firstLine="560"/>
        <w:spacing w:before="450" w:after="450" w:line="312" w:lineRule="auto"/>
      </w:pPr>
      <w:r>
        <w:rPr>
          <w:rFonts w:ascii="宋体" w:hAnsi="宋体" w:eastAsia="宋体" w:cs="宋体"/>
          <w:color w:val="000"/>
          <w:sz w:val="28"/>
          <w:szCs w:val="28"/>
        </w:rPr>
        <w:t xml:space="preserve">（1）编制机电口年度设备设施安全检测计划，做好机电设备定期预防性检测工作。上半年主要完成全矿电气设备安全性能测试，主排水设备性能检测、—980轨道变频绞车，全矿主要高压电动机及高压电缆安全测试，以上各项检测结论均为合格，确保了机电设备安全运行。</w:t>
      </w:r>
    </w:p>
    <w:p>
      <w:pPr>
        <w:ind w:left="0" w:right="0" w:firstLine="560"/>
        <w:spacing w:before="450" w:after="450" w:line="312" w:lineRule="auto"/>
      </w:pPr>
      <w:r>
        <w:rPr>
          <w:rFonts w:ascii="宋体" w:hAnsi="宋体" w:eastAsia="宋体" w:cs="宋体"/>
          <w:color w:val="000"/>
          <w:sz w:val="28"/>
          <w:szCs w:val="28"/>
        </w:rPr>
        <w:t xml:space="preserve">（2）做好双月停产检修工作，根据规定及我矿的生产实际情况，分别制定了1月份、3月份及5月份停产检修计划，合计重点检修项目10项，一般检修项目39项，报集团公司批准后实施。检修工作结束后，相关区队对检修工作进行技术总结，机电科组织人员对检修效果进行验收并做好资料整理存档；通过检修，各区队消除了机电设备存在的隐患，现场设备运行安全可靠，取得了预期效果。</w:t>
      </w:r>
    </w:p>
    <w:p>
      <w:pPr>
        <w:ind w:left="0" w:right="0" w:firstLine="560"/>
        <w:spacing w:before="450" w:after="450" w:line="312" w:lineRule="auto"/>
      </w:pPr>
      <w:r>
        <w:rPr>
          <w:rFonts w:ascii="宋体" w:hAnsi="宋体" w:eastAsia="宋体" w:cs="宋体"/>
          <w:color w:val="000"/>
          <w:sz w:val="28"/>
          <w:szCs w:val="28"/>
        </w:rPr>
        <w:t xml:space="preserve">（3）完成集团公司组织各项检查工作。一是完成环保节能年度考核，各项考核指标顺利完成。节能方面，实现全年项目节能量266吨标准煤，完成了年度节能260吨标准煤的指标；环保方面，持续抓好污水处理站的运营管理，污染物的排放符合环保部门的要求，实现达标排放。二是做好机电处组织的35kv变电站、主要提升系统评比竞赛及冬季“三防”迎检工作，在集团公司的考核评比中，我公司35kv变电站名列集团公司第二名，提升系统列第四名；三是完善职业健康卫生管理资料，配合好公司有关部门做好迎检工作。四是参照机电质量标准化考核办法，做好集团公司组织的季度达标考核工作。五是对照安全评估办法，抓好现场管理，准备好安全与职业卫生评估的各项技术资料，完成迎检工作。</w:t>
      </w:r>
    </w:p>
    <w:p>
      <w:pPr>
        <w:ind w:left="0" w:right="0" w:firstLine="560"/>
        <w:spacing w:before="450" w:after="450" w:line="312" w:lineRule="auto"/>
      </w:pPr>
      <w:r>
        <w:rPr>
          <w:rFonts w:ascii="宋体" w:hAnsi="宋体" w:eastAsia="宋体" w:cs="宋体"/>
          <w:color w:val="000"/>
          <w:sz w:val="28"/>
          <w:szCs w:val="28"/>
        </w:rPr>
        <w:t xml:space="preserve">（4）开展好机电口技能比赛及岗位练兵活动。根据公司党委的工作安排，一是机电口在6月份集中开展了电气安装工，电气维修工、机械安装工、电机车维修工及维修钳工比赛活动，参加比赛人员40人，达到岗位练兵提升技能的目的。二是完成机电口11个工种岗位“双述”及标准编制，为机电口岗位人员下一步技能素质培训做好准备。</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根据公司生产情况、季节和节假日等阶段性工作特点，积极开展机电运输、供电、排水、通风等系统主要设备设施专项检查活动，增强安全工作的针对性和时效性，确保供电、提升、通风、排水、压风等各大系统及特种设备安全运行，实现安全生产。下半年重点工作打谱如下：</w:t>
      </w:r>
    </w:p>
    <w:p>
      <w:pPr>
        <w:ind w:left="0" w:right="0" w:firstLine="560"/>
        <w:spacing w:before="450" w:after="450" w:line="312" w:lineRule="auto"/>
      </w:pPr>
      <w:r>
        <w:rPr>
          <w:rFonts w:ascii="宋体" w:hAnsi="宋体" w:eastAsia="宋体" w:cs="宋体"/>
          <w:color w:val="000"/>
          <w:sz w:val="28"/>
          <w:szCs w:val="28"/>
        </w:rPr>
        <w:t xml:space="preserve">（一）做好35KV萌新线1—6号杆和祥河线11号、12号杆迁移改造工作。根据集团公司的安排部署，协调好各方关系，早日完成线路迁移工程，营造良好的地企关系。在线路改造期间，严格执行矿井单电源供电应急预案，安排专人盯靠现场，做好工程质量记录，发现问题及时协调解决，同时在35KV变电站、井下中央变电所等重要岗点加强巡查，保证线路改造期间的供电安全。</w:t>
      </w:r>
    </w:p>
    <w:p>
      <w:pPr>
        <w:ind w:left="0" w:right="0" w:firstLine="560"/>
        <w:spacing w:before="450" w:after="450" w:line="312" w:lineRule="auto"/>
      </w:pPr>
      <w:r>
        <w:rPr>
          <w:rFonts w:ascii="宋体" w:hAnsi="宋体" w:eastAsia="宋体" w:cs="宋体"/>
          <w:color w:val="000"/>
          <w:sz w:val="28"/>
          <w:szCs w:val="28"/>
        </w:rPr>
        <w:t xml:space="preserve">（二）做好新副井建设的各项工作。制定专项措施，搞好新副井建设期间井筒冻结和井架施工工序穿插，9月底完成新副井斜架组装和作为临时井架的相关改造工作。</w:t>
      </w:r>
    </w:p>
    <w:p>
      <w:pPr>
        <w:ind w:left="0" w:right="0" w:firstLine="560"/>
        <w:spacing w:before="450" w:after="450" w:line="312" w:lineRule="auto"/>
      </w:pPr>
      <w:r>
        <w:rPr>
          <w:rFonts w:ascii="宋体" w:hAnsi="宋体" w:eastAsia="宋体" w:cs="宋体"/>
          <w:color w:val="000"/>
          <w:sz w:val="28"/>
          <w:szCs w:val="28"/>
        </w:rPr>
        <w:t xml:space="preserve">（三）推进数字化矿井建设，做好机电一体化监测、监控中心组建的前期调研和准备工作。</w:t>
      </w:r>
    </w:p>
    <w:p>
      <w:pPr>
        <w:ind w:left="0" w:right="0" w:firstLine="560"/>
        <w:spacing w:before="450" w:after="450" w:line="312" w:lineRule="auto"/>
      </w:pPr>
      <w:r>
        <w:rPr>
          <w:rFonts w:ascii="宋体" w:hAnsi="宋体" w:eastAsia="宋体" w:cs="宋体"/>
          <w:color w:val="000"/>
          <w:sz w:val="28"/>
          <w:szCs w:val="28"/>
        </w:rPr>
        <w:t xml:space="preserve">为达到进一步减人提效、装备升级和新版《煤矿安全质量标准化基本要求和评分办法》（实行）要求，对新河矿业公司通风系统、排水系统、压风系统、主井提升系统、供电系统、主运输皮带机等各大系统采取无人值守集中综合智能控制方式，减少岗点值班人员，提升现场技术装备水平。现各系统在设备使用前已全部配有通讯接口，具备远程监测、监控条件。三季度做好机电一体化监测、监控中心组建的前期调研和准备工作，四季度组织系统实施。</w:t>
      </w:r>
    </w:p>
    <w:p>
      <w:pPr>
        <w:ind w:left="0" w:right="0" w:firstLine="560"/>
        <w:spacing w:before="450" w:after="450" w:line="312" w:lineRule="auto"/>
      </w:pPr>
      <w:r>
        <w:rPr>
          <w:rFonts w:ascii="宋体" w:hAnsi="宋体" w:eastAsia="宋体" w:cs="宋体"/>
          <w:color w:val="000"/>
          <w:sz w:val="28"/>
          <w:szCs w:val="28"/>
        </w:rPr>
        <w:t xml:space="preserve">（四）做好购置、安装—980m一节胶带暗斜井强力胶带输送机1部的各项工作。</w:t>
      </w:r>
    </w:p>
    <w:p>
      <w:pPr>
        <w:ind w:left="0" w:right="0" w:firstLine="560"/>
        <w:spacing w:before="450" w:after="450" w:line="312" w:lineRule="auto"/>
      </w:pPr>
      <w:r>
        <w:rPr>
          <w:rFonts w:ascii="宋体" w:hAnsi="宋体" w:eastAsia="宋体" w:cs="宋体"/>
          <w:color w:val="000"/>
          <w:sz w:val="28"/>
          <w:szCs w:val="28"/>
        </w:rPr>
        <w:t xml:space="preserve">随着—980m开拓延伸的正常进行，现胶带运输系统—980m一节胶带暗斜井安装4部SSJ800/2×55型胶带输送机，运输环节和占用人员多，设备故障率高。根据集团公司批复的20——年新河矿业公司维简计划，计划三季度末完成胶带送机购置到货，年底前完成设备安装。</w:t>
      </w:r>
    </w:p>
    <w:p>
      <w:pPr>
        <w:ind w:left="0" w:right="0" w:firstLine="560"/>
        <w:spacing w:before="450" w:after="450" w:line="312" w:lineRule="auto"/>
      </w:pPr>
      <w:r>
        <w:rPr>
          <w:rFonts w:ascii="宋体" w:hAnsi="宋体" w:eastAsia="宋体" w:cs="宋体"/>
          <w:color w:val="000"/>
          <w:sz w:val="28"/>
          <w:szCs w:val="28"/>
        </w:rPr>
        <w:t xml:space="preserve">（五）做好购置、安装—980m二节轨道暗斜井变频提升机1部的各项工作。根据计划安排，三季度完成—980m二节轨道暗斜井变频提升机的购置，年底具备安装条件。</w:t>
      </w:r>
    </w:p>
    <w:p>
      <w:pPr>
        <w:ind w:left="0" w:right="0" w:firstLine="560"/>
        <w:spacing w:before="450" w:after="450" w:line="312" w:lineRule="auto"/>
      </w:pPr>
      <w:r>
        <w:rPr>
          <w:rFonts w:ascii="宋体" w:hAnsi="宋体" w:eastAsia="宋体" w:cs="宋体"/>
          <w:color w:val="000"/>
          <w:sz w:val="28"/>
          <w:szCs w:val="28"/>
        </w:rPr>
        <w:t xml:space="preserve">（六）做好—735m排水、供电系统设备、设施的安装工作。—735米临时排水、供电设备现已购置；根据公司生产进度，四季度初完成7台高压柜，4台移变，3台多级离心泵及配套低压防爆开关、电缆的安装工作，为—980三条下山施工做好准备工作。</w:t>
      </w:r>
    </w:p>
    <w:p>
      <w:pPr>
        <w:ind w:left="0" w:right="0" w:firstLine="560"/>
        <w:spacing w:before="450" w:after="450" w:line="312" w:lineRule="auto"/>
      </w:pPr>
      <w:r>
        <w:rPr>
          <w:rFonts w:ascii="宋体" w:hAnsi="宋体" w:eastAsia="宋体" w:cs="宋体"/>
          <w:color w:val="000"/>
          <w:sz w:val="28"/>
          <w:szCs w:val="28"/>
        </w:rPr>
        <w:t xml:space="preserve">（七）调研、购置、使用下山全岩掘进机。现新河矿业公司—980水平开拓延伸线全部采用炮掘作业，效率低，劳动强度高，计划三季度结合新河井下岩层情况调研适用全岩掘进机，具备条件后呈报集团公司批复后购置使用。</w:t>
      </w:r>
    </w:p>
    <w:p>
      <w:pPr>
        <w:ind w:left="0" w:right="0" w:firstLine="560"/>
        <w:spacing w:before="450" w:after="450" w:line="312" w:lineRule="auto"/>
      </w:pPr>
      <w:r>
        <w:rPr>
          <w:rFonts w:ascii="宋体" w:hAnsi="宋体" w:eastAsia="宋体" w:cs="宋体"/>
          <w:color w:val="000"/>
          <w:sz w:val="28"/>
          <w:szCs w:val="28"/>
        </w:rPr>
        <w:t xml:space="preserve">（八）商业模式创新和内部市场化建设进一步深入</w:t>
      </w:r>
    </w:p>
    <w:p>
      <w:pPr>
        <w:ind w:left="0" w:right="0" w:firstLine="560"/>
        <w:spacing w:before="450" w:after="450" w:line="312" w:lineRule="auto"/>
      </w:pPr>
      <w:r>
        <w:rPr>
          <w:rFonts w:ascii="宋体" w:hAnsi="宋体" w:eastAsia="宋体" w:cs="宋体"/>
          <w:color w:val="000"/>
          <w:sz w:val="28"/>
          <w:szCs w:val="28"/>
        </w:rPr>
        <w:t xml:space="preserve">1、三季度末组织实施合同能源管理，减少公司能源消耗。</w:t>
      </w:r>
    </w:p>
    <w:p>
      <w:pPr>
        <w:ind w:left="0" w:right="0" w:firstLine="560"/>
        <w:spacing w:before="450" w:after="450" w:line="312" w:lineRule="auto"/>
      </w:pPr>
      <w:r>
        <w:rPr>
          <w:rFonts w:ascii="宋体" w:hAnsi="宋体" w:eastAsia="宋体" w:cs="宋体"/>
          <w:color w:val="000"/>
          <w:sz w:val="28"/>
          <w:szCs w:val="28"/>
        </w:rPr>
        <w:t xml:space="preserve">三季度合同能源管理方案和施工前各项工作全部完成，四季度组织实施。应用合同能源管理模式对矿井乏风、矿井水、太阳能等热源综合利用，减少、甚至不使用电厂供汽。与能源技术厂家合作，双方签订协议，设备采购、安装调试和资金，由厂家负责，并免费提供技术培训，采用该模式，只需根据运行的实际节能量确定节约费用，双方分成，按季度进行结算支付，不增加额外成本，根据要约合同终止后，设备归我公司无偿所有。如果设备性能在使用中不符合设计要求，达不到预期节能标准，厂家赔偿造成的全部经济损失。</w:t>
      </w:r>
    </w:p>
    <w:p>
      <w:pPr>
        <w:ind w:left="0" w:right="0" w:firstLine="560"/>
        <w:spacing w:before="450" w:after="450" w:line="312" w:lineRule="auto"/>
      </w:pPr>
      <w:r>
        <w:rPr>
          <w:rFonts w:ascii="宋体" w:hAnsi="宋体" w:eastAsia="宋体" w:cs="宋体"/>
          <w:color w:val="000"/>
          <w:sz w:val="28"/>
          <w:szCs w:val="28"/>
        </w:rPr>
        <w:t xml:space="preserve">2、进一步细化、完善内部市场化建设</w:t>
      </w:r>
    </w:p>
    <w:p>
      <w:pPr>
        <w:ind w:left="0" w:right="0" w:firstLine="560"/>
        <w:spacing w:before="450" w:after="450" w:line="312" w:lineRule="auto"/>
      </w:pPr>
      <w:r>
        <w:rPr>
          <w:rFonts w:ascii="宋体" w:hAnsi="宋体" w:eastAsia="宋体" w:cs="宋体"/>
          <w:color w:val="000"/>
          <w:sz w:val="28"/>
          <w:szCs w:val="28"/>
        </w:rPr>
        <w:t xml:space="preserve">按照集团公司统一部署，下半年，设备维修费降低10%，电量、电费不超预算指标。进一步压缩库存物资，以新河经销部超市为依托，做到物资零库存、配件零备用。能源考核做到全覆盖，不留死角，做到人人节约能源的习惯。机电队结合机电一体化监测、监控中心建设，合理安排岗点和维修人员，进一步压缩人员数量。</w:t>
      </w:r>
    </w:p>
    <w:p>
      <w:pPr>
        <w:ind w:left="0" w:right="0" w:firstLine="560"/>
        <w:spacing w:before="450" w:after="450" w:line="312" w:lineRule="auto"/>
      </w:pPr>
      <w:r>
        <w:rPr>
          <w:rFonts w:ascii="宋体" w:hAnsi="宋体" w:eastAsia="宋体" w:cs="宋体"/>
          <w:color w:val="000"/>
          <w:sz w:val="28"/>
          <w:szCs w:val="28"/>
        </w:rPr>
        <w:t xml:space="preserve">（九）做好各大系统和安全机电质量标准化管理，确保安全运行。</w:t>
      </w:r>
    </w:p>
    <w:p>
      <w:pPr>
        <w:ind w:left="0" w:right="0" w:firstLine="560"/>
        <w:spacing w:before="450" w:after="450" w:line="312" w:lineRule="auto"/>
      </w:pPr>
      <w:r>
        <w:rPr>
          <w:rFonts w:ascii="宋体" w:hAnsi="宋体" w:eastAsia="宋体" w:cs="宋体"/>
          <w:color w:val="000"/>
          <w:sz w:val="28"/>
          <w:szCs w:val="28"/>
        </w:rPr>
        <w:t xml:space="preserve">1、排水系统：一是加强—400泵房所有排水设备的管理，确保设备和设施的正常运行，保证主排水系统的安全。二是重点做好—980行人下山、胶带下山及轨道下山的供电及排水系统管理，参照规程的要求优化—980三条下山的排水及供电系统，备齐排水设备及设施，确保供电系统及排水设备可靠运行，保证下山排水的绝对安全。三是做好—980一节行人下山临时泵房内排水设备日常检修工作，加强巡查力度，保证泵房内排水设备及监测监控系统的安全运行。</w:t>
      </w:r>
    </w:p>
    <w:p>
      <w:pPr>
        <w:ind w:left="0" w:right="0" w:firstLine="560"/>
        <w:spacing w:before="450" w:after="450" w:line="312" w:lineRule="auto"/>
      </w:pPr>
      <w:r>
        <w:rPr>
          <w:rFonts w:ascii="宋体" w:hAnsi="宋体" w:eastAsia="宋体" w:cs="宋体"/>
          <w:color w:val="000"/>
          <w:sz w:val="28"/>
          <w:szCs w:val="28"/>
        </w:rPr>
        <w:t xml:space="preserve">2、供电系统。重点做好地面35KV变电站安全运行工作，大风、大雨和恶劣天气机电口主要领导做好值班，及时调度，确保供电安全；参照供电管理的相关标准，进一步理顺、加强井下局部配电点的管理，调整430采区配电系统，保持供电系统可靠、稳定；突出抓好防爆管理，杜绝井下电气设备失爆现象的发生；加强3302、4302工作面的供电管理，确保回采工作安全完成。</w:t>
      </w:r>
    </w:p>
    <w:p>
      <w:pPr>
        <w:ind w:left="0" w:right="0" w:firstLine="560"/>
        <w:spacing w:before="450" w:after="450" w:line="312" w:lineRule="auto"/>
      </w:pPr>
      <w:r>
        <w:rPr>
          <w:rFonts w:ascii="宋体" w:hAnsi="宋体" w:eastAsia="宋体" w:cs="宋体"/>
          <w:color w:val="000"/>
          <w:sz w:val="28"/>
          <w:szCs w:val="28"/>
        </w:rPr>
        <w:t xml:space="preserve">3、提升运输系统。一是做好目前在用的五部主要提升绞车的安全管理，做好日常检修、维护工作，实现主要提升系统安全运行。二是继续强化全矿胶带运输的管理。目前公司下山运输皮带多，坡度大，分布散，皮带运输管理将作为二季度的一项重点工作做好，做实，从深化皮带机检查内容，制定专项安全措施，完善各项保护设施，加强皮带机日常检修及巡查力度等方面，确保皮带运输安全。</w:t>
      </w:r>
    </w:p>
    <w:p>
      <w:pPr>
        <w:ind w:left="0" w:right="0" w:firstLine="560"/>
        <w:spacing w:before="450" w:after="450" w:line="312" w:lineRule="auto"/>
      </w:pPr>
      <w:r>
        <w:rPr>
          <w:rFonts w:ascii="宋体" w:hAnsi="宋体" w:eastAsia="宋体" w:cs="宋体"/>
          <w:color w:val="000"/>
          <w:sz w:val="28"/>
          <w:szCs w:val="28"/>
        </w:rPr>
        <w:t xml:space="preserve">（十）做好雨季“三防”各项工作。根据公司20——年雨季“三防”工作实施意见及工程计划要求；备足备齐供电抢险抢修物资及配件，确保35KV变电站供配电设备安全运行；做好备用排水设备及物资、器材的管理，确保主排水系统安全运行；坚持安全第一，预防为主，综合治理的方针，全面做好今年的雨季“三防”工作，确保雨季“三防”工作顺利完成。</w:t>
      </w:r>
    </w:p>
    <w:p>
      <w:pPr>
        <w:ind w:left="0" w:right="0" w:firstLine="560"/>
        <w:spacing w:before="450" w:after="450" w:line="312" w:lineRule="auto"/>
      </w:pPr>
      <w:r>
        <w:rPr>
          <w:rFonts w:ascii="宋体" w:hAnsi="宋体" w:eastAsia="宋体" w:cs="宋体"/>
          <w:color w:val="000"/>
          <w:sz w:val="28"/>
          <w:szCs w:val="28"/>
        </w:rPr>
        <w:t xml:space="preserve">（十一）深化机电培训工作。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2025-05-02T11:35:27+08:00</dcterms:created>
  <dcterms:modified xsi:type="dcterms:W3CDTF">2025-05-02T11:35:27+08:00</dcterms:modified>
</cp:coreProperties>
</file>

<file path=docProps/custom.xml><?xml version="1.0" encoding="utf-8"?>
<Properties xmlns="http://schemas.openxmlformats.org/officeDocument/2006/custom-properties" xmlns:vt="http://schemas.openxmlformats.org/officeDocument/2006/docPropsVTypes"/>
</file>