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精致兰州特色亮点工作总结(9篇)</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精致兰州特色亮点工作总结1(一)探索“党建+公益”模式，激发社会组织发展活力。典型案例：x社区x社工中心公益组织。x社区党委创_建工作理念和工作方法，加强党建对社会组织公益活动的引领，不断激发党建工作活力，增强社会组织生命力。一是打造社区公...</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精致兰州特色亮点工作总结1</w:t>
      </w:r>
    </w:p>
    <w:p>
      <w:pPr>
        <w:ind w:left="0" w:right="0" w:firstLine="560"/>
        <w:spacing w:before="450" w:after="450" w:line="312" w:lineRule="auto"/>
      </w:pPr>
      <w:r>
        <w:rPr>
          <w:rFonts w:ascii="宋体" w:hAnsi="宋体" w:eastAsia="宋体" w:cs="宋体"/>
          <w:color w:val="000"/>
          <w:sz w:val="28"/>
          <w:szCs w:val="28"/>
        </w:rPr>
        <w:t xml:space="preserve">(一)探索“党建+公益”模式，激发社会组织发展活力。典型案例：x社区x社工中心公益组织。x社区党委创_建工作理念和工作方法，加强党建对社会组织公益活动的引领，不断激发党建工作活力，增强社会组织生命力。一是打造社区公益组织品牌。为更好发挥党组织服务功能，社区整合优势资源，成立新都区x社会工作服务中心(下称中心)，以青少年儿童、特殊困难群体、社区居民为服务对象，承担社区基本公共服务项目，满足居民需求，形成社区党委与社会组织的双向互动。二是加强院地合作，提升社工素质。与xx石油大学建立友好合作，邀请x大学社工专业专家每月对中心人员进行社工专业知识培训;参与x市社工协会督导培训班和社工人才种子计划培训班培训;引进社工专业本科毕业生，充实社工人才;鼓励中心人员积极考取社工证，不断增加专业技能。目前，中心共有社工员x名、中级社工师x名、社工专业本科生x名。近年来，中心荣获新都区十佳社工组织称号。</w:t>
      </w:r>
    </w:p>
    <w:p>
      <w:pPr>
        <w:ind w:left="0" w:right="0" w:firstLine="560"/>
        <w:spacing w:before="450" w:after="450" w:line="312" w:lineRule="auto"/>
      </w:pPr>
      <w:r>
        <w:rPr>
          <w:rFonts w:ascii="宋体" w:hAnsi="宋体" w:eastAsia="宋体" w:cs="宋体"/>
          <w:color w:val="000"/>
          <w:sz w:val="28"/>
          <w:szCs w:val="28"/>
        </w:rPr>
        <w:t xml:space="preserve">(二)探索“党建+系统治理”模式，实施农民集中生活社区综合治理。典型案例：x社区系统治理。x社区是典型的农民统建安置小区，社区人口规模大、社会关系复杂，居民思想观念、生活方式与城市社区融入难度大，社区党组织以解决“农民变市民”观念转变为突破口，构建起了党组织领导、民主化自治、管理全覆盖、活动全参与、服务全方位的系统化社区治理格局。一是完善组织架构，实施网格化管理。将社区x栋住宅楼分成x个院落，建立“社区—小区—楼栋”三级网格，将党员落实到每个网格中，确保管理全覆盖。二是培育社会组织，开展志愿服务。成立社区老年协会、文艺演出宣传队、太极养生协会等社会组织，同时组建志愿者服务队，开展帮残助老、扶幼助弱等特殊人群关爱活动，同时通过政府购买服务的方式在社区设立居家养老服务站。三是提升社区综合治理水平。推进“大调解进社区”，建立矛盾纠纷化解机制;建立流动人口公示制度，实现流动人口有效管理;建立社区城管工作站，实现社区院落管理与城市市容管理标准统一、管理同步、无缝对接。</w:t>
      </w:r>
    </w:p>
    <w:p>
      <w:pPr>
        <w:ind w:left="0" w:right="0" w:firstLine="560"/>
        <w:spacing w:before="450" w:after="450" w:line="312" w:lineRule="auto"/>
      </w:pPr>
      <w:r>
        <w:rPr>
          <w:rFonts w:ascii="宋体" w:hAnsi="宋体" w:eastAsia="宋体" w:cs="宋体"/>
          <w:color w:val="000"/>
          <w:sz w:val="28"/>
          <w:szCs w:val="28"/>
        </w:rPr>
        <w:t xml:space="preserve">(三)探索“党建+网格化管理”模式，找准老旧城市社区治理新路径。典型案例：x社区网格化党建。一是优化组织网络“瘦身型”。按照“地缘相近、属地管理、边界明确、信息完备”原则，将街巷院落、居民小组、驻地单位划为x个网格，“一院一档”逐一核实记录院落住户信息、诉求等相关情况，绘制社区网格管理示意图，录入数据库综合管理。二是加强队伍建设“强骨干”。推行党员分类量化管理，在网格支部建立四类党员量化管理台账，细化标准要求和分值权重，即居民党员突出参与治理、离退休党员突出发挥余热、在职党员突出认领岗位、流动党员突出亮明身份。三是引导多元参与“汇合力”。社区党委主动对接电力局、公安分局、国税局等驻地单位，邀请其加入党建网格，共同参与社区治理，积极构建服务导向型、利益链接型的共建模式。四是拓展服务平台“聚人心”。每个网格设立建言献策栏，定期开展建言献策等活动，对科学合理的建议及时采纳;社区成立扶贫济困、纠纷调处等x支志愿服务队，采取认领岗位、定期服务等方式，开展公益服务活动x余次。近年来，x社区荣获x市勤廉兼优先进集体。</w:t>
      </w:r>
    </w:p>
    <w:p>
      <w:pPr>
        <w:ind w:left="0" w:right="0" w:firstLine="560"/>
        <w:spacing w:before="450" w:after="450" w:line="312" w:lineRule="auto"/>
      </w:pPr>
      <w:r>
        <w:rPr>
          <w:rFonts w:ascii="宋体" w:hAnsi="宋体" w:eastAsia="宋体" w:cs="宋体"/>
          <w:color w:val="000"/>
          <w:sz w:val="28"/>
          <w:szCs w:val="28"/>
        </w:rPr>
        <w:t xml:space="preserve">(四)探索“党建+多方参与”模式，打开城中村治理新局面。典型案例：x社区x小区x城中村治理新模式。针对x小区城中村基础设施建设落后，治理不成体系的问题，社区党组织以改善硬件设施为基础，提升服务水平为抓手，创新“135”城中村治理新模式，建立长效治理机制。一个主体，是指以社区为主体，全面负责管理服务工作。社区通过规范秩序管理，协助落实上级的各项工作措施，最终全面实现“农民变市民、农村变城市、政府管理变社会管理”的战略诉求。三种模式，是指“统筹供给模式”“授权管理模式”和“统一经营模式”。通过逐步完善医疗、通信、金融、教育、就业、文化生活等社区配套功能，积极推动城镇基础设施和公共服务向农村延伸;与此同时，政府向专业管理机构授权，由专业管理公司行使部分城市管理职能，对“城中村”进行系统性管理，使政府职能真正发挥宏观调控、政策研究及落地的职能，节约管理及服务成本;另外，在整个区域的策划包装、整体推广和商业管理中，逐步实现核心区域的统一经营，打造整体品牌，并从中实现小区物业管理的自我造血功能。五方参与，是指政府、社区、社会化管理公司、居民和高校共同参与，相互监督，提升社区城市化水平。</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精致兰州特色亮点工作总结2</w:t>
      </w:r>
    </w:p>
    <w:p>
      <w:pPr>
        <w:ind w:left="0" w:right="0" w:firstLine="560"/>
        <w:spacing w:before="450" w:after="450" w:line="312" w:lineRule="auto"/>
      </w:pPr>
      <w:r>
        <w:rPr>
          <w:rFonts w:ascii="宋体" w:hAnsi="宋体" w:eastAsia="宋体" w:cs="宋体"/>
          <w:color w:val="000"/>
          <w:sz w:val="28"/>
          <w:szCs w:val="28"/>
        </w:rPr>
        <w:t xml:space="preserve">多年的党建工作，使我校党支部充分认识宣传工作的重要性，积极主动地开展宣传工作。学校的党支部工作，一方面要把工作做好，不断出成果，得到群众的认可，另一方面，也要以此为教育契机，做好宣传工作。应主动改变传统的宣传方式和工作方法，加强组织和策划，敏锐捕捉宣传亮点、热点，把成果宣传出去。学校党支部利用校园网、班级博客、QQ群等宣传支部工作，同时，也引进了微信等媒体平台，让更多的人了解学校，了解国家政策。</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精致兰州特色亮点工作总结3</w:t>
      </w:r>
    </w:p>
    <w:p>
      <w:pPr>
        <w:ind w:left="0" w:right="0" w:firstLine="560"/>
        <w:spacing w:before="450" w:after="450" w:line="312" w:lineRule="auto"/>
      </w:pPr>
      <w:r>
        <w:rPr>
          <w:rFonts w:ascii="宋体" w:hAnsi="宋体" w:eastAsia="宋体" w:cs="宋体"/>
          <w:color w:val="000"/>
          <w:sz w:val="28"/>
          <w:szCs w:val="28"/>
        </w:rPr>
        <w:t xml:space="preserve">一是顺利召开分公司第二次党工团代表大会。直属机关党委认真筹划，周密安排代表选举，总结分公司成立六年来党建工作经验，提出未来五年党建工作目标，讨论通过《关于进一步加强党的建设的决定》，选举产生新一届党委、纪委委员会。二是建立并完善党员信息管理系统，使党员管理进行向规范化发展，方便查询，获省直机关党内统计年报先进单位。三是加强组织建设。积极落实党建工作责任制，及时与有关地方党委协调新上收直属库党员移交，做好党员发展计划和预备党员转正。四是健全***生活会制度。</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精致兰州特色亮点工作总结4</w:t>
      </w:r>
    </w:p>
    <w:p>
      <w:pPr>
        <w:ind w:left="0" w:right="0" w:firstLine="560"/>
        <w:spacing w:before="450" w:after="450" w:line="312" w:lineRule="auto"/>
      </w:pPr>
      <w:r>
        <w:rPr>
          <w:rFonts w:ascii="宋体" w:hAnsi="宋体" w:eastAsia="宋体" w:cs="宋体"/>
          <w:color w:val="000"/>
          <w:sz w:val="28"/>
          <w:szCs w:val="28"/>
        </w:rPr>
        <w:t xml:space="preserve">大北社区特色亮点汇报今年上半年大北社区在街道党工委的领导下，社区两委班子的支持下，围绕“建设平安和谐社区”的理念做好综治工作。社区结合当前实际以“完善平安网格、加强矛盾化解、坚持义务巡逻、打造门禁系统、整治非法群租”为工作重心，实现“稳定压倒一起、平安终于泰山”的辖区雏形。大北社区平安网格实现新突破。</w:t>
      </w:r>
    </w:p>
    <w:p>
      <w:pPr>
        <w:ind w:left="0" w:right="0" w:firstLine="560"/>
        <w:spacing w:before="450" w:after="450" w:line="312" w:lineRule="auto"/>
      </w:pPr>
      <w:r>
        <w:rPr>
          <w:rFonts w:ascii="宋体" w:hAnsi="宋体" w:eastAsia="宋体" w:cs="宋体"/>
          <w:color w:val="000"/>
          <w:sz w:val="28"/>
          <w:szCs w:val="28"/>
        </w:rPr>
        <w:t xml:space="preserve">      年初我社区把平安网格创建工作同加强社区组织建设相结合，创新基层组织设置模式，丰富组织工作方式，充分发挥党员、群团骨干的先锋模范作用，引领群众广泛参与社区管理和服务。利用社区社会组织积极宣传打造社区平安组织建设，让小区居民更多的参与到打造辖区平安氛围的工作中来。</w:t>
      </w:r>
    </w:p>
    <w:p>
      <w:pPr>
        <w:ind w:left="0" w:right="0" w:firstLine="560"/>
        <w:spacing w:before="450" w:after="450" w:line="312" w:lineRule="auto"/>
      </w:pPr>
      <w:r>
        <w:rPr>
          <w:rFonts w:ascii="宋体" w:hAnsi="宋体" w:eastAsia="宋体" w:cs="宋体"/>
          <w:color w:val="000"/>
          <w:sz w:val="28"/>
          <w:szCs w:val="28"/>
        </w:rPr>
        <w:t xml:space="preserve">       15年社区进一步夯实网格基础，联合警务室一起积极发挥各小区物业和楼道长队伍力量，带领社区义务巡逻队每天对辖区各小区进行巡逻，及时排查重点治安问题，以及突出急需解决问题。充分发挥警民联动的力量，做到定期巡查、及时通报、限期改正。社区充分发挥义务巡逻队的作用，加强社区治安防范网络，有力地解决了以往社区综治工作站管理中出现的人手不足、力量分散、信息不通等问题，为民情收集、分析、解决、反馈、通报做出快速反应。从而社区充分掌握群众基层动态，及时排查处置矛盾纠纷，并把矛盾纠纷化解在萌芽状态，维护了辖区的和谐稳定。20_年社区根据网格基础进一步壮大社区义务巡逻队力量。其中由社区老党员、楼道长、社区矫正人员组成的新鲜血液进一步的充实了义务巡逻队人员的组成。到目前为止，义务巡逻队成员已经达到了79名。义务巡逻队每天分成两队，上午，下午在辖区巡逻，每周一三五晚上由社区带队，警务室和物业安保人员参加，穿戴巡逻装备对辖区进行全面巡逻，夜间社区义务巡逻队巡防和凌晨小区保安队伍巡防制度，确保社区24小时网格化巡防全覆盖。 </w:t>
      </w:r>
    </w:p>
    <w:p>
      <w:pPr>
        <w:ind w:left="0" w:right="0" w:firstLine="560"/>
        <w:spacing w:before="450" w:after="450" w:line="312" w:lineRule="auto"/>
      </w:pPr>
      <w:r>
        <w:rPr>
          <w:rFonts w:ascii="宋体" w:hAnsi="宋体" w:eastAsia="宋体" w:cs="宋体"/>
          <w:color w:val="000"/>
          <w:sz w:val="28"/>
          <w:szCs w:val="28"/>
        </w:rPr>
        <w:t xml:space="preserve">       (三)矛盾化解寻求新平台。15年社区将借助“12348”法律援助热线平台的资源，围绕民生领域扩大援助覆盖面，进一步巩固深化法律援助便民服务措施。同时，我们社区援助站将继续积极推进“信息四公开”工作，即机构地址电话公开、法律援助条件公开、审批流程公开、投诉方式公开，确保群众获得无差别的法律援助，夯实公正廉洁执法工作基础。</w:t>
      </w:r>
    </w:p>
    <w:p>
      <w:pPr>
        <w:ind w:left="0" w:right="0" w:firstLine="560"/>
        <w:spacing w:before="450" w:after="450" w:line="312" w:lineRule="auto"/>
      </w:pPr>
      <w:r>
        <w:rPr>
          <w:rFonts w:ascii="宋体" w:hAnsi="宋体" w:eastAsia="宋体" w:cs="宋体"/>
          <w:color w:val="000"/>
          <w:sz w:val="28"/>
          <w:szCs w:val="28"/>
        </w:rPr>
        <w:t xml:space="preserve">      (四)门禁系统创建新典型。今年四季风景苑已经正式启用门禁系统，实行实名办卡制度，一人一卡的管理方式，打造封闭式管理的住宅区。社区、警务室积极与物业公司共同配合、协调管理，按时在所负责的区域内进行巡查，禁止收破烂人员和流动摊贩进入，尤其是对流动人口、外来人员、流动商贩进行询问登记，发现问题及时与社区和民警联系解决。与此同时门禁系统的建设更进一步遏制了群租房的扩大，截至今年4月四季风景苑已经有30套群租房退出小区，改为整租。为物业对小区管理提供更有效的便利。目前，大北辖内四季风景苑小区已经开启门禁系统升级工作，小区将调整为全封闭式管理模式，增强居民的安全感。15年社区将在辖区范围内全面推进门禁系统的改造升级工作，争取尽可能多的提升改善小区的居住品质。15年社区将在辖区范围内全面推进门禁系统的改造升级工作，争取尽可能多的提升改善小区的居住品质。</w:t>
      </w:r>
    </w:p>
    <w:p>
      <w:pPr>
        <w:ind w:left="0" w:right="0" w:firstLine="560"/>
        <w:spacing w:before="450" w:after="450" w:line="312" w:lineRule="auto"/>
      </w:pPr>
      <w:r>
        <w:rPr>
          <w:rFonts w:ascii="宋体" w:hAnsi="宋体" w:eastAsia="宋体" w:cs="宋体"/>
          <w:color w:val="000"/>
          <w:sz w:val="28"/>
          <w:szCs w:val="28"/>
        </w:rPr>
        <w:t xml:space="preserve">       (五)整治群租打造新亮点。</w:t>
      </w:r>
    </w:p>
    <w:p>
      <w:pPr>
        <w:ind w:left="0" w:right="0" w:firstLine="560"/>
        <w:spacing w:before="450" w:after="450" w:line="312" w:lineRule="auto"/>
      </w:pPr>
      <w:r>
        <w:rPr>
          <w:rFonts w:ascii="宋体" w:hAnsi="宋体" w:eastAsia="宋体" w:cs="宋体"/>
          <w:color w:val="000"/>
          <w:sz w:val="28"/>
          <w:szCs w:val="28"/>
        </w:rPr>
        <w:t xml:space="preserve">      1、稳步推进，扩大覆盖：按照“先试点，后推开”的思路，通过“纳管一批、装修一批、规范一批、宣传一批”，以点带面、循序渐进地推进出租房管理工作。社区在文汇苑小区先期试点的基础上，进一步总结分析、完善提升，结合市、区有关意见，制定具体的实施方案。社区流动人口出租房工作领导小组按照应管尽管的要求，及时掌控信息，加强宣传引导，确保出租房在合约到期后能够自觉申报纳管，参照统一标准进行装修，验收通过后即交付承租。社区流动人口出租房工作领导小组报备街道，并跟进落实建档、推介和评定等相关工作，社区流动人口出租房工作领导小组加强工作指导和典型宣传，落实出租房的纳管率、规范率、承租率、星级率的日常考评和监管。</w:t>
      </w:r>
    </w:p>
    <w:p>
      <w:pPr>
        <w:ind w:left="0" w:right="0" w:firstLine="560"/>
        <w:spacing w:before="450" w:after="450" w:line="312" w:lineRule="auto"/>
      </w:pPr>
      <w:r>
        <w:rPr>
          <w:rFonts w:ascii="宋体" w:hAnsi="宋体" w:eastAsia="宋体" w:cs="宋体"/>
          <w:color w:val="000"/>
          <w:sz w:val="28"/>
          <w:szCs w:val="28"/>
        </w:rPr>
        <w:t xml:space="preserve">       2、严格管理、明确责任：社区流动人口出租房工作领导小组牵头落实出租房屋的具体管理，联合业委会、物业公司、二房东推进落实日常工作。业委会配合平安创建，做好以房管人工作的宣传引导，加大公共区域技防设施的投入。物业公司做好房源、二房东等基础信息的排摸，负责出租房屋的信息(包括楼幢号、楼层及房号、面积、内部设施、租金租期要求等情况)的采集和上传，办理门禁卡的申领，发放租赁告知书，配合做好日常监管和星级评定工作。</w:t>
      </w:r>
    </w:p>
    <w:p>
      <w:pPr>
        <w:ind w:left="0" w:right="0" w:firstLine="560"/>
        <w:spacing w:before="450" w:after="450" w:line="312" w:lineRule="auto"/>
      </w:pPr>
      <w:r>
        <w:rPr>
          <w:rFonts w:ascii="宋体" w:hAnsi="宋体" w:eastAsia="宋体" w:cs="宋体"/>
          <w:color w:val="000"/>
          <w:sz w:val="28"/>
          <w:szCs w:val="28"/>
        </w:rPr>
        <w:t xml:space="preserve">         二房东要响应政府号召，自觉配合管理，主动与原房东沟通交涉，按照统一标准完成装修、验收、申报，做好日常修缮。社区民警指导承租户办理暂住证和信息登记以及违法行为的处罚。社区要加强以房控人工作的领导，加强宣传引导，指导房源归集发布、做好星级化评定，加强日常的工作沟通、协调、对接。</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精致兰州特色亮点工作总结5</w:t>
      </w:r>
    </w:p>
    <w:p>
      <w:pPr>
        <w:ind w:left="0" w:right="0" w:firstLine="560"/>
        <w:spacing w:before="450" w:after="450" w:line="312" w:lineRule="auto"/>
      </w:pPr>
      <w:r>
        <w:rPr>
          <w:rFonts w:ascii="宋体" w:hAnsi="宋体" w:eastAsia="宋体" w:cs="宋体"/>
          <w:color w:val="000"/>
          <w:sz w:val="28"/>
          <w:szCs w:val="28"/>
        </w:rPr>
        <w:t xml:space="preserve">(一)重视思想工作，坚定政治立场。</w:t>
      </w:r>
    </w:p>
    <w:p>
      <w:pPr>
        <w:ind w:left="0" w:right="0" w:firstLine="560"/>
        <w:spacing w:before="450" w:after="450" w:line="312" w:lineRule="auto"/>
      </w:pPr>
      <w:r>
        <w:rPr>
          <w:rFonts w:ascii="宋体" w:hAnsi="宋体" w:eastAsia="宋体" w:cs="宋体"/>
          <w:color w:val="000"/>
          <w:sz w:val="28"/>
          <w:szCs w:val="28"/>
        </w:rPr>
        <w:t xml:space="preserve">我们紧跟教育局党组学习中心组学习的步伐，传达、学习、贯彻文件精神，在每次教育局党组统一学习后，学校支部做到及时传达会议精神，并结合学校工作实际，贯彻落实了党组提出的要求，充分发挥党的思想政治工作优势，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(二)丰富学习活动，严格工作作风。</w:t>
      </w:r>
    </w:p>
    <w:p>
      <w:pPr>
        <w:ind w:left="0" w:right="0" w:firstLine="560"/>
        <w:spacing w:before="450" w:after="450" w:line="312" w:lineRule="auto"/>
      </w:pPr>
      <w:r>
        <w:rPr>
          <w:rFonts w:ascii="宋体" w:hAnsi="宋体" w:eastAsia="宋体" w:cs="宋体"/>
          <w:color w:val="000"/>
          <w:sz w:val="28"/>
          <w:szCs w:val="28"/>
        </w:rPr>
        <w:t xml:space="preserve">为把从严治党要求落实了到学校党建工作的各个方面，弘扬严细深实作风，进一步解决党员队伍在思想、组织、作风、纪律等方面存在的问题，真正使党的组织生活、党员教育管理严起来、实起来，增强党组织的凝聚力战斗力。学校党支部在已经开展的“两学一做”、“三严三实”系列学习教育活动基础上，继续深入研讨，将系列学习教育活动落到实处。</w:t>
      </w:r>
    </w:p>
    <w:p>
      <w:pPr>
        <w:ind w:left="0" w:right="0" w:firstLine="560"/>
        <w:spacing w:before="450" w:after="450" w:line="312" w:lineRule="auto"/>
      </w:pPr>
      <w:r>
        <w:rPr>
          <w:rFonts w:ascii="宋体" w:hAnsi="宋体" w:eastAsia="宋体" w:cs="宋体"/>
          <w:color w:val="000"/>
          <w:sz w:val="28"/>
          <w:szCs w:val="28"/>
        </w:rPr>
        <w:t xml:space="preserve">(三)送服务进社区，温暖常在人心。</w:t>
      </w:r>
    </w:p>
    <w:p>
      <w:pPr>
        <w:ind w:left="0" w:right="0" w:firstLine="560"/>
        <w:spacing w:before="450" w:after="450" w:line="312" w:lineRule="auto"/>
      </w:pPr>
      <w:r>
        <w:rPr>
          <w:rFonts w:ascii="宋体" w:hAnsi="宋体" w:eastAsia="宋体" w:cs="宋体"/>
          <w:color w:val="000"/>
          <w:sz w:val="28"/>
          <w:szCs w:val="28"/>
        </w:rPr>
        <w:t xml:space="preserve">上个学年，我校党员教师进社区活动受到了社区群众的广泛好评。党员教师多次为社区居民针对幼小衔接问题答疑解惑，带领少先队员走进孤寡老人的家中送去关心和温暖。本学年，学校党支部坚持做到党员进社区活动常态化、实效化，党员教师走进社区，进行家庭教育、心理健康以及政策咨询等相关咨询。咨询活动吸引了很多社区居民。系列活动将党员和群众的心紧紧连在一起，党支部充分发挥了党员在社区建设中的积极作用。</w:t>
      </w:r>
    </w:p>
    <w:p>
      <w:pPr>
        <w:ind w:left="0" w:right="0" w:firstLine="560"/>
        <w:spacing w:before="450" w:after="450" w:line="312" w:lineRule="auto"/>
      </w:pPr>
      <w:r>
        <w:rPr>
          <w:rFonts w:ascii="宋体" w:hAnsi="宋体" w:eastAsia="宋体" w:cs="宋体"/>
          <w:color w:val="000"/>
          <w:sz w:val="28"/>
          <w:szCs w:val="28"/>
        </w:rPr>
        <w:t xml:space="preserve">(四)推进廉洁学校建设，深化廉洁育人思想。</w:t>
      </w:r>
    </w:p>
    <w:p>
      <w:pPr>
        <w:ind w:left="0" w:right="0" w:firstLine="560"/>
        <w:spacing w:before="450" w:after="450" w:line="312" w:lineRule="auto"/>
      </w:pPr>
      <w:r>
        <w:rPr>
          <w:rFonts w:ascii="宋体" w:hAnsi="宋体" w:eastAsia="宋体" w:cs="宋体"/>
          <w:color w:val="000"/>
          <w:sz w:val="28"/>
          <w:szCs w:val="28"/>
        </w:rPr>
        <w:t xml:space="preserve">乘着“廉洁学校”建设的东风，学校党支部进一步结合学校师生实际，系统化、持续化地开展“廉洁教育”进校园、进课堂、进心灵活动，培养学生廉洁高尚的道德情操，营造敬廉崇洁的浓厚氛围。</w:t>
      </w:r>
    </w:p>
    <w:p>
      <w:pPr>
        <w:ind w:left="0" w:right="0" w:firstLine="560"/>
        <w:spacing w:before="450" w:after="450" w:line="312" w:lineRule="auto"/>
      </w:pPr>
      <w:r>
        <w:rPr>
          <w:rFonts w:ascii="宋体" w:hAnsi="宋体" w:eastAsia="宋体" w:cs="宋体"/>
          <w:color w:val="000"/>
          <w:sz w:val="28"/>
          <w:szCs w:val="28"/>
        </w:rPr>
        <w:t xml:space="preserve">同时学校党支部着眼于廉洁教育课程的建设，力求成体系，有趣味，将廉洁教育活动深入到日常的教育教学中，使每一位教师都能廉洁从教，使学生从小就懂得真善美，逐步树立正确的世界观、人生观和价值观。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精致兰州特色亮点工作总结6</w:t>
      </w:r>
    </w:p>
    <w:p>
      <w:pPr>
        <w:ind w:left="0" w:right="0" w:firstLine="560"/>
        <w:spacing w:before="450" w:after="450" w:line="312" w:lineRule="auto"/>
      </w:pPr>
      <w:r>
        <w:rPr>
          <w:rFonts w:ascii="宋体" w:hAnsi="宋体" w:eastAsia="宋体" w:cs="宋体"/>
          <w:color w:val="000"/>
          <w:sz w:val="28"/>
          <w:szCs w:val="28"/>
        </w:rPr>
        <w:t xml:space="preserve">一是研究制定《中储粮江西分公司关于企业文化建设规范问题的意见》，统一分公司理念、文化内核、《我的信条》、管理方针、六化标准、团队精神。二是各直属库根据自身特色，编制一幅图画、一首诗歌、一个故事，提升企业文化品位。三是大力开展群众性文化体育活动，增强员工的身心健康。举行了永远跟党走，发展中储粮等文艺调演、中储粮之春谷雨诗会。四是派出2位同志专职驻行山村帮助农村党员开展第三批保持***员先进性教育活动，被江西省委组织部评为省直包扶小康示范村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精致兰州特色亮点工作总结7</w:t>
      </w:r>
    </w:p>
    <w:p>
      <w:pPr>
        <w:ind w:left="0" w:right="0" w:firstLine="560"/>
        <w:spacing w:before="450" w:after="450" w:line="312" w:lineRule="auto"/>
      </w:pPr>
      <w:r>
        <w:rPr>
          <w:rFonts w:ascii="宋体" w:hAnsi="宋体" w:eastAsia="宋体" w:cs="宋体"/>
          <w:color w:val="000"/>
          <w:sz w:val="28"/>
          <w:szCs w:val="28"/>
        </w:rPr>
        <w:t xml:space="preserve">(一)突出“三个注重”，不断提升服务群众的能力。一是注重教育培训。制定年度培训计划，通过邀请专家开设讲座、班子成员下基层讲党课、播放教育影片等多种形式对“两委”干部、议事会、监委会成员、全体党员进行培训，覆盖x万余人次。二是注重选人用人。积极探索对现任村“两委”干部的村大生实行工资报酬双轨制、延长服务期等激励政策;采取“定人定向压担子”培养新模式，努力在优秀企业家、大学生志愿者等群体培养、发掘人才，现有x人已担任“两委”干部。三是注重党员干部管理。建立健全干部监督管理制度，加大《机关工作人员监督管理办法》等制度执行力度，强化日常监管。注重培养和吸收政治素质好、能力强的优秀青年入党，逐步解决党员年龄老化问题。通过组织关系排查，进一步摸清失联党员和流动党员的现状，有的放矢地制定管理办法。</w:t>
      </w:r>
    </w:p>
    <w:p>
      <w:pPr>
        <w:ind w:left="0" w:right="0" w:firstLine="560"/>
        <w:spacing w:before="450" w:after="450" w:line="312" w:lineRule="auto"/>
      </w:pPr>
      <w:r>
        <w:rPr>
          <w:rFonts w:ascii="宋体" w:hAnsi="宋体" w:eastAsia="宋体" w:cs="宋体"/>
          <w:color w:val="000"/>
          <w:sz w:val="28"/>
          <w:szCs w:val="28"/>
        </w:rPr>
        <w:t xml:space="preserve">(二)狠抓“三个落实”，构建风清气正新常态。一是落实集中学习教育。先后开展“两学一做”学习教育、“三严三实”“不忘初心、牢记使命”主题教育，开展集中学习、党课教育、专题研讨、专题反思、交心谈心等活动，高质量开好专题民主生活会，教育引导干部坚定理想信念，补足“精神之钙”。二是落实党风廉政建设主体责任。深入推进整治“庸懒散浮拖”“走读”等各项专项整治，重点加强对土地管理、征地拆迁、公共服务专项资金使用等高风险领域的严惩和监管力度。近年来，共排查受理各类矛盾纠纷、信访案件和上级交办案件近x件，调处成功率、报结率均达x%以上。三是落实干部作风建设。加强干部监督管理制度和惩治预防腐败体系建设，通过组织定期和不定期纪律作风督查，强化日常监管，确保干部严格遵守中央“八项规定”和各项规章制度。近年来，通报批评街村干部x名，党纪处分村(社)干部x名。</w:t>
      </w:r>
    </w:p>
    <w:p>
      <w:pPr>
        <w:ind w:left="0" w:right="0" w:firstLine="560"/>
        <w:spacing w:before="450" w:after="450" w:line="312" w:lineRule="auto"/>
      </w:pPr>
      <w:r>
        <w:rPr>
          <w:rFonts w:ascii="宋体" w:hAnsi="宋体" w:eastAsia="宋体" w:cs="宋体"/>
          <w:color w:val="000"/>
          <w:sz w:val="28"/>
          <w:szCs w:val="28"/>
        </w:rPr>
        <w:t xml:space="preserve">(三)实施“三项举措”，重拳整顿软弱涣散党组织。一是抓班子建设。选派机关x名经验丰富的中层干部到各后进党组织担任“第一书记”，切实提高整顿转化实效。二是抓典型引路。召开现场推进会，挑选x社区等x个先进党组织实行“一对一”对口帮扶，组织x个后进党组织到xx、xx等先进村居参观学习、登门互访，提高帮扶效果。三是抓经费保障。先后投入x余万元重点支持x个软弱涣散党组织，包括建设村级活动场所、完善基础设施等。</w:t>
      </w:r>
    </w:p>
    <w:p>
      <w:pPr>
        <w:ind w:left="0" w:right="0" w:firstLine="560"/>
        <w:spacing w:before="450" w:after="450" w:line="312" w:lineRule="auto"/>
      </w:pPr>
      <w:r>
        <w:rPr>
          <w:rFonts w:ascii="宋体" w:hAnsi="宋体" w:eastAsia="宋体" w:cs="宋体"/>
          <w:color w:val="000"/>
          <w:sz w:val="28"/>
          <w:szCs w:val="28"/>
        </w:rPr>
        <w:t xml:space="preserve">(四)落实“三个确保”，着力夯实基层党建保障。一是确保有人干实事。严格书记管理，坚决调整群众意见大，长期在其位不谋其政的支部书记。着力后备干部队伍建设，每个村居常年配备3-5名后备干部，对书记年满58周岁的村居，配备1名副书记。加强示范型党组织书记培养，充分发挥先进典型的示范引领作用。二是确保有钱办好事。近年来，给每个村居拨付办公经费x万元;按每个党员每年70元的标准拨付党员教育培训经费;对年满60周岁和80周岁的老党员分别按每人每年x元和x元标准拨付党员慰问金。三是确保有场所议民事。近年来，投入x余万元，通过改建、扩建、国调剂等方式，全面完成x个需提档升级的阵地建设，完成全区近一半的目标任务，20_年街道还将继续加大投入，尽快完成余下x个建设目标。</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精致兰州特色亮点工作总结8</w:t>
      </w:r>
    </w:p>
    <w:p>
      <w:pPr>
        <w:ind w:left="0" w:right="0" w:firstLine="560"/>
        <w:spacing w:before="450" w:after="450" w:line="312" w:lineRule="auto"/>
      </w:pPr>
      <w:r>
        <w:rPr>
          <w:rFonts w:ascii="宋体" w:hAnsi="宋体" w:eastAsia="宋体" w:cs="宋体"/>
          <w:color w:val="000"/>
          <w:sz w:val="28"/>
          <w:szCs w:val="28"/>
        </w:rPr>
        <w:t xml:space="preserve">(一)化繁为简，党建教学巧结合。</w:t>
      </w:r>
    </w:p>
    <w:p>
      <w:pPr>
        <w:ind w:left="0" w:right="0" w:firstLine="560"/>
        <w:spacing w:before="450" w:after="450" w:line="312" w:lineRule="auto"/>
      </w:pPr>
      <w:r>
        <w:rPr>
          <w:rFonts w:ascii="宋体" w:hAnsi="宋体" w:eastAsia="宋体" w:cs="宋体"/>
          <w:color w:val="000"/>
          <w:sz w:val="28"/>
          <w:szCs w:val="28"/>
        </w:rPr>
        <w:t xml:space="preserve">学校党支部是党的教育方针在学校中最基层的贯彻者和实施者，是党和教师、学生群体的一个结合部，同时也是学校德育工作的重要承担者，加强支部自身建设，无疑具有深远的意义。</w:t>
      </w:r>
    </w:p>
    <w:p>
      <w:pPr>
        <w:ind w:left="0" w:right="0" w:firstLine="560"/>
        <w:spacing w:before="450" w:after="450" w:line="312" w:lineRule="auto"/>
      </w:pPr>
      <w:r>
        <w:rPr>
          <w:rFonts w:ascii="宋体" w:hAnsi="宋体" w:eastAsia="宋体" w:cs="宋体"/>
          <w:color w:val="000"/>
          <w:sz w:val="28"/>
          <w:szCs w:val="28"/>
        </w:rPr>
        <w:t xml:space="preserve">1、与学生活动结合</w:t>
      </w:r>
    </w:p>
    <w:p>
      <w:pPr>
        <w:ind w:left="0" w:right="0" w:firstLine="560"/>
        <w:spacing w:before="450" w:after="450" w:line="312" w:lineRule="auto"/>
      </w:pPr>
      <w:r>
        <w:rPr>
          <w:rFonts w:ascii="宋体" w:hAnsi="宋体" w:eastAsia="宋体" w:cs="宋体"/>
          <w:color w:val="000"/>
          <w:sz w:val="28"/>
          <w:szCs w:val="28"/>
        </w:rPr>
        <w:t xml:space="preserve">根据学校办学理念，学校十分重视培养学生素养，开展多种特色学生活动。在每学年的德育工作计划中，根据不同学月中的特色，确定活动主题——特色节日：尊师、爱国、诚信等，国家倡导开展活动的学月：10月敬老月，4月爱卫月等，学校的特色主题活动：建队日、秋季亲子运动会、科技活动月、六一庆祝活动等。在学校各项活动中，少先队员是活动中的主体，少先队员正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2、与教育教学结合</w:t>
      </w:r>
    </w:p>
    <w:p>
      <w:pPr>
        <w:ind w:left="0" w:right="0" w:firstLine="560"/>
        <w:spacing w:before="450" w:after="450" w:line="312" w:lineRule="auto"/>
      </w:pPr>
      <w:r>
        <w:rPr>
          <w:rFonts w:ascii="宋体" w:hAnsi="宋体" w:eastAsia="宋体" w:cs="宋体"/>
          <w:color w:val="000"/>
          <w:sz w:val="28"/>
          <w:szCs w:val="28"/>
        </w:rPr>
        <w:t xml:space="preserve">学校的三大办学特色其中之一就是信息技术教育，学校在一对一平板电脑互动教学、未来教室互动教学等探索取得较大进展。许多党员教师发挥先锋模范作用成为了新项目的参研人员。学校党支部发挥其在党员群众中的凝聚作用和影响力，宣传动员更多的党员深入到新技术的研究和开发中，发挥其先锋模范作用。</w:t>
      </w:r>
    </w:p>
    <w:p>
      <w:pPr>
        <w:ind w:left="0" w:right="0" w:firstLine="560"/>
        <w:spacing w:before="450" w:after="450" w:line="312" w:lineRule="auto"/>
      </w:pPr>
      <w:r>
        <w:rPr>
          <w:rFonts w:ascii="宋体" w:hAnsi="宋体" w:eastAsia="宋体" w:cs="宋体"/>
          <w:color w:val="000"/>
          <w:sz w:val="28"/>
          <w:szCs w:val="28"/>
        </w:rPr>
        <w:t xml:space="preserve">(二)突破创新，以优带众显特色</w:t>
      </w:r>
    </w:p>
    <w:p>
      <w:pPr>
        <w:ind w:left="0" w:right="0" w:firstLine="560"/>
        <w:spacing w:before="450" w:after="450" w:line="312" w:lineRule="auto"/>
      </w:pPr>
      <w:r>
        <w:rPr>
          <w:rFonts w:ascii="宋体" w:hAnsi="宋体" w:eastAsia="宋体" w:cs="宋体"/>
          <w:color w:val="000"/>
          <w:sz w:val="28"/>
          <w:szCs w:val="28"/>
        </w:rPr>
        <w:t xml:space="preserve">1、创立党员示范工作室</w:t>
      </w:r>
    </w:p>
    <w:p>
      <w:pPr>
        <w:ind w:left="0" w:right="0" w:firstLine="560"/>
        <w:spacing w:before="450" w:after="450" w:line="312" w:lineRule="auto"/>
      </w:pPr>
      <w:r>
        <w:rPr>
          <w:rFonts w:ascii="宋体" w:hAnsi="宋体" w:eastAsia="宋体" w:cs="宋体"/>
          <w:color w:val="000"/>
          <w:sz w:val="28"/>
          <w:szCs w:val="28"/>
        </w:rPr>
        <w:t xml:space="preserve">党支部抓住这个契机，成立了多个党员示范工作室。很多党员教师也纷纷加入党员示范工作室，将自己在教育教学第一线的丰富经验、教书育人的奉献精神，通过每学期的教学节展示活动，传递给其他党员教师和群众，引领党员群众齐心协力开展工作。</w:t>
      </w:r>
    </w:p>
    <w:p>
      <w:pPr>
        <w:ind w:left="0" w:right="0" w:firstLine="560"/>
        <w:spacing w:before="450" w:after="450" w:line="312" w:lineRule="auto"/>
      </w:pPr>
      <w:r>
        <w:rPr>
          <w:rFonts w:ascii="宋体" w:hAnsi="宋体" w:eastAsia="宋体" w:cs="宋体"/>
          <w:color w:val="000"/>
          <w:sz w:val="28"/>
          <w:szCs w:val="28"/>
        </w:rPr>
        <w:t xml:space="preserve">2、创立党员示范项目组</w:t>
      </w:r>
    </w:p>
    <w:p>
      <w:pPr>
        <w:ind w:left="0" w:right="0" w:firstLine="560"/>
        <w:spacing w:before="450" w:after="450" w:line="312" w:lineRule="auto"/>
      </w:pPr>
      <w:r>
        <w:rPr>
          <w:rFonts w:ascii="宋体" w:hAnsi="宋体" w:eastAsia="宋体" w:cs="宋体"/>
          <w:color w:val="000"/>
          <w:sz w:val="28"/>
          <w:szCs w:val="28"/>
        </w:rPr>
        <w:t xml:space="preserve">我校党支部创立党员示范项目组，以党员教师牵头带动群众，发挥党员教师的示范、引领作用，提升学校教学品质，加快学校教学改革的步伐。</w:t>
      </w:r>
    </w:p>
    <w:p>
      <w:pPr>
        <w:ind w:left="0" w:right="0" w:firstLine="560"/>
        <w:spacing w:before="450" w:after="450" w:line="312" w:lineRule="auto"/>
      </w:pPr>
      <w:r>
        <w:rPr>
          <w:rFonts w:ascii="宋体" w:hAnsi="宋体" w:eastAsia="宋体" w:cs="宋体"/>
          <w:color w:val="000"/>
          <w:sz w:val="28"/>
          <w:szCs w:val="28"/>
        </w:rPr>
        <w:t xml:space="preserve">3、精准扶弱</w:t>
      </w:r>
    </w:p>
    <w:p>
      <w:pPr>
        <w:ind w:left="0" w:right="0" w:firstLine="560"/>
        <w:spacing w:before="450" w:after="450" w:line="312" w:lineRule="auto"/>
      </w:pPr>
      <w:r>
        <w:rPr>
          <w:rFonts w:ascii="宋体" w:hAnsi="宋体" w:eastAsia="宋体" w:cs="宋体"/>
          <w:color w:val="000"/>
          <w:sz w:val="28"/>
          <w:szCs w:val="28"/>
        </w:rPr>
        <w:t xml:space="preserve">学校里的部分教师、工人、学生群众生活有一定困难，学校党支部将关注的目光也放到了他们的身上。通过工会活动，关心他们的生活情况，在节假日给予他们一定的补贴。学校党支部将温暖和关爱带给了群众，学校这个大家庭也变得更加和谐团结。</w:t>
      </w:r>
    </w:p>
    <w:p>
      <w:pPr>
        <w:ind w:left="0" w:right="0" w:firstLine="560"/>
        <w:spacing w:before="450" w:after="450" w:line="312" w:lineRule="auto"/>
      </w:pPr>
      <w:r>
        <w:rPr>
          <w:rFonts w:ascii="黑体" w:hAnsi="黑体" w:eastAsia="黑体" w:cs="黑体"/>
          <w:color w:val="000000"/>
          <w:sz w:val="36"/>
          <w:szCs w:val="36"/>
          <w:b w:val="1"/>
          <w:bCs w:val="1"/>
        </w:rPr>
        <w:t xml:space="preserve">精致兰州特色亮点工作总结9</w:t>
      </w:r>
    </w:p>
    <w:p>
      <w:pPr>
        <w:ind w:left="0" w:right="0" w:firstLine="560"/>
        <w:spacing w:before="450" w:after="450" w:line="312" w:lineRule="auto"/>
      </w:pPr>
      <w:r>
        <w:rPr>
          <w:rFonts w:ascii="宋体" w:hAnsi="宋体" w:eastAsia="宋体" w:cs="宋体"/>
          <w:color w:val="000"/>
          <w:sz w:val="28"/>
          <w:szCs w:val="28"/>
        </w:rPr>
        <w:t xml:space="preserve">一是积极开展抓作风、促效能、创事业主题实践活动。紧紧围绕改进工作作风、提高工作效率、规范企业行为、提升队伍素质、推进重点目标，切实改进工作作风，把提高效能贯穿于企业经营管理各个环节。二是加强直属库四好领导班子创建。紧密结合中储粮改革发展实际，以能力建设为重点，大力提高领导班子治企能力和执行力，达到了提高认识、统一思想、联系实际、深化创建活动的良好效果。三是从制度化、公开化、立体化、数字化、人本化等方面认真落实党群工作精细化管理实现标准化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2025-08-01T01:13:09+08:00</dcterms:created>
  <dcterms:modified xsi:type="dcterms:W3CDTF">2025-08-01T01:13:09+08:00</dcterms:modified>
</cp:coreProperties>
</file>

<file path=docProps/custom.xml><?xml version="1.0" encoding="utf-8"?>
<Properties xmlns="http://schemas.openxmlformats.org/officeDocument/2006/custom-properties" xmlns:vt="http://schemas.openxmlformats.org/officeDocument/2006/docPropsVTypes"/>
</file>