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酒店年终总结报告5篇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一份详细的总结报告能够知道自己的不足与优点，没有将总结报告写得全面，我们的工作能力就无法得到提升，小编今天就为您带来了酒店年终总结报告5篇，相信一定会对你有所帮助。过去的20__年是充实忙碌而又快乐的一年。在这新年到来之际，回首来时的路...</w:t>
      </w:r>
    </w:p>
    <w:p>
      <w:pPr>
        <w:ind w:left="0" w:right="0" w:firstLine="560"/>
        <w:spacing w:before="450" w:after="450" w:line="312" w:lineRule="auto"/>
      </w:pPr>
      <w:r>
        <w:rPr>
          <w:rFonts w:ascii="宋体" w:hAnsi="宋体" w:eastAsia="宋体" w:cs="宋体"/>
          <w:color w:val="000"/>
          <w:sz w:val="28"/>
          <w:szCs w:val="28"/>
        </w:rPr>
        <w:t xml:space="preserve">通过一份详细的总结报告能够知道自己的不足与优点，没有将总结报告写得全面，我们的工作能力就无法得到提升，小编今天就为您带来了酒店年终总结报告5篇，相信一定会对你有所帮助。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指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1、经营创收。通过调整销售人员、拓宽销售渠道、推出房提奖励等相关经营措施，增加了营业收入。客房出租率和平均房价比20__年都有一定的提升。</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升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升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能给我展示才能、实现自身价值的机会。这段时间是我人生中弥足珍贵的经历，也给我留下了精彩而美好的回忆。在这段时间里，酒店给予了我足够的支持和帮助，让我充分感受到了领导们海纳百川的胸襟，感受到了酒店不经历风雨，怎能见彩虹的豪气。同时，也为我有机会成为酒店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xx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我们专业的酒店，经营网络遍布省内各地市县，总经销、代理诸多国际国内知名品牌，经营规模居我省第一。酒店以正确的经营和管理理念为指导，依靠精干的团队，成为行业的佼佼者。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xx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7、通过在供应科的两天实习中，初步了解酒店的供应链系统，能进行简单的业务流程操作。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虽然只有短短的xx个月，但对于我来说受益匪浅。在今后的工作中，我将扬长避短，发奋工作，克难攻坚，力求把工作做得更好，不辜负酒店经理室对我的期望与栽培。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2025-05-02T02:40:19+08:00</dcterms:created>
  <dcterms:modified xsi:type="dcterms:W3CDTF">2025-05-02T02:40:19+08:00</dcterms:modified>
</cp:coreProperties>
</file>

<file path=docProps/custom.xml><?xml version="1.0" encoding="utf-8"?>
<Properties xmlns="http://schemas.openxmlformats.org/officeDocument/2006/custom-properties" xmlns:vt="http://schemas.openxmlformats.org/officeDocument/2006/docPropsVTypes"/>
</file>