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教师个人年度总结200字6篇</w:t>
      </w:r>
      <w:bookmarkEnd w:id="1"/>
    </w:p>
    <w:p>
      <w:pPr>
        <w:jc w:val="center"/>
        <w:spacing w:before="0" w:after="450"/>
      </w:pPr>
      <w:r>
        <w:rPr>
          <w:rFonts w:ascii="Arial" w:hAnsi="Arial" w:eastAsia="Arial" w:cs="Arial"/>
          <w:color w:val="999999"/>
          <w:sz w:val="20"/>
          <w:szCs w:val="20"/>
        </w:rPr>
        <w:t xml:space="preserve">来源：网络  作者：悠然自得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记录年度总结的时候，也不能夸大自己的成绩，要实事求是，工作总结是一个部门或公司的年度总结回顾一年来的成就和挑战，小编今天就为您带来了教师个人年度总结200字6篇，相信一定会对你有所帮助。本人诚实守信，工作严谨踏实，认真负责，处事机灵。拥有...</w:t>
      </w:r>
    </w:p>
    <w:p>
      <w:pPr>
        <w:ind w:left="0" w:right="0" w:firstLine="560"/>
        <w:spacing w:before="450" w:after="450" w:line="312" w:lineRule="auto"/>
      </w:pPr>
      <w:r>
        <w:rPr>
          <w:rFonts w:ascii="宋体" w:hAnsi="宋体" w:eastAsia="宋体" w:cs="宋体"/>
          <w:color w:val="000"/>
          <w:sz w:val="28"/>
          <w:szCs w:val="28"/>
        </w:rPr>
        <w:t xml:space="preserve">在记录年度总结的时候，也不能夸大自己的成绩，要实事求是，工作总结是一个部门或公司的年度总结回顾一年来的成就和挑战，小编今天就为您带来了教师个人年度总结200字6篇，相信一定会对你有所帮助。</w:t>
      </w:r>
    </w:p>
    <w:p>
      <w:pPr>
        <w:ind w:left="0" w:right="0" w:firstLine="560"/>
        <w:spacing w:before="450" w:after="450" w:line="312" w:lineRule="auto"/>
      </w:pPr>
      <w:r>
        <w:rPr>
          <w:rFonts w:ascii="宋体" w:hAnsi="宋体" w:eastAsia="宋体" w:cs="宋体"/>
          <w:color w:val="000"/>
          <w:sz w:val="28"/>
          <w:szCs w:val="28"/>
        </w:rPr>
        <w:t xml:space="preserve">本人诚实守信，工作严谨踏实，认真负责，处事机灵。拥有积极向上的生活态度和广泛的兴趣爱好，具有良好的心理素质和吃苦耐劳精神，对事有自己的见解，并有较强的共事协作能力。</w:t>
      </w:r>
    </w:p>
    <w:p>
      <w:pPr>
        <w:ind w:left="0" w:right="0" w:firstLine="560"/>
        <w:spacing w:before="450" w:after="450" w:line="312" w:lineRule="auto"/>
      </w:pPr>
      <w:r>
        <w:rPr>
          <w:rFonts w:ascii="宋体" w:hAnsi="宋体" w:eastAsia="宋体" w:cs="宋体"/>
          <w:color w:val="000"/>
          <w:sz w:val="28"/>
          <w:szCs w:val="28"/>
        </w:rPr>
        <w:t xml:space="preserve">我有着年轻人特有的朝气和魄力，富有开创事业的头脑和激情，有较好的文字功底，口头表达能力以及交际能力，注重团队合作。</w:t>
      </w:r>
    </w:p>
    <w:p>
      <w:pPr>
        <w:ind w:left="0" w:right="0" w:firstLine="560"/>
        <w:spacing w:before="450" w:after="450" w:line="312" w:lineRule="auto"/>
      </w:pPr>
      <w:r>
        <w:rPr>
          <w:rFonts w:ascii="宋体" w:hAnsi="宋体" w:eastAsia="宋体" w:cs="宋体"/>
          <w:color w:val="000"/>
          <w:sz w:val="28"/>
          <w:szCs w:val="28"/>
        </w:rPr>
        <w:t xml:space="preserve">在校期间长期任电子词典等电子产品的校园销售代表，曾举办过多次产品展销。参加过多次社团活动，包括活动策划、活动组织和外联工作，曾成功举办可口可乐公司参观活动、珠海高校街舞晚会、协办毕业生校园招聘会及动感地带大学生街舞挑战赛等。超过半年的外贸船务工作经验。</w:t>
      </w:r>
    </w:p>
    <w:p>
      <w:pPr>
        <w:ind w:left="0" w:right="0" w:firstLine="560"/>
        <w:spacing w:before="450" w:after="450" w:line="312" w:lineRule="auto"/>
      </w:pPr>
      <w:r>
        <w:rPr>
          <w:rFonts w:ascii="宋体" w:hAnsi="宋体" w:eastAsia="宋体" w:cs="宋体"/>
          <w:color w:val="000"/>
          <w:sz w:val="28"/>
          <w:szCs w:val="28"/>
        </w:rPr>
        <w:t xml:space="preserve">我是一名工作在教育第一线的普通幼儿教师。近年来，在幼教事业不断被受到重视的阵阵春风吹拂下，我的内心有着说不出的感动。总感觉工作中有一股强大的力量在激励着我，使我不断地成长起来。</w:t>
      </w:r>
    </w:p>
    <w:p>
      <w:pPr>
        <w:ind w:left="0" w:right="0" w:firstLine="560"/>
        <w:spacing w:before="450" w:after="450" w:line="312" w:lineRule="auto"/>
      </w:pPr>
      <w:r>
        <w:rPr>
          <w:rFonts w:ascii="宋体" w:hAnsi="宋体" w:eastAsia="宋体" w:cs="宋体"/>
          <w:color w:val="000"/>
          <w:sz w:val="28"/>
          <w:szCs w:val="28"/>
        </w:rPr>
        <w:t xml:space="preserve">通过五年师范的学习，我获得了许多幼教文化知识；通过向同事们的学习和自己的积累反思，我渐渐地有了一定的教育教学技能；通过幼儿园领导的悉心培养和引导，给了我去各幼儿园的学习观摩的机会，以及组织我们对新《纲要》认真学习和理解，我学到了许多先进的教育理念。</w:t>
      </w:r>
    </w:p>
    <w:p>
      <w:pPr>
        <w:ind w:left="0" w:right="0" w:firstLine="560"/>
        <w:spacing w:before="450" w:after="450" w:line="312" w:lineRule="auto"/>
      </w:pPr>
      <w:r>
        <w:rPr>
          <w:rFonts w:ascii="宋体" w:hAnsi="宋体" w:eastAsia="宋体" w:cs="宋体"/>
          <w:color w:val="000"/>
          <w:sz w:val="28"/>
          <w:szCs w:val="28"/>
        </w:rPr>
        <w:t xml:space="preserve">平时，在工作中我能吃苦，以集体利益为重，不计较个人得失，不迟到、不早退，坚持出满勤，服从领导分配，在不同岗位上尽到自己的职责。能根据本班幼儿的年龄特点和个别差异制定教养工作计划，协调班级工作，管理好班，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w:t>
      </w:r>
    </w:p>
    <w:p>
      <w:pPr>
        <w:ind w:left="0" w:right="0" w:firstLine="560"/>
        <w:spacing w:before="450" w:after="450" w:line="312" w:lineRule="auto"/>
      </w:pPr>
      <w:r>
        <w:rPr>
          <w:rFonts w:ascii="宋体" w:hAnsi="宋体" w:eastAsia="宋体" w:cs="宋体"/>
          <w:color w:val="000"/>
          <w:sz w:val="28"/>
          <w:szCs w:val="28"/>
        </w:rPr>
        <w:t xml:space="preserve">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w:t>
      </w:r>
    </w:p>
    <w:p>
      <w:pPr>
        <w:ind w:left="0" w:right="0" w:firstLine="560"/>
        <w:spacing w:before="450" w:after="450" w:line="312" w:lineRule="auto"/>
      </w:pPr>
      <w:r>
        <w:rPr>
          <w:rFonts w:ascii="宋体" w:hAnsi="宋体" w:eastAsia="宋体" w:cs="宋体"/>
          <w:color w:val="000"/>
          <w:sz w:val="28"/>
          <w:szCs w:val="28"/>
        </w:rPr>
        <w:t xml:space="preserve">要对幼儿实施完整的教育，家长的配合是分不开的，也更需要老师和家长之间的交流与沟通。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w:t>
      </w:r>
    </w:p>
    <w:p>
      <w:pPr>
        <w:ind w:left="0" w:right="0" w:firstLine="560"/>
        <w:spacing w:before="450" w:after="450" w:line="312" w:lineRule="auto"/>
      </w:pPr>
      <w:r>
        <w:rPr>
          <w:rFonts w:ascii="宋体" w:hAnsi="宋体" w:eastAsia="宋体" w:cs="宋体"/>
          <w:color w:val="000"/>
          <w:sz w:val="28"/>
          <w:szCs w:val="28"/>
        </w:rPr>
        <w:t xml:space="preserve">工作三年以来，在园领导和老师的帮助下，我取得了一些成绩：在园内的幼儿评语撰写大赛中，我获得了最佳评语撰写奖；教师的教学具制作中获得了巧手教具制作奖幼儿园环境创设评比中获奇思妙想奖；辅导幼儿参加少儿书画大赛组织者和《金球杯》少儿美术大赛，分别获组织辅导银奖和三级园丁奖；我所排练的健身操《动起来吧！》在丹阳市首届青少年健身操暨街舞大赛中获；三等奖学期评优中也被评为耐心细致奖和学期优秀班主任；多次在园内上了展示课，其中，安全教育课程和园内教育教学课程大赛中分别获银星奖和一等奖；今年代表幼儿园参加区教育教学赛课，虽然没取得好成绩，但这令我倍添自信，这数次园内、园外公开课的承担工作，锻炼了我，同时也让我获得了许多宝贵的教学经验。我渐渐成长了起来，所写的《口语交际教学与多媒体的“亲密接触”》在丹阳市的论文评比中获一等奖；并且在2024年我评到幼教一级的职称，我的工作表现得到了园领导和同事们的一致认可。</w:t>
      </w:r>
    </w:p>
    <w:p>
      <w:pPr>
        <w:ind w:left="0" w:right="0" w:firstLine="560"/>
        <w:spacing w:before="450" w:after="450" w:line="312" w:lineRule="auto"/>
      </w:pPr>
      <w:r>
        <w:rPr>
          <w:rFonts w:ascii="宋体" w:hAnsi="宋体" w:eastAsia="宋体" w:cs="宋体"/>
          <w:color w:val="000"/>
          <w:sz w:val="28"/>
          <w:szCs w:val="28"/>
        </w:rPr>
        <w:t xml:space="preserve">今年开学期初，我被推选为幼儿园小班组的年级组长，这是领导对我教育教学能力的肯定，也是对我工作态度的信任，但更是对我向更高层次进取发出的考验。但是，越是工作久了，越发现自己的不足，因为时代在发展，孩子每一天都在成长，我深知在幼教的领域，我所学的还远远不够，我更应提高自己的业务水平，通过各种教育活动的观摩，评价自己或他人的教育行为，相互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本人本学期担任初一(93)(94)两班数学课教学。一学期的工作已经结束，为了总结经验，寻找不足。现将一学期的工作总结如下：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人要有志向，这是不可缺少的品质。要实现自己的人生志向不仅要有不屈不挠的进取精神，还要有脚踏实地的学习精神，只有这样才能到达目标。这是我从事教师工作以来体会到的最深的人生感悟。</w:t>
      </w:r>
    </w:p>
    <w:p>
      <w:pPr>
        <w:ind w:left="0" w:right="0" w:firstLine="560"/>
        <w:spacing w:before="450" w:after="450" w:line="312" w:lineRule="auto"/>
      </w:pPr>
      <w:r>
        <w:rPr>
          <w:rFonts w:ascii="宋体" w:hAnsi="宋体" w:eastAsia="宋体" w:cs="宋体"/>
          <w:color w:val="000"/>
          <w:sz w:val="28"/>
          <w:szCs w:val="28"/>
        </w:rPr>
        <w:t xml:space="preserve">本人从事语文教育已经有15年了，在教学工作中一贯遵循“爱与尊重是教育的出发点”。在工作中注重对教学方法的探索，对教育方式的研究。以爱心感染学生，以真诚感动家长。对待学生如同自己的孩子一般，用爱心包围着班上的每一个孩子。所带班级在各项活动中表现突出，受到学校和家长的好评。所撰写的教案曾获市特等奖，一等奖；在市﹑校教学比赛中获特等奖，一等奖；每年撰写德育论文，曾获市一等奖。性格开朗活泼，待人真诚友善，对教育事业有极高的热情。</w:t>
      </w:r>
    </w:p>
    <w:p>
      <w:pPr>
        <w:ind w:left="0" w:right="0" w:firstLine="560"/>
        <w:spacing w:before="450" w:after="450" w:line="312" w:lineRule="auto"/>
      </w:pPr>
      <w:r>
        <w:rPr>
          <w:rFonts w:ascii="宋体" w:hAnsi="宋体" w:eastAsia="宋体" w:cs="宋体"/>
          <w:color w:val="000"/>
          <w:sz w:val="28"/>
          <w:szCs w:val="28"/>
        </w:rPr>
        <w:t xml:space="preserve">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w:t>
      </w:r>
    </w:p>
    <w:p>
      <w:pPr>
        <w:ind w:left="0" w:right="0" w:firstLine="560"/>
        <w:spacing w:before="450" w:after="450" w:line="312" w:lineRule="auto"/>
      </w:pPr>
      <w:r>
        <w:rPr>
          <w:rFonts w:ascii="宋体" w:hAnsi="宋体" w:eastAsia="宋体" w:cs="宋体"/>
          <w:color w:val="000"/>
          <w:sz w:val="28"/>
          <w:szCs w:val="28"/>
        </w:rPr>
        <w:t xml:space="preserve">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足课堂及教学实际，力求让我的美术课堂为学生的视野开阔贡献自己的那份力量。</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w:t>
      </w:r>
    </w:p>
    <w:p>
      <w:pPr>
        <w:ind w:left="0" w:right="0" w:firstLine="560"/>
        <w:spacing w:before="450" w:after="450" w:line="312" w:lineRule="auto"/>
      </w:pPr>
      <w:r>
        <w:rPr>
          <w:rFonts w:ascii="宋体" w:hAnsi="宋体" w:eastAsia="宋体" w:cs="宋体"/>
          <w:color w:val="000"/>
          <w:sz w:val="28"/>
          <w:szCs w:val="28"/>
        </w:rPr>
        <w:t xml:space="preserve">为平山书画协会的组建和兴趣小组的成立打下较为良好的基础，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对于学校布置下来的每一项任务，我都能以自己最大的热情把它完成好，基本上能够做到“任劳任怨、优质高效”。在下半学期的宣传工作中，按时上岗，尽职尽责，为老师和同学们搞好服务。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己应有的贡献，当然，其他方面的工作也有待于精益求精，今后工作中将更加兢兢业业。</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2025-05-02T11:16:41+08:00</dcterms:created>
  <dcterms:modified xsi:type="dcterms:W3CDTF">2025-05-02T11:16:41+08:00</dcterms:modified>
</cp:coreProperties>
</file>

<file path=docProps/custom.xml><?xml version="1.0" encoding="utf-8"?>
<Properties xmlns="http://schemas.openxmlformats.org/officeDocument/2006/custom-properties" xmlns:vt="http://schemas.openxmlformats.org/officeDocument/2006/docPropsVTypes"/>
</file>