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清洗玻璃工作总结范文(推荐10篇)</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清洗玻璃工作总结范文 第一篇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第一篇</w:t>
      </w:r>
    </w:p>
    <w:p>
      <w:pPr>
        <w:ind w:left="0" w:right="0" w:firstLine="560"/>
        <w:spacing w:before="450" w:after="450" w:line="312" w:lineRule="auto"/>
      </w:pPr>
      <w:r>
        <w:rPr>
          <w:rFonts w:ascii="宋体" w:hAnsi="宋体" w:eastAsia="宋体" w:cs="宋体"/>
          <w:color w:val="000"/>
          <w:sz w:val="28"/>
          <w:szCs w:val="28"/>
        </w:rPr>
        <w:t xml:space="preserve">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2、开展了创建学习型党组织活动，积极配合“送书进机关活动”，今年购买了7000余元的学习书籍、订阅报刊杂志近20_0元，组织读书活动10余次，并对学习搞认真的同志进行了精神鼓励。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第二篇</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第三篇</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第四篇</w:t>
      </w:r>
    </w:p>
    <w:p>
      <w:pPr>
        <w:ind w:left="0" w:right="0" w:firstLine="560"/>
        <w:spacing w:before="450" w:after="450" w:line="312" w:lineRule="auto"/>
      </w:pPr>
      <w:r>
        <w:rPr>
          <w:rFonts w:ascii="宋体" w:hAnsi="宋体" w:eastAsia="宋体" w:cs="宋体"/>
          <w:color w:val="000"/>
          <w:sz w:val="28"/>
          <w:szCs w:val="28"/>
        </w:rPr>
        <w:t xml:space="preserve">今日第六节课全校大扫除，因为夏天来了，我更喜欢窗明几净。虽然滴着雨，我也想尽力的去把每一块玻璃擦得更亮。由于教室在三楼，我从没让我的孩子们去擦过玻璃。说真的，我的胆子也很小，看着那高高的三层楼，我的心也害怕。可是为了让我们的教室更加明亮，同时也为了给孩子们做个勇敢的榜样，我愿意在做好一切安全措施的情景下去擦亮没一寸玻璃。</w:t>
      </w:r>
    </w:p>
    <w:p>
      <w:pPr>
        <w:ind w:left="0" w:right="0" w:firstLine="560"/>
        <w:spacing w:before="450" w:after="450" w:line="312" w:lineRule="auto"/>
      </w:pPr>
      <w:r>
        <w:rPr>
          <w:rFonts w:ascii="宋体" w:hAnsi="宋体" w:eastAsia="宋体" w:cs="宋体"/>
          <w:color w:val="000"/>
          <w:sz w:val="28"/>
          <w:szCs w:val="28"/>
        </w:rPr>
        <w:t xml:space="preserve">我大着胆子站在了窗台上，有几个小女孩在我的身边帮我洗抹布。突然，一个小手轻轻的轻轻的抓住了我的腿。我低下头，笑着问她：”这是干什么呀？“小东西可爱的扬起了小脸：”教师，我保护你，怕你不细心掉下去！“我真想逗逗她：”那你能拉的住我吗？“”没关系，教师我不会放手的。你都舍不得让我们擦玻璃，我们都能保护你。“说着又可爱的笑了。其他几个小东西听她这样一说，都笑着轻轻的拽住了我。</w:t>
      </w:r>
    </w:p>
    <w:p>
      <w:pPr>
        <w:ind w:left="0" w:right="0" w:firstLine="560"/>
        <w:spacing w:before="450" w:after="450" w:line="312" w:lineRule="auto"/>
      </w:pPr>
      <w:r>
        <w:rPr>
          <w:rFonts w:ascii="宋体" w:hAnsi="宋体" w:eastAsia="宋体" w:cs="宋体"/>
          <w:color w:val="000"/>
          <w:sz w:val="28"/>
          <w:szCs w:val="28"/>
        </w:rPr>
        <w:t xml:space="preserve">我什么都没说，只是默默的转过头，更加细心的站好。对！我要更好的保护好我自我，不管外面的风雨有多大，我还有这么多可爱的小东西需要我去保护。我也要把这些窗子擦得更亮，我的孩子们才能更加清晰的看清外面的世界。</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第五篇</w:t>
      </w:r>
    </w:p>
    <w:p>
      <w:pPr>
        <w:ind w:left="0" w:right="0" w:firstLine="560"/>
        <w:spacing w:before="450" w:after="450" w:line="312" w:lineRule="auto"/>
      </w:pPr>
      <w:r>
        <w:rPr>
          <w:rFonts w:ascii="宋体" w:hAnsi="宋体" w:eastAsia="宋体" w:cs="宋体"/>
          <w:color w:val="000"/>
          <w:sz w:val="28"/>
          <w:szCs w:val="28"/>
        </w:rPr>
        <w:t xml:space="preserve">什么是高岭土?</w:t>
      </w:r>
    </w:p>
    <w:p>
      <w:pPr>
        <w:ind w:left="0" w:right="0" w:firstLine="560"/>
        <w:spacing w:before="450" w:after="450" w:line="312" w:lineRule="auto"/>
      </w:pPr>
      <w:r>
        <w:rPr>
          <w:rFonts w:ascii="宋体" w:hAnsi="宋体" w:eastAsia="宋体" w:cs="宋体"/>
          <w:color w:val="000"/>
          <w:sz w:val="28"/>
          <w:szCs w:val="28"/>
        </w:rPr>
        <w:t xml:space="preserve">地球上的矿产，主要分为能源矿产、金属矿产和非金属矿产三种类型。高岭土是一种重要的非金属矿产，与云母、石英、碳酸钙并称为四大非金属矿。</w:t>
      </w:r>
    </w:p>
    <w:p>
      <w:pPr>
        <w:ind w:left="0" w:right="0" w:firstLine="560"/>
        <w:spacing w:before="450" w:after="450" w:line="312" w:lineRule="auto"/>
      </w:pPr>
      <w:r>
        <w:rPr>
          <w:rFonts w:ascii="宋体" w:hAnsi="宋体" w:eastAsia="宋体" w:cs="宋体"/>
          <w:color w:val="000"/>
          <w:sz w:val="28"/>
          <w:szCs w:val="28"/>
        </w:rPr>
        <w:t xml:space="preserve">高岭土主要由小于2个微米的微小片状、管状、叠片状等高岭石簇矿物(高岭石、地开石、珍珠石、埃洛石等)组成，理想的化学式为AL2O3-2SiO2-2H2O，其主要矿物成分是高岭石和多水高岭石，除高岭石簇矿物外，还有蒙脱石、伊利石、叶腊石、石英和长石等其它矿物伴生。高岭土的化学成分中含有大量的AL2O3、SiO2和少量的Fe2O3、TiO2以及微量的K2O、Na2O、CaO和MgO等。</w:t>
      </w:r>
    </w:p>
    <w:p>
      <w:pPr>
        <w:ind w:left="0" w:right="0" w:firstLine="560"/>
        <w:spacing w:before="450" w:after="450" w:line="312" w:lineRule="auto"/>
      </w:pPr>
      <w:r>
        <w:rPr>
          <w:rFonts w:ascii="宋体" w:hAnsi="宋体" w:eastAsia="宋体" w:cs="宋体"/>
          <w:color w:val="000"/>
          <w:sz w:val="28"/>
          <w:szCs w:val="28"/>
        </w:rPr>
        <w:t xml:space="preserve">中国是世界上最早发现和利用高岭土的国家。远在3000年前的商代所出现的刻纹白陶，就是以高岭土制成。江西景德镇生产的瓷器名扬中外，历来有“白如玉、明如镜、薄如纸、声如罄”的美誉。现在国际上通用的高岭土学名--Kaolin，就是来源于景德镇东郊的高岭村边的高岭山。</w:t>
      </w:r>
    </w:p>
    <w:p>
      <w:pPr>
        <w:ind w:left="0" w:right="0" w:firstLine="560"/>
        <w:spacing w:before="450" w:after="450" w:line="312" w:lineRule="auto"/>
      </w:pPr>
      <w:r>
        <w:rPr>
          <w:rFonts w:ascii="宋体" w:hAnsi="宋体" w:eastAsia="宋体" w:cs="宋体"/>
          <w:color w:val="000"/>
          <w:sz w:val="28"/>
          <w:szCs w:val="28"/>
        </w:rPr>
        <w:t xml:space="preserve">据史料记载，法国传教士昂特柯莱，在1712年一份著名的书简中向欧洲专门介绍过高岭山上瓷土的特点,该文对全世界的瓷器制造业产生过深远的影响，于是高岭土在欧洲逐渐得名，并成为该类瓷土在国际上的通用名词。高岭土的特性和用途</w:t>
      </w:r>
    </w:p>
    <w:p>
      <w:pPr>
        <w:ind w:left="0" w:right="0" w:firstLine="560"/>
        <w:spacing w:before="450" w:after="450" w:line="312" w:lineRule="auto"/>
      </w:pPr>
      <w:r>
        <w:rPr>
          <w:rFonts w:ascii="宋体" w:hAnsi="宋体" w:eastAsia="宋体" w:cs="宋体"/>
          <w:color w:val="000"/>
          <w:sz w:val="28"/>
          <w:szCs w:val="28"/>
        </w:rPr>
        <w:t xml:space="preserve">质纯的高岭土具有白度高、质软、易分散悬浮于水中、良好的可塑性和高的粘结性、优良的电绝缘性能；具有良好的抗酸溶性、很低的阳离子交换量、较好的耐火性等理化性质。因此高岭土已成为造纸、陶瓷、橡胶、化工、涂料、医药和国防等几十个行业所必需的矿物原料。有报道称，日本还有将高岭土用于代替钢铁制造切削刀具、车床钻头和内燃机外壳等方面应用。特别是最近几年，现代科学技术飞速发展，使得高岭土的应用领域更加广泛，一些高新技术领域开始大量运用高岭土作为新材料，甚至原子反应堆、航天飞机和宇宙飞船的耐高温瓷器部件，也用高岭土制成。</w:t>
      </w:r>
    </w:p>
    <w:p>
      <w:pPr>
        <w:ind w:left="0" w:right="0" w:firstLine="560"/>
        <w:spacing w:before="450" w:after="450" w:line="312" w:lineRule="auto"/>
      </w:pPr>
      <w:r>
        <w:rPr>
          <w:rFonts w:ascii="宋体" w:hAnsi="宋体" w:eastAsia="宋体" w:cs="宋体"/>
          <w:color w:val="000"/>
          <w:sz w:val="28"/>
          <w:szCs w:val="28"/>
        </w:rPr>
        <w:t xml:space="preserve">目前，全球高岭土总产量约为4000万吨(该数据属于简单的国与国产量的相加，其中没有统计原矿的贸易量，包含较多的重复计算)，其中精制土约为2350万吨。造纸工业是精制高岭土最大的消费部门，约占高岭土总消费量的60%。据加拿大Temanex咨询公司提供的数据，20_年全球纸和纸板总产量约为31900万吨，全球造纸涂料用高岭土总用量为约1360万吨。</w:t>
      </w:r>
    </w:p>
    <w:p>
      <w:pPr>
        <w:ind w:left="0" w:right="0" w:firstLine="560"/>
        <w:spacing w:before="450" w:after="450" w:line="312" w:lineRule="auto"/>
      </w:pPr>
      <w:r>
        <w:rPr>
          <w:rFonts w:ascii="宋体" w:hAnsi="宋体" w:eastAsia="宋体" w:cs="宋体"/>
          <w:color w:val="000"/>
          <w:sz w:val="28"/>
          <w:szCs w:val="28"/>
        </w:rPr>
        <w:t xml:space="preserve">高岭土在造纸工业的应用十分广泛。主要有两个领域，一个是在造纸(或称抄纸)过程中使用的填料，另一个是在表面涂布过程中使用的颜料。对于一般文化纸，填料量占纸重量的10-20%。对于涂布纸和纸板(主要包括轻量涂布纸、铜版纸和涂布纸板)，除了需要填料外，还需要颜料，填、颜料用的高岭土所占比重为纸重的20-35%。高岭土应用于造纸，能够给予纸张良好的覆盖性能和良好的涂布光泽性能，还能增加纸张的白度、不透明度，光滑度及印刷适性，极大改善纸张的质量。</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第六篇</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第七篇</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第八篇</w:t>
      </w:r>
    </w:p>
    <w:p>
      <w:pPr>
        <w:ind w:left="0" w:right="0" w:firstLine="560"/>
        <w:spacing w:before="450" w:after="450" w:line="312" w:lineRule="auto"/>
      </w:pPr>
      <w:r>
        <w:rPr>
          <w:rFonts w:ascii="宋体" w:hAnsi="宋体" w:eastAsia="宋体" w:cs="宋体"/>
          <w:color w:val="000"/>
          <w:sz w:val="28"/>
          <w:szCs w:val="28"/>
        </w:rPr>
        <w:t xml:space="preserve">我小时候经常帮妈妈擦玻璃，但都因为那时我十分小，擦玻璃总是擦不干净。所以，今日我要帮妈妈擦玻璃，帮妈妈分担家务。</w:t>
      </w:r>
    </w:p>
    <w:p>
      <w:pPr>
        <w:ind w:left="0" w:right="0" w:firstLine="560"/>
        <w:spacing w:before="450" w:after="450" w:line="312" w:lineRule="auto"/>
      </w:pPr>
      <w:r>
        <w:rPr>
          <w:rFonts w:ascii="宋体" w:hAnsi="宋体" w:eastAsia="宋体" w:cs="宋体"/>
          <w:color w:val="000"/>
          <w:sz w:val="28"/>
          <w:szCs w:val="28"/>
        </w:rPr>
        <w:t xml:space="preserve">我先提来水，然后将抹布放在水中浸泡一会儿，将它拿出来后，用力拧干，之后把抹布放在玻璃上，使劲地擦。擦完后，我发现玻璃上仍有许多小黑点，我左一下，右一下地擦，可是这些顽皮的小黑点却怎样也不肯走，就硬粘在上头。这时，可惹急了我，我生气地指着小黑点说：“老虎不发威，你当我是病猫啊！我今日非收拾你们不可！”说罢，我又将抹布蘸了点水，放在上头擦，可这依然没有用，哪些小黑点就是赖在那里了，怎样也洗不掉。我又伸出手，用指甲在上头轻轻地挂了几下，这些小黑点最终弄掉了，我又在上头哈了一口气，又拿起抹布，将它擦干净了。可是玻璃是干净了，可上头那么多水可怎样办啊！我又拿来纸，在上头细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浮现出妈妈每一天辛勤劳动的场面，不禁想对妈妈说：“妈妈，您辛苦了！”想到那里，我想说：“妈妈每一天这么辛苦，还要为我操心。以后可要多多为妈妈干活，不让妈妈这么辛苦，这么为我操劳了。”</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第九篇</w:t>
      </w:r>
    </w:p>
    <w:p>
      <w:pPr>
        <w:ind w:left="0" w:right="0" w:firstLine="560"/>
        <w:spacing w:before="450" w:after="450" w:line="312" w:lineRule="auto"/>
      </w:pPr>
      <w:r>
        <w:rPr>
          <w:rFonts w:ascii="宋体" w:hAnsi="宋体" w:eastAsia="宋体" w:cs="宋体"/>
          <w:color w:val="000"/>
          <w:sz w:val="28"/>
          <w:szCs w:val="28"/>
        </w:rPr>
        <w:t xml:space="preserve">什么劳动要抹布？什么劳动要椅子？什么劳动要仔细？——那就是擦玻璃。</w:t>
      </w:r>
    </w:p>
    <w:p>
      <w:pPr>
        <w:ind w:left="0" w:right="0" w:firstLine="560"/>
        <w:spacing w:before="450" w:after="450" w:line="312" w:lineRule="auto"/>
      </w:pPr>
      <w:r>
        <w:rPr>
          <w:rFonts w:ascii="宋体" w:hAnsi="宋体" w:eastAsia="宋体" w:cs="宋体"/>
          <w:color w:val="000"/>
          <w:sz w:val="28"/>
          <w:szCs w:val="28"/>
        </w:rPr>
        <w:t xml:space="preserve">过年了，我家当然也要打扫卫生了，爸爸妈妈都有了工作，我当然也有工作了，我负责的是家里的几扇窗户。因为我是一个学生，干什么事都要动脑筋。我擦玻璃也不是一次两次了，如果只用抹布沾沾玻璃窗，根本起不到应有的效果，我就很注意这个环节，保证湿布与玻璃窗接触质量。我想了一会儿，端来一盆水，把抹布放在水中搓了两下子，拧干之后我踩在椅子上，两手在窗上擦了又擦，左右左右……划出了一条又一条美丽的弧线。可没过多久，我的手就变得十分酸痛。玻璃窗擦完了，但是玻璃窗上仍沾有水。我拿起了报纸又踩在椅子上仔细擦了一变又一变，并用风吹去上面的灰尘。</w:t>
      </w:r>
    </w:p>
    <w:p>
      <w:pPr>
        <w:ind w:left="0" w:right="0" w:firstLine="560"/>
        <w:spacing w:before="450" w:after="450" w:line="312" w:lineRule="auto"/>
      </w:pPr>
      <w:r>
        <w:rPr>
          <w:rFonts w:ascii="宋体" w:hAnsi="宋体" w:eastAsia="宋体" w:cs="宋体"/>
          <w:color w:val="000"/>
          <w:sz w:val="28"/>
          <w:szCs w:val="28"/>
        </w:rPr>
        <w:t xml:space="preserve">正面擦完了，我坐在窗上把一只手背在背上，擦起了那饱经风霜的“脸”。反面是那么的脏，报纸没擦几下又脏了。我想了想“用报纸把玻璃擦干的时候，报纸用的时间一长，报纸就会湿，还容易掉毛儿。于是，我就换了一张，效果果然很好！我又埋头苦干起来了，我吃力的擦完了一扇有一扇窗户。</w:t>
      </w:r>
    </w:p>
    <w:p>
      <w:pPr>
        <w:ind w:left="0" w:right="0" w:firstLine="560"/>
        <w:spacing w:before="450" w:after="450" w:line="312" w:lineRule="auto"/>
      </w:pPr>
      <w:r>
        <w:rPr>
          <w:rFonts w:ascii="宋体" w:hAnsi="宋体" w:eastAsia="宋体" w:cs="宋体"/>
          <w:color w:val="000"/>
          <w:sz w:val="28"/>
          <w:szCs w:val="28"/>
        </w:rPr>
        <w:t xml:space="preserve">我是累的焦头烂额，上气不接下气。当我回过头来看我劳动成果时，我目瞪口呆。玻璃是多么干净，闪闪发亮，像是水晶宫中的水晶球一样光滑发亮。我的成果受到爸爸妈妈雨点般的赞扬声。</w:t>
      </w:r>
    </w:p>
    <w:p>
      <w:pPr>
        <w:ind w:left="0" w:right="0" w:firstLine="560"/>
        <w:spacing w:before="450" w:after="450" w:line="312" w:lineRule="auto"/>
      </w:pPr>
      <w:r>
        <w:rPr>
          <w:rFonts w:ascii="宋体" w:hAnsi="宋体" w:eastAsia="宋体" w:cs="宋体"/>
          <w:color w:val="000"/>
          <w:sz w:val="28"/>
          <w:szCs w:val="28"/>
        </w:rPr>
        <w:t xml:space="preserve">我知道劳动是光荣，但干什么事都得靠这个才行，但“这个”又是什么？——是脑子！</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 第十篇</w:t>
      </w:r>
    </w:p>
    <w:p>
      <w:pPr>
        <w:ind w:left="0" w:right="0" w:firstLine="560"/>
        <w:spacing w:before="450" w:after="450" w:line="312" w:lineRule="auto"/>
      </w:pPr>
      <w:r>
        <w:rPr>
          <w:rFonts w:ascii="宋体" w:hAnsi="宋体" w:eastAsia="宋体" w:cs="宋体"/>
          <w:color w:val="000"/>
          <w:sz w:val="28"/>
          <w:szCs w:val="28"/>
        </w:rPr>
        <w:t xml:space="preserve">20xx年上半年来在公司的统一领导下，经过部门员工的共同努力，完成了公司的安排的各项工作任务，得到了业主的认可。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x师傅就是突出的一位，大厅的玻璃大门，玻璃幕墙洁净透明，茶几、沙发一尘不染。袁师傅发扬着精益求精的工作作风，楼层保洁清洗垃圾桶，与男性相比，毫不逊色，保持了主楼卫生洁净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晨八点到晚上八点。为了创卫，有关部门要求我们必须在六点半之前把卫生做好，然后再整理摆放车辆。在不增加人员的情况下，把两人同班改为上、下午对班粒长了班时间，达到了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2025-08-02T07:12:54+08:00</dcterms:created>
  <dcterms:modified xsi:type="dcterms:W3CDTF">2025-08-02T07:12:54+08:00</dcterms:modified>
</cp:coreProperties>
</file>

<file path=docProps/custom.xml><?xml version="1.0" encoding="utf-8"?>
<Properties xmlns="http://schemas.openxmlformats.org/officeDocument/2006/custom-properties" xmlns:vt="http://schemas.openxmlformats.org/officeDocument/2006/docPropsVTypes"/>
</file>