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主题开展专项整治活动工作汇报范文</w:t>
      </w:r>
      <w:bookmarkEnd w:id="1"/>
    </w:p>
    <w:p>
      <w:pPr>
        <w:jc w:val="center"/>
        <w:spacing w:before="0" w:after="450"/>
      </w:pPr>
      <w:r>
        <w:rPr>
          <w:rFonts w:ascii="Arial" w:hAnsi="Arial" w:eastAsia="Arial" w:cs="Arial"/>
          <w:color w:val="999999"/>
          <w:sz w:val="20"/>
          <w:szCs w:val="20"/>
        </w:rPr>
        <w:t xml:space="preserve">来源：网络  作者：紫竹清香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主题开展专项整治活动工作汇报范文一4月10日，xxxxx、李克强总理对安全生产作出重要指示批示精神，各级各部门要树牢安全发展理念，层层压实责任，深入排查各领域各环节安全生产隐患，全面开展安全生产专项整治三年行动。区交通运输局高度重视，4月1...</w:t>
      </w:r>
    </w:p>
    <w:p>
      <w:pPr>
        <w:ind w:left="0" w:right="0" w:firstLine="560"/>
        <w:spacing w:before="450" w:after="450" w:line="312" w:lineRule="auto"/>
      </w:pPr>
      <w:r>
        <w:rPr>
          <w:rFonts w:ascii="黑体" w:hAnsi="黑体" w:eastAsia="黑体" w:cs="黑体"/>
          <w:color w:val="000000"/>
          <w:sz w:val="36"/>
          <w:szCs w:val="36"/>
          <w:b w:val="1"/>
          <w:bCs w:val="1"/>
        </w:rPr>
        <w:t xml:space="preserve">主题开展专项整治活动工作汇报范文一</w:t>
      </w:r>
    </w:p>
    <w:p>
      <w:pPr>
        <w:ind w:left="0" w:right="0" w:firstLine="560"/>
        <w:spacing w:before="450" w:after="450" w:line="312" w:lineRule="auto"/>
      </w:pPr>
      <w:r>
        <w:rPr>
          <w:rFonts w:ascii="宋体" w:hAnsi="宋体" w:eastAsia="宋体" w:cs="宋体"/>
          <w:color w:val="000"/>
          <w:sz w:val="28"/>
          <w:szCs w:val="28"/>
        </w:rPr>
        <w:t xml:space="preserve">4月10日，xxxxx、李克强总理对安全生产作出重要指示批示精神，各级各部门要树牢安全发展理念，层层压实责任，深入排查各领域各环节安全生产隐患，全面开展安全生产专项整治三年行动。区交通运输局高度重视，4月14日，召开会议安排部署，对国家、省、市、区四级安全生产电视电话会议精神进行了传达，要求进一步增强“四个意识”，坚定“四个自信”，做到“两个维护”，切实把安全工作放在第一位，充分认识当前安全生产的严峻形势，不断提高安全管理工作的责任感、使命感，要深刻领会xxxxx重要指示精神实质，举一反三，统筹做好交通运输系统疫情防控、复工复产和安全风险防范。坚持“三管三必须”，对交通运输管理机构、客货运企业安全管理工作做到层层传导压力、层层落实责任，切实把安全管理的责任、措施落实到人头、点位，确保不留一处空白、不放过一处隐患。结合工作实际，制定开展实施交通运输系统安全生产专项整治三年行动方案，加强重点部位安全风险防控和隐患排查治理，坚决杜绝和防范安全生产事故发生。</w:t>
      </w:r>
    </w:p>
    <w:p>
      <w:pPr>
        <w:ind w:left="0" w:right="0" w:firstLine="560"/>
        <w:spacing w:before="450" w:after="450" w:line="312" w:lineRule="auto"/>
      </w:pPr>
      <w:r>
        <w:rPr>
          <w:rFonts w:ascii="宋体" w:hAnsi="宋体" w:eastAsia="宋体" w:cs="宋体"/>
          <w:color w:val="000"/>
          <w:sz w:val="28"/>
          <w:szCs w:val="28"/>
        </w:rPr>
        <w:t xml:space="preserve">活动开展以来，局主要领导和分管领导每周带队围绕我区道路客货运输、交通执法、公路施工养护、水上交通安全等重点领域，全面排查隐患、消除隐患，落实部门监管责任、党政领导责任和企业主体责任，化解重大风险，防范各类事故发生。</w:t>
      </w:r>
    </w:p>
    <w:p>
      <w:pPr>
        <w:ind w:left="0" w:right="0" w:firstLine="560"/>
        <w:spacing w:before="450" w:after="450" w:line="312" w:lineRule="auto"/>
      </w:pPr>
      <w:r>
        <w:rPr>
          <w:rFonts w:ascii="宋体" w:hAnsi="宋体" w:eastAsia="宋体" w:cs="宋体"/>
          <w:color w:val="000"/>
          <w:sz w:val="28"/>
          <w:szCs w:val="28"/>
        </w:rPr>
        <w:t xml:space="preserve">1.道路客货运输方面。贯彻落实省政府《关于加强道路客运企业和车辆管理实施意见》，规范营运、非营运及“营转非”客车登记管理，800公里以上客运班线已经全部取消。严格落实“三不进站、六不出站”、实名制购票等制度，加强道路客运安全源头化管理。整治客车变相挂靠经营行为，推动道路客运企业全面实行公司化经营。开展了营运驾驶员安全文明教育培训专项行动，业务部门组织所有营运驾驶员和车主分级、分层全部接受一次职业道德、安全文明驾驶、和应急处置能力等教育培训和考核。</w:t>
      </w:r>
    </w:p>
    <w:p>
      <w:pPr>
        <w:ind w:left="0" w:right="0" w:firstLine="560"/>
        <w:spacing w:before="450" w:after="450" w:line="312" w:lineRule="auto"/>
      </w:pPr>
      <w:r>
        <w:rPr>
          <w:rFonts w:ascii="宋体" w:hAnsi="宋体" w:eastAsia="宋体" w:cs="宋体"/>
          <w:color w:val="000"/>
          <w:sz w:val="28"/>
          <w:szCs w:val="28"/>
        </w:rPr>
        <w:t xml:space="preserve">2.交通执法方面。持续开展全区道路客货运领域突出问题整治，会同公安、应急、文化旅游等部门开展旅游包车、班线客车专项整治行动，管理机构、执法机构重点加强“两客一危一货”运输领域的安全监管，疫情期间配合公安、交警做好过往车辆的劝返、司乘人员体温检测等工作。采取加密卡点、错时执法、区域联动、联合执法等措施，依法打击站外经营、站外揽客、超限超载、无证经营等营运车辆的违法行为；依法查处“黑车”、“黑公司”、“百吨王”等严重违法行为；对所辖公路、桥梁采取巡查值守、流动治超、卡点治超等措施，排查整治超限超载运输车辆，并在桥梁两端设置限速、限载、限高（限宽）、绕行等警示标志，确保公路桥梁安全通行。</w:t>
      </w:r>
    </w:p>
    <w:p>
      <w:pPr>
        <w:ind w:left="0" w:right="0" w:firstLine="560"/>
        <w:spacing w:before="450" w:after="450" w:line="312" w:lineRule="auto"/>
      </w:pPr>
      <w:r>
        <w:rPr>
          <w:rFonts w:ascii="宋体" w:hAnsi="宋体" w:eastAsia="宋体" w:cs="宋体"/>
          <w:color w:val="000"/>
          <w:sz w:val="28"/>
          <w:szCs w:val="28"/>
        </w:rPr>
        <w:t xml:space="preserve">3.公路施工养护方面。公路部门加快推进公路安全生命防护工程建设，重点围绕公路急弯陡坡、危桥、临水临坑、马路市场等重点路段，对公路标志、标线、标牌维护和易出现团雾、雨雪、大风等恶劣天气公路应急保通等情况开展集中巡查和物资储备，强化对现有公路和危桥风险排查治理或技术指标综合判定，尽快纳入改造计划加固除险，确保公路安全畅通。</w:t>
      </w:r>
    </w:p>
    <w:p>
      <w:pPr>
        <w:ind w:left="0" w:right="0" w:firstLine="560"/>
        <w:spacing w:before="450" w:after="450" w:line="312" w:lineRule="auto"/>
      </w:pPr>
      <w:r>
        <w:rPr>
          <w:rFonts w:ascii="宋体" w:hAnsi="宋体" w:eastAsia="宋体" w:cs="宋体"/>
          <w:color w:val="000"/>
          <w:sz w:val="28"/>
          <w:szCs w:val="28"/>
        </w:rPr>
        <w:t xml:space="preserve">4.水上交通安全方面。5月份我局对xxx旅游景区开展了检查，旅游旺季与重大节日督查相结合，发现较大隐患及时发出限期整改通知书。把安全宣传图片分发给有关单位和船员学习，同时通过悬挂横幅，张贴标语，向游客发放水上安全知识手册，不断增强广大游客、船员、湖区管理人员的安全意识，牢固地树立“安全第一”的思想，强化节日和汛期安全督促，将事故隐患消灭在萌芽状态中。</w:t>
      </w:r>
    </w:p>
    <w:p>
      <w:pPr>
        <w:ind w:left="0" w:right="0" w:firstLine="560"/>
        <w:spacing w:before="450" w:after="450" w:line="312" w:lineRule="auto"/>
      </w:pPr>
      <w:r>
        <w:rPr>
          <w:rFonts w:ascii="宋体" w:hAnsi="宋体" w:eastAsia="宋体" w:cs="宋体"/>
          <w:color w:val="000"/>
          <w:sz w:val="28"/>
          <w:szCs w:val="28"/>
        </w:rPr>
        <w:t xml:space="preserve">9月10日，我们制定了《xxx交通运输局生产安全事故案例警示教育活动方案》，在9月中旬至下旬开展了一系列警示教育活动，通过开展事故案例警示教育，提升思想和认识问题，用事故案例教育人、警示人、引导人，以事故教训作为推动安全生产的一项措施，有效防范事故，提升安全生产管理水平。主要安排部署开展了一次事故案例警示教育活动，观看警示教育影像文字资料，通过观看视频案例学习，要求干部职工撰写心得体会，认真分析事故发生的原因，深刻反思，坚持以案说法、以案警示、以案促改，深刻吸取重大事故案例血的教训，对预防措施提出合理建议，用身边的典型事故案例教育身边人，使安全意识入心入脑，使广大职工真正意识到事故的危害。</w:t>
      </w:r>
    </w:p>
    <w:p>
      <w:pPr>
        <w:ind w:left="0" w:right="0" w:firstLine="560"/>
        <w:spacing w:before="450" w:after="450" w:line="312" w:lineRule="auto"/>
      </w:pPr>
      <w:r>
        <w:rPr>
          <w:rFonts w:ascii="宋体" w:hAnsi="宋体" w:eastAsia="宋体" w:cs="宋体"/>
          <w:color w:val="000"/>
          <w:sz w:val="28"/>
          <w:szCs w:val="28"/>
        </w:rPr>
        <w:t xml:space="preserve">活动开展过程中，我们总结本行业经验做法，形成一批制度成果，通过建章立制，完善“两个清单”及“重点任务清单”制度并每月上报区安委会和市交通运输局。成立了活动工作专班，制定了应急管理制度、落实安全生产责任工作制度等，局直属企业签订递交了安全生产承诺书，为活动取得成效奠定了坚实基础。截至10月底，通过明查暗访及周检查制度，累计检查企业72家次，发现隐患11处，均已得到整改。累计查处违法超限超载货车10台次，卸货469.47吨，交警记扣51分、罚款13800元，其中“百吨王”5台次。</w:t>
      </w:r>
    </w:p>
    <w:p>
      <w:pPr>
        <w:ind w:left="0" w:right="0" w:firstLine="560"/>
        <w:spacing w:before="450" w:after="450" w:line="312" w:lineRule="auto"/>
      </w:pPr>
      <w:r>
        <w:rPr>
          <w:rFonts w:ascii="黑体" w:hAnsi="黑体" w:eastAsia="黑体" w:cs="黑体"/>
          <w:color w:val="000000"/>
          <w:sz w:val="36"/>
          <w:szCs w:val="36"/>
          <w:b w:val="1"/>
          <w:bCs w:val="1"/>
        </w:rPr>
        <w:t xml:space="preserve">主题开展专项整治活动工作汇报范文二</w:t>
      </w:r>
    </w:p>
    <w:p>
      <w:pPr>
        <w:ind w:left="0" w:right="0" w:firstLine="560"/>
        <w:spacing w:before="450" w:after="450" w:line="312" w:lineRule="auto"/>
      </w:pPr>
      <w:r>
        <w:rPr>
          <w:rFonts w:ascii="宋体" w:hAnsi="宋体" w:eastAsia="宋体" w:cs="宋体"/>
          <w:color w:val="000"/>
          <w:sz w:val="28"/>
          <w:szCs w:val="28"/>
        </w:rPr>
        <w:t xml:space="preserve">为认真贯彻落实习近平***关于安全生产重要论述，进一步加强交通运输系统安全生产工作，根据市委、市政府、区委、区政府工作部署，自4月中旬以来，交通运输系统开展了安全生产专项整治三年行动，大力开展行业内安全生产隐患排查和治理活动，活动期间我们冷静思维、克服新冠肺炎疫情等重重困难，采取有效有施，消除事故隐患，确保了活动顺利实施。</w:t>
      </w:r>
    </w:p>
    <w:p>
      <w:pPr>
        <w:ind w:left="0" w:right="0" w:firstLine="560"/>
        <w:spacing w:before="450" w:after="450" w:line="312" w:lineRule="auto"/>
      </w:pPr>
      <w:r>
        <w:rPr>
          <w:rFonts w:ascii="宋体" w:hAnsi="宋体" w:eastAsia="宋体" w:cs="宋体"/>
          <w:color w:val="000"/>
          <w:sz w:val="28"/>
          <w:szCs w:val="28"/>
        </w:rPr>
        <w:t xml:space="preserve">4月10日，习近平***、李克强总理对安全生产作出重要指示批示精神，各级各部门要树牢安全发展理念，层层压实责任，深入排查各领域各环节安全生产隐患，全面开展安全生产专项整治三年行动。区交通运输局高度重视，4月14日，召开会议安排部署，对国家、省、市、区四级安全生产电视电话会议精神进行了传达，要求进一步增强“四个意识”，坚定“四个自信”，做到“两个维护”，切实把安全工作放在第一位，充分认识当前安全生产的严峻形势，不断提高安全管理工作的责任感、使命感，要深刻领会习近平***重要指示精神实质，举一反三，统筹做好交通运输系统疫情防控、复工复产和安全风险防范。坚持“三管三必须”，对交通运输管理机构、客货运企业安全管理工作做到层层传导压力、层层落实责任，切实把安全管理的责任、措施落实到人头、点位，确保不留一处空白、不放过一处隐患。结合工作实际，制定开展实施交通运输系统安全生产专项整治三年行动方案，加强重点部位安全风险防控和隐患排查治理，坚决杜绝和防范安全生产事故发生。</w:t>
      </w:r>
    </w:p>
    <w:p>
      <w:pPr>
        <w:ind w:left="0" w:right="0" w:firstLine="560"/>
        <w:spacing w:before="450" w:after="450" w:line="312" w:lineRule="auto"/>
      </w:pPr>
      <w:r>
        <w:rPr>
          <w:rFonts w:ascii="宋体" w:hAnsi="宋体" w:eastAsia="宋体" w:cs="宋体"/>
          <w:color w:val="000"/>
          <w:sz w:val="28"/>
          <w:szCs w:val="28"/>
        </w:rPr>
        <w:t xml:space="preserve">活动开展以来，局主要领导和分管领导每周带队围绕我区道路客货运输、交通执法、公路施工养护、水上交通安全等重点领域，全面排查隐患、消除隐患，落实部门监管责任、党政领导责任和企业主体责任，化解重大风险，防范各类事故发生。</w:t>
      </w:r>
    </w:p>
    <w:p>
      <w:pPr>
        <w:ind w:left="0" w:right="0" w:firstLine="560"/>
        <w:spacing w:before="450" w:after="450" w:line="312" w:lineRule="auto"/>
      </w:pPr>
      <w:r>
        <w:rPr>
          <w:rFonts w:ascii="宋体" w:hAnsi="宋体" w:eastAsia="宋体" w:cs="宋体"/>
          <w:color w:val="000"/>
          <w:sz w:val="28"/>
          <w:szCs w:val="28"/>
        </w:rPr>
        <w:t xml:space="preserve">1.道路客货运输方面。贯彻落实省政府《关于加强道路客运企业和车辆管理实施意见》，规范营运、非营运及“营转非”客车登记管理，800公里以上客运班线已经全部取消。严格落实“三不进站、六不出站”、实名制购票等制度，加强道路客运安全源头化管理。整治客车变相挂靠经营行为，推动道路客运企业全面实行公司化经营。开展了营运驾驶员安全文明教育培训专项行动，业务部门组织所有营运驾驶员和车主分级、分层全部接受一次职业道德、安全文明驾驶、和应急处置能力等教育培训和考核。</w:t>
      </w:r>
    </w:p>
    <w:p>
      <w:pPr>
        <w:ind w:left="0" w:right="0" w:firstLine="560"/>
        <w:spacing w:before="450" w:after="450" w:line="312" w:lineRule="auto"/>
      </w:pPr>
      <w:r>
        <w:rPr>
          <w:rFonts w:ascii="宋体" w:hAnsi="宋体" w:eastAsia="宋体" w:cs="宋体"/>
          <w:color w:val="000"/>
          <w:sz w:val="28"/>
          <w:szCs w:val="28"/>
        </w:rPr>
        <w:t xml:space="preserve">2.交通执法方面。持续开展全区道路客货运领域突出问题整治，会同公安、应急、文化旅游等部门开展旅游包车、班线客车专项整治行动，管理机构、执法机构重点加强“两客一危一货”运输领域的安全监管，疫情期间配合公安、交警做好过往车辆的劝返、司乘人员体温检测等工作。采取加密卡点、错时执法、区域联动、联合执法等措施，依法打击站外经营、站外揽客、超限超载、无证经营等营运车辆的违法行为；依法查处“黑车”、“黑公司”、“百吨王”等严重违法行为；对所辖公路、桥梁采取巡查值守、流动治超、卡点治超等措施，排查整治超限超载运输车辆，并在桥梁两端设置限速、限载、限高（限宽）、绕行等警示标志，确保公路桥梁安全通行。</w:t>
      </w:r>
    </w:p>
    <w:p>
      <w:pPr>
        <w:ind w:left="0" w:right="0" w:firstLine="560"/>
        <w:spacing w:before="450" w:after="450" w:line="312" w:lineRule="auto"/>
      </w:pPr>
      <w:r>
        <w:rPr>
          <w:rFonts w:ascii="宋体" w:hAnsi="宋体" w:eastAsia="宋体" w:cs="宋体"/>
          <w:color w:val="000"/>
          <w:sz w:val="28"/>
          <w:szCs w:val="28"/>
        </w:rPr>
        <w:t xml:space="preserve">3.公路施工养护方面。公路部门加快推进公路安全生命防护工程建设，重点围绕公路急弯陡坡、危桥、临水临坑、马路市场等重点路段，对公路标志、标线、标牌维护和易出现团雾、雨雪、大风等恶劣天气公路应急保通等情况开展集中巡查和物资储备，强化对现有公路和危桥风险排查治理或技术指标综合判定，尽快纳入改造计划加固除险，确保公路安全畅通。</w:t>
      </w:r>
    </w:p>
    <w:p>
      <w:pPr>
        <w:ind w:left="0" w:right="0" w:firstLine="560"/>
        <w:spacing w:before="450" w:after="450" w:line="312" w:lineRule="auto"/>
      </w:pPr>
      <w:r>
        <w:rPr>
          <w:rFonts w:ascii="宋体" w:hAnsi="宋体" w:eastAsia="宋体" w:cs="宋体"/>
          <w:color w:val="000"/>
          <w:sz w:val="28"/>
          <w:szCs w:val="28"/>
        </w:rPr>
        <w:t xml:space="preserve">4.水上交通安全方面。5月份我局对xxx旅游景区开展了检查，旅游旺季与重大节日督查相结合，发现较大隐患及时发出限期整改通知书。把安全宣传图片分发给有关单位和船员学习，同时通过悬挂横幅，张贴标语，向游客发放水上安全知识手册，不断增强广大游客、船员、湖区管理人员的安全意识，牢固地树立“安全第一”的思想，强化节日和汛期安全督促，将事故隐患消灭在萌芽状态中。</w:t>
      </w:r>
    </w:p>
    <w:p>
      <w:pPr>
        <w:ind w:left="0" w:right="0" w:firstLine="560"/>
        <w:spacing w:before="450" w:after="450" w:line="312" w:lineRule="auto"/>
      </w:pPr>
      <w:r>
        <w:rPr>
          <w:rFonts w:ascii="宋体" w:hAnsi="宋体" w:eastAsia="宋体" w:cs="宋体"/>
          <w:color w:val="000"/>
          <w:sz w:val="28"/>
          <w:szCs w:val="28"/>
        </w:rPr>
        <w:t xml:space="preserve">9月10日，我们制定了《xxx交通运输局生产安全事故案例警示教育活动方案》，在9月中旬至下旬开展了一系列警示教育活动，通过开展事故案例警示教育，提升思想和认识问题，用事故案例教育人、警示人、引导人，以事故教训作为推动安全生产的一项措施，有效防范事故，提升安全生产管理水平。主要安排部署开展了一次事故案例警示教育活动，观看警示教育影像文字资料，通过观看视频案例学习，要求干部职工撰写心得体会，认真分析事故发生的原因，深刻反思，坚持以案说法、以案警示、以案促改，深刻吸取重大事故案例血的教训，对预防措施提出合理建议，用身边的典型事故案例教育身边人，使安全意识入心入脑，使广大职工真正意识到事故的危害。</w:t>
      </w:r>
    </w:p>
    <w:p>
      <w:pPr>
        <w:ind w:left="0" w:right="0" w:firstLine="560"/>
        <w:spacing w:before="450" w:after="450" w:line="312" w:lineRule="auto"/>
      </w:pPr>
      <w:r>
        <w:rPr>
          <w:rFonts w:ascii="宋体" w:hAnsi="宋体" w:eastAsia="宋体" w:cs="宋体"/>
          <w:color w:val="000"/>
          <w:sz w:val="28"/>
          <w:szCs w:val="28"/>
        </w:rPr>
        <w:t xml:space="preserve">活动开展过程中，我们总结本行业经验做法，形成一批制度成果，通过建章立制，完善“两个清单”及“重点任务清单”制度并每月上报区安委会和市交通运输局。成立了活动工作专班，制定了应急管理制度、落实安全生产责任工作制度等，局直属企业签订递交了安全生产承诺书，为活动取得成效奠定了坚实基础。截至10月底，通过明查暗访及周检查制度，累计检查企业72家次，发现隐患11处，均已得到整改。累计查处违法超限超载货车10台次，卸货469.47吨，交警记扣51分、罚款13800元，其中“百吨王”5台次。</w:t>
      </w:r>
    </w:p>
    <w:p>
      <w:pPr>
        <w:ind w:left="0" w:right="0" w:firstLine="560"/>
        <w:spacing w:before="450" w:after="450" w:line="312" w:lineRule="auto"/>
      </w:pPr>
      <w:r>
        <w:rPr>
          <w:rFonts w:ascii="宋体" w:hAnsi="宋体" w:eastAsia="宋体" w:cs="宋体"/>
          <w:color w:val="000"/>
          <w:sz w:val="28"/>
          <w:szCs w:val="28"/>
        </w:rPr>
        <w:t xml:space="preserve">一是进一步落实安全生产责任制，完善落实安全生产责任工作制度。强化部门的行业监管责任，贯彻落实“党政同责、一岗双责、失职追责”和“三管三必须”责任体系。督促企业落实安全生产主体责任，通过宣传教育、检查处罚等方式，让企业法人切实承担起安全生产第一责任人的责任，引导企业在生产经营过程中，把安全生产摆在第一位，通过加强安全管理、加大安全投入、强化技术装备，切实提高企业的安全生产保障能力，构建安全生产双重预防体系，将“安全第一，预防为主，综合治理”落实到生产经营的每一个岗位。</w:t>
      </w:r>
    </w:p>
    <w:p>
      <w:pPr>
        <w:ind w:left="0" w:right="0" w:firstLine="560"/>
        <w:spacing w:before="450" w:after="450" w:line="312" w:lineRule="auto"/>
      </w:pPr>
      <w:r>
        <w:rPr>
          <w:rFonts w:ascii="宋体" w:hAnsi="宋体" w:eastAsia="宋体" w:cs="宋体"/>
          <w:color w:val="000"/>
          <w:sz w:val="28"/>
          <w:szCs w:val="28"/>
        </w:rPr>
        <w:t xml:space="preserve">二是积极推进安全生产宣传教育“五进”活动，引导全员参与。以安全监管工作人员为主体，着重提升干部安全意识，把《安全生产法》、《河南省安全生产条例》、习近平***关于安全生产重要论述等学习宣传作为年度学习教育的一项重要任务，纳入领导干部教育培训的重要课程，精心组织，认真谋划，邀请专家解读安全法，把安全生产法治意识、法律责任传递到基层，传递到各部门和全体干部；以企业负责人、一线企业职工为主体，全面提升企业和职工安全生产和自我保护意识。在原来对企业法人的培训基础上，进一步向下延伸，开展对企业中层培训计划，邀请专业培训机构上门培训，将安全生产知识技能传递到每一位员工。</w:t>
      </w:r>
    </w:p>
    <w:p>
      <w:pPr>
        <w:ind w:left="0" w:right="0" w:firstLine="560"/>
        <w:spacing w:before="450" w:after="450" w:line="312" w:lineRule="auto"/>
      </w:pPr>
      <w:r>
        <w:rPr>
          <w:rFonts w:ascii="宋体" w:hAnsi="宋体" w:eastAsia="宋体" w:cs="宋体"/>
          <w:color w:val="000"/>
          <w:sz w:val="28"/>
          <w:szCs w:val="28"/>
        </w:rPr>
        <w:t xml:space="preserve">三是深入开展安全检查。以企业安全生产制度、安全设施、安全隐患问题为检查重点，开展运输企业安全检查，以客运车辆为重点，狠抓客车及场站安全管理。重点抓好隐患排查整改，细化目标，强化措施，实化责任，规范实施重大隐患分级管理、挂牌督办和公告制度，切实做到整改的措施、责任、资金、时限和预案“五到位”，适时组织相关部门对排查隐患整改进展情况进行抽查。</w:t>
      </w:r>
    </w:p>
    <w:p>
      <w:pPr>
        <w:ind w:left="0" w:right="0" w:firstLine="560"/>
        <w:spacing w:before="450" w:after="450" w:line="312" w:lineRule="auto"/>
      </w:pPr>
      <w:r>
        <w:rPr>
          <w:rFonts w:ascii="黑体" w:hAnsi="黑体" w:eastAsia="黑体" w:cs="黑体"/>
          <w:color w:val="000000"/>
          <w:sz w:val="36"/>
          <w:szCs w:val="36"/>
          <w:b w:val="1"/>
          <w:bCs w:val="1"/>
        </w:rPr>
        <w:t xml:space="preserve">主题开展专项整治活动工作汇报范文三</w:t>
      </w:r>
    </w:p>
    <w:p>
      <w:pPr>
        <w:ind w:left="0" w:right="0" w:firstLine="560"/>
        <w:spacing w:before="450" w:after="450" w:line="312" w:lineRule="auto"/>
      </w:pPr>
      <w:r>
        <w:rPr>
          <w:rFonts w:ascii="宋体" w:hAnsi="宋体" w:eastAsia="宋体" w:cs="宋体"/>
          <w:color w:val="000"/>
          <w:sz w:val="28"/>
          <w:szCs w:val="28"/>
        </w:rPr>
        <w:t xml:space="preserve">为深入贯彻落实集团公司《关于转发省纪委关于集中开展违规收送礼金问题专项整治的实施方案的通知》（陕地电党发[20_]69号）文件精神，确保对违规收送礼金、红包问题进行专项整治及自查自纠的活动落到实处，我公司及我本人严格按照活动要求做好各项工作，现就活动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对违规收送礼金、红包问题开展专项整治的活动，是进一步巩固中央八项规定精神贯彻落实成果、净化党风政风、营造良好生态的重要举措，为确保此项整治工作有目的、有计划、有成效的得到落实，我公司高度重视，召开专题会议进行动员，我亲自主持研究安排专项整治工作，亲自调研摸排存在问题，亲自带队督查专项整治开展情况，并组织领导班子成员认真开展自查自纠，开展承诺，及时上报专项整治领导成员个人自查自纠情况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此次整治工作精神及时、有效传达到全体职工，我公司先后多次召开会议对该项工作进行动员部署。12月25日，我公司组织全体中层以上人员参加集团公司对违规收送礼金、红包问题开展专项整治的动员会，会后，我公司及时召开会议，认真传达集团公司专项整治会议精神，明确了此项的整治对象、整治内容、时间步骤及工作要求，并组织学习了《中国共产党廉洁自律准则》、《中国共产党纪律处分条例》等党内法规，省委办公厅《关于转发省纪委关于集中开展违规收送礼金问题专项整治的实施方案》的通知 ，组织学习观看警示教育片及材料，做到早提醒、早告诫、早约束，做到知敬畏、存戒律、守底线。我公司还于1月25日，召开全公司职工大会，再次学习、传达省市关于对违规收送礼金问题进行专项整治的文件精神，全面推进专项整治工作开展，会议要求全体干部职工，特别是党员领导干部要深化认识，树立正确的价值观，要守好自身廉洁自律防线，拒绝接收受他人礼金、红包，抵制歪风邪气，确保自身清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按照专项治理活动安排，我公司将专项整治违规收送礼金、红包问题作为学习讨论落实活动的重要内容，提高认识、精心组织，抓紧、抓实，切实抓出成效。公司副科级领导认真对照检查，公司经理、党支部书记带头做出承诺：拒收礼金红包，严格按照通知要求，切实以身作则、以上率下，发挥好示范作用。全公司中层以上干部填报了“领导干部不违规收送红包礼金”承诺书，并按要求上报自查自纠情况报告。通过广泛的宣传教育、学习和填报承诺书活动，全体干部职工的廉洁自律意识明显增强，为广大党员干部敲响廉洁从政的警钟，无则加勉，有则改之。经过认真学习，并对照文件要求开展自查自纠，我本人无任何违规收送红包礼金和名贵土特产等殊殊资源问题，并将在今后也决不收送任何红包礼金，带头营造风清气正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和十九大精神为指导，提高政治站位，坚决贯彻落实省、市、县的工作要求，从增强“四个意识”、践行“两个维护”的高度，强化法纪敬畏和思想自觉，将专项整治违规收送礼金、红包工作，作为日常工作的重要内容来抓，经常为党员领导干部干部敲响警钟，从严管党治党，保持风清气正的良好内部环境，切实做好本职工作，为进一步推动我公司各项工作健康发展提供保障。</w:t>
      </w:r>
    </w:p>
    <w:p>
      <w:pPr>
        <w:ind w:left="0" w:right="0" w:firstLine="560"/>
        <w:spacing w:before="450" w:after="450" w:line="312" w:lineRule="auto"/>
      </w:pPr>
      <w:r>
        <w:rPr>
          <w:rFonts w:ascii="宋体" w:hAnsi="宋体" w:eastAsia="宋体" w:cs="宋体"/>
          <w:color w:val="000"/>
          <w:sz w:val="28"/>
          <w:szCs w:val="28"/>
        </w:rPr>
        <w:t xml:space="preserve">           **县公司党支部书记                     20_年1月23日                </w:t>
      </w:r>
    </w:p>
    <w:p>
      <w:pPr>
        <w:ind w:left="0" w:right="0" w:firstLine="560"/>
        <w:spacing w:before="450" w:after="450" w:line="312" w:lineRule="auto"/>
      </w:pPr>
      <w:r>
        <w:rPr>
          <w:rFonts w:ascii="黑体" w:hAnsi="黑体" w:eastAsia="黑体" w:cs="黑体"/>
          <w:color w:val="000000"/>
          <w:sz w:val="36"/>
          <w:szCs w:val="36"/>
          <w:b w:val="1"/>
          <w:bCs w:val="1"/>
        </w:rPr>
        <w:t xml:space="preserve">主题开展专项整治活动工作汇报范文四</w:t>
      </w:r>
    </w:p>
    <w:p>
      <w:pPr>
        <w:ind w:left="0" w:right="0" w:firstLine="560"/>
        <w:spacing w:before="450" w:after="450" w:line="312" w:lineRule="auto"/>
      </w:pPr>
      <w:r>
        <w:rPr>
          <w:rFonts w:ascii="宋体" w:hAnsi="宋体" w:eastAsia="宋体" w:cs="宋体"/>
          <w:color w:val="000"/>
          <w:sz w:val="28"/>
          <w:szCs w:val="28"/>
        </w:rPr>
        <w:t xml:space="preserve">按照关于“双节”期间深化违规收送礼品礼金问题专项整治工作方案通知的要求，现将本人自查情况专题报告如下。</w:t>
      </w:r>
    </w:p>
    <w:p>
      <w:pPr>
        <w:ind w:left="0" w:right="0" w:firstLine="560"/>
        <w:spacing w:before="450" w:after="450" w:line="312" w:lineRule="auto"/>
      </w:pPr>
      <w:r>
        <w:rPr>
          <w:rFonts w:ascii="宋体" w:hAnsi="宋体" w:eastAsia="宋体" w:cs="宋体"/>
          <w:color w:val="000"/>
          <w:sz w:val="28"/>
          <w:szCs w:val="28"/>
        </w:rPr>
        <w:t xml:space="preserve">公司纪委集中开展“双节”期间深化违规收送礼品礼金问题专项整治工作，彰显了以习近平***为核心的党中央坚定不移地针对全体党员干部全面从严治党、反腐倡廉、整改作风问题的坚定政治态度、立场和决心；也是公司贯彻落实习近平***重要指示、中央部署精神和中央八项规定的具体行动。我认为专项整治工作很及时、很有必要。</w:t>
      </w:r>
    </w:p>
    <w:p>
      <w:pPr>
        <w:ind w:left="0" w:right="0" w:firstLine="560"/>
        <w:spacing w:before="450" w:after="450" w:line="312" w:lineRule="auto"/>
      </w:pPr>
      <w:r>
        <w:rPr>
          <w:rFonts w:ascii="宋体" w:hAnsi="宋体" w:eastAsia="宋体" w:cs="宋体"/>
          <w:color w:val="000"/>
          <w:sz w:val="28"/>
          <w:szCs w:val="28"/>
        </w:rPr>
        <w:t xml:space="preserve">对照专项整治工作，我充分认识到开展“双节”期间深化违规收送礼品礼金问题专项整治工作的重要性，要自觉把思想和行动与公司决策部署统一进来，积极增强“四个意识”、践行“两个维护”，主动担责，积极行动，扎实开展专项整治，将全部精力投入到业务工作中去。</w:t>
      </w:r>
    </w:p>
    <w:p>
      <w:pPr>
        <w:ind w:left="0" w:right="0" w:firstLine="560"/>
        <w:spacing w:before="450" w:after="450" w:line="312" w:lineRule="auto"/>
      </w:pPr>
      <w:r>
        <w:rPr>
          <w:rFonts w:ascii="宋体" w:hAnsi="宋体" w:eastAsia="宋体" w:cs="宋体"/>
          <w:color w:val="000"/>
          <w:sz w:val="28"/>
          <w:szCs w:val="28"/>
        </w:rPr>
        <w:t xml:space="preserve">按照中国传统，在现实生活中是有必要的人际交往，但我的交往有原则，有界线、有规矩，能自觉净化自己的社交圈、生活圈、朋友圈，能将工作和生活很好的分清界线，崇尚平等友谊，坦诚交往。我从事业务是技术管理、规划发展，主要职能是服务指导基层和对外技术交流学习，对内部单位均为正常工作关系；对外部基本上是正规的科研院所，经常寻求其帮助我们提供技术支持、或解决生产技术问题，也均为正常工作关系，按规定接待，没有收送礼品礼金。</w:t>
      </w:r>
    </w:p>
    <w:p>
      <w:pPr>
        <w:ind w:left="0" w:right="0" w:firstLine="560"/>
        <w:spacing w:before="450" w:after="450" w:line="312" w:lineRule="auto"/>
      </w:pPr>
      <w:r>
        <w:rPr>
          <w:rFonts w:ascii="宋体" w:hAnsi="宋体" w:eastAsia="宋体" w:cs="宋体"/>
          <w:color w:val="000"/>
          <w:sz w:val="28"/>
          <w:szCs w:val="28"/>
        </w:rPr>
        <w:t xml:space="preserve">（一）关于违规收受礼金的问题</w:t>
      </w:r>
    </w:p>
    <w:p>
      <w:pPr>
        <w:ind w:left="0" w:right="0" w:firstLine="560"/>
        <w:spacing w:before="450" w:after="450" w:line="312" w:lineRule="auto"/>
      </w:pPr>
      <w:r>
        <w:rPr>
          <w:rFonts w:ascii="宋体" w:hAnsi="宋体" w:eastAsia="宋体" w:cs="宋体"/>
          <w:color w:val="000"/>
          <w:sz w:val="28"/>
          <w:szCs w:val="28"/>
        </w:rPr>
        <w:t xml:space="preserve">在工作中没有违规收受可能影响公正行使公权力的礼金或收受明显超出正常礼尚往来的礼金问题；我的配偶、子女等亲属以及身边工作人员和其他特定关系人，没有利用本人职务上的影响收受礼金问题；没有纵容、默许配偶、子女及其配偶等亲属以及身边工作人员和其他特定关系人，利用本人职务上的影响收受礼金问题。</w:t>
      </w:r>
    </w:p>
    <w:p>
      <w:pPr>
        <w:ind w:left="0" w:right="0" w:firstLine="560"/>
        <w:spacing w:before="450" w:after="450" w:line="312" w:lineRule="auto"/>
      </w:pPr>
      <w:r>
        <w:rPr>
          <w:rFonts w:ascii="宋体" w:hAnsi="宋体" w:eastAsia="宋体" w:cs="宋体"/>
          <w:color w:val="000"/>
          <w:sz w:val="28"/>
          <w:szCs w:val="28"/>
        </w:rPr>
        <w:t xml:space="preserve">（二）关于违规赠送礼金的问题</w:t>
      </w:r>
    </w:p>
    <w:p>
      <w:pPr>
        <w:ind w:left="0" w:right="0" w:firstLine="560"/>
        <w:spacing w:before="450" w:after="450" w:line="312" w:lineRule="auto"/>
      </w:pPr>
      <w:r>
        <w:rPr>
          <w:rFonts w:ascii="宋体" w:hAnsi="宋体" w:eastAsia="宋体" w:cs="宋体"/>
          <w:color w:val="000"/>
          <w:sz w:val="28"/>
          <w:szCs w:val="28"/>
        </w:rPr>
        <w:t xml:space="preserve">我没有违规向领导干部及其配偶、子女及其配偶等亲属和其他特定关系人赠送明显超出正常礼尚往来的礼金问题。</w:t>
      </w:r>
    </w:p>
    <w:p>
      <w:pPr>
        <w:ind w:left="0" w:right="0" w:firstLine="560"/>
        <w:spacing w:before="450" w:after="450" w:line="312" w:lineRule="auto"/>
      </w:pPr>
      <w:r>
        <w:rPr>
          <w:rFonts w:ascii="宋体" w:hAnsi="宋体" w:eastAsia="宋体" w:cs="宋体"/>
          <w:color w:val="000"/>
          <w:sz w:val="28"/>
          <w:szCs w:val="28"/>
        </w:rPr>
        <w:t xml:space="preserve">通过认真学习习近平系列重要讲话、《中国共产党党章》、《中国共产党纪律处分条例》及集团各级党委纪委关于廉洁自律文件等精神，我的政治站位、思想境界、廉洁自律、履职能力有了很大提升，能在工作生活中能够严格要求自己，但距离组织要求还有差距，主要表现在以下几个方面，并针对性提出了整改措施，具体如下：</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一是政治理论知识深入系统学习不够。平时重视业务学习，忽视党性修养学习提升；认为企业以安全生产和经济效益为主，忽视政治思想工作的方向性、重要性，因此缺少主动学习，学而不实、抓而不紧，没有真正静下心来学习政治理论知识。</w:t>
      </w:r>
    </w:p>
    <w:p>
      <w:pPr>
        <w:ind w:left="0" w:right="0" w:firstLine="560"/>
        <w:spacing w:before="450" w:after="450" w:line="312" w:lineRule="auto"/>
      </w:pPr>
      <w:r>
        <w:rPr>
          <w:rFonts w:ascii="宋体" w:hAnsi="宋体" w:eastAsia="宋体" w:cs="宋体"/>
          <w:color w:val="000"/>
          <w:sz w:val="28"/>
          <w:szCs w:val="28"/>
        </w:rPr>
        <w:t xml:space="preserve">二是思想作风有待改进和转变。存在观念陈旧、能过就过等问题，缺乏创新动力和担当精神。</w:t>
      </w:r>
    </w:p>
    <w:p>
      <w:pPr>
        <w:ind w:left="0" w:right="0" w:firstLine="560"/>
        <w:spacing w:before="450" w:after="450" w:line="312" w:lineRule="auto"/>
      </w:pPr>
      <w:r>
        <w:rPr>
          <w:rFonts w:ascii="宋体" w:hAnsi="宋体" w:eastAsia="宋体" w:cs="宋体"/>
          <w:color w:val="000"/>
          <w:sz w:val="28"/>
          <w:szCs w:val="28"/>
        </w:rPr>
        <w:t xml:space="preserve">三是廉洁自律要求不够高。虽然感觉自身的做人原则还是比较硬朗，与廉洁要求相比，还存在对一些敏感问题的复杂性认识不够，缺乏必要的警惕性和鉴别力。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一是加强党纪国法、业务技能等理论知识学习，提升自身综合素养和能力。平时重视党性、业务学习两手抓、齐并进，做到政治思想、业务工作两不误、两提升。</w:t>
      </w:r>
    </w:p>
    <w:p>
      <w:pPr>
        <w:ind w:left="0" w:right="0" w:firstLine="560"/>
        <w:spacing w:before="450" w:after="450" w:line="312" w:lineRule="auto"/>
      </w:pPr>
      <w:r>
        <w:rPr>
          <w:rFonts w:ascii="宋体" w:hAnsi="宋体" w:eastAsia="宋体" w:cs="宋体"/>
          <w:color w:val="000"/>
          <w:sz w:val="28"/>
          <w:szCs w:val="28"/>
        </w:rPr>
        <w:t xml:space="preserve">二是改进和转变思想作风，用好管理制度、用好组织赋予的权责，扎实干好本职工作。要解决陈旧观念、能过就过等问题，生活上安于现状，工作中创新进取，激发自身创新动力和热情；积极主动、开拓创新，要用担当精神和责任把工作干好干实。</w:t>
      </w:r>
    </w:p>
    <w:p>
      <w:pPr>
        <w:ind w:left="0" w:right="0" w:firstLine="560"/>
        <w:spacing w:before="450" w:after="450" w:line="312" w:lineRule="auto"/>
      </w:pPr>
      <w:r>
        <w:rPr>
          <w:rFonts w:ascii="宋体" w:hAnsi="宋体" w:eastAsia="宋体" w:cs="宋体"/>
          <w:color w:val="000"/>
          <w:sz w:val="28"/>
          <w:szCs w:val="28"/>
        </w:rPr>
        <w:t xml:space="preserve">三是提升廉洁自律的自觉性，接受监督，坚定反腐倡廉态度。按照八项规定、廉洁自律要求继续增强自身做人原则，提高对一些敏感问题的复杂性认识和研判能力，增强必要的警惕性和鉴别力，坚决杜绝腐败。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2025-06-20T13:50:42+08:00</dcterms:created>
  <dcterms:modified xsi:type="dcterms:W3CDTF">2025-06-20T13:50:42+08:00</dcterms:modified>
</cp:coreProperties>
</file>

<file path=docProps/custom.xml><?xml version="1.0" encoding="utf-8"?>
<Properties xmlns="http://schemas.openxmlformats.org/officeDocument/2006/custom-properties" xmlns:vt="http://schemas.openxmlformats.org/officeDocument/2006/docPropsVTypes"/>
</file>