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物料转运工作总结范文(汇总64篇)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料转运工作总结范文1自从20xx—4月份入职以来，，回想自己3年的的工作经历，没有太多的惊喜，没有太多的感慨，没有太多的业绩，多了一份镇定，从容的心态。在这3年的时间里，有过失败，有过成功，遗憾的，欣慰的是自从业务能力有了显著地提高。首先...</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领导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独立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斗，超越自己”我对自己说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以上是个人3年以来的工作总结，如有不足之处，望批评指正。感谢公司的培养，感谢我的老板和关心我的跟人对我言传身教的悉心指导，我一定会以积极主动，自信，充满激情的心态去工作。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物料转运工作总结范文3</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物料转运工作总结范文4</w:t>
      </w:r>
    </w:p>
    <w:p>
      <w:pPr>
        <w:ind w:left="0" w:right="0" w:firstLine="560"/>
        <w:spacing w:before="450" w:after="450" w:line="312" w:lineRule="auto"/>
      </w:pPr>
      <w:r>
        <w:rPr>
          <w:rFonts w:ascii="宋体" w:hAnsi="宋体" w:eastAsia="宋体" w:cs="宋体"/>
          <w:color w:val="000"/>
          <w:sz w:val="28"/>
          <w:szCs w:val="28"/>
        </w:rPr>
        <w:t xml:space="preserve">20__年，国际物流有限公司以市场为中心，以发展为重点，稳步拓展物流业务。在强化队伍建设、抓好市场营销、确保安全质量的情况下，大胆开拓，勇于创新，经公司全体员工的共同努力，取得了较好的经济效益。现将20__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2、20__年公司顺利通过中国物流与采购联合会物流企业综合评估委员会审核，称为市第一家AAAA级物流企业。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4、20__年-20__年公司连续4年荣获市服务业百家优秀企业殊荣。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__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公司于20__年投资建设的水陆联运中心服务平台，已经初具规模，今年取得了良好的业绩：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__年，集装箱转关数量才6000个标准箱，20__年达到了12500个标准箱，20__年达20649个标准箱，20__年达到了38185个标准箱，20__年在外贸业务大幅度下降的情况下仍保持了上年的水平，20__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__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__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__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物料转运工作总结范文5</w:t>
      </w:r>
    </w:p>
    <w:p>
      <w:pPr>
        <w:ind w:left="0" w:right="0" w:firstLine="560"/>
        <w:spacing w:before="450" w:after="450" w:line="312" w:lineRule="auto"/>
      </w:pPr>
      <w:r>
        <w:rPr>
          <w:rFonts w:ascii="宋体" w:hAnsi="宋体" w:eastAsia="宋体" w:cs="宋体"/>
          <w:color w:val="000"/>
          <w:sz w:val="28"/>
          <w:szCs w:val="28"/>
        </w:rPr>
        <w:t xml:space="preserve">时光飞逝，20__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__年的工作，在此做一个总结。</w:t>
      </w:r>
    </w:p>
    <w:p>
      <w:pPr>
        <w:ind w:left="0" w:right="0" w:firstLine="560"/>
        <w:spacing w:before="450" w:after="450" w:line="312" w:lineRule="auto"/>
      </w:pPr>
      <w:r>
        <w:rPr>
          <w:rFonts w:ascii="宋体" w:hAnsi="宋体" w:eastAsia="宋体" w:cs="宋体"/>
          <w:color w:val="000"/>
          <w:sz w:val="28"/>
          <w:szCs w:val="28"/>
        </w:rPr>
        <w:t xml:space="preserve">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__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物料转运工作总结范文6</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随着元旦钟声的敲响，我们步入了崭新的一年，在新的一年里，我的个人职业规划是：继续总结前期的销售工作，不懈跟紧潜在的大客户，争取到更多分量十足，如同akzo nobel一样的优质客户;尽早培养出新的罐箱部门的领导，对其高标准，严要求，使其能够顺利接替我的职位，继续领导该部门稳定成长;当然，我还是会继续帮助并做好监督支持工作，不可能彻底放手不管;抽出时间，多多结识拜访船公司和专业危险品运输公司，做好公关工作，争取主要航线的较好危险品海运运价和陆运运价，为将来更好的报价做准备;协助新任的综合营业部李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我本年度的工作总结主要有以下几项：首先是在思想政治表现、品德素质修养及职业道德方面。其次谈谈个人的工作和收获。</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物料转运工作总结范文7</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物料转运工作总结范文8</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医疗效果。药库在工作特性上具有医院药学的专业性、药政法规的职能性和药品流通的商品性。在即将逝去的20xx年里，药库各项工作认真贯彻执行药品管理的相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即时的为临床提供质量优良的药品。药品采购是保障医院用药的重要环节，药品采购员根据我院实际情况结合临床动态实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对应的通风、降温、除湿等调控措施以保障药品的质量，并做好记录;药品出库遵循“先进先出，近期先出”的原则，对质量可疑的药品，须经检验合格后方出、入库;对于麻醉、精神药能按特殊药品管理办法的要求实行采购、保管和发放。</w:t>
      </w:r>
    </w:p>
    <w:p>
      <w:pPr>
        <w:ind w:left="0" w:right="0" w:firstLine="560"/>
        <w:spacing w:before="450" w:after="450" w:line="312" w:lineRule="auto"/>
      </w:pPr>
      <w:r>
        <w:rPr>
          <w:rFonts w:ascii="宋体" w:hAnsi="宋体" w:eastAsia="宋体" w:cs="宋体"/>
          <w:color w:val="000"/>
          <w:sz w:val="28"/>
          <w:szCs w:val="28"/>
        </w:rPr>
        <w:t xml:space="preserve">&gt;四、存有不足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药库的基本工作还是做得比较到位，但也存有不足之处：</w:t>
      </w:r>
    </w:p>
    <w:p>
      <w:pPr>
        <w:ind w:left="0" w:right="0" w:firstLine="560"/>
        <w:spacing w:before="450" w:after="450" w:line="312" w:lineRule="auto"/>
      </w:pPr>
      <w:r>
        <w:rPr>
          <w:rFonts w:ascii="宋体" w:hAnsi="宋体" w:eastAsia="宋体" w:cs="宋体"/>
          <w:color w:val="000"/>
          <w:sz w:val="28"/>
          <w:szCs w:val="28"/>
        </w:rPr>
        <w:t xml:space="preserve">1、因为药库空间的问题，未有分开常温库、阴凉库、冷库;没有充足空间，药品与器械没有完全分开储放，地下仓库不够通风，雨天潮湿;二楼仓库药品品种多空间小，摆放还是有点乱。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即时反馈给药库采购员，以致采购员不能即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1、增强学习，提升药库人员的专业知识水平，熟悉药品的信息，提升药品采购的质量，要结合我院实际情况制订采购计划。药库的进销帐和实物要分开管理，要一个人管账，一个人管物，做到帐物相符。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2、要增强与供应商的沟通。当出现某供应商缺药时，要即时在各供应商间调整采购计划，确保临床用药。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实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4、继续做好“新进药品信息表”，把新进药品信息登记在上面，发给各临床科室，使临床医生能即时掌握新进药品的信息。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贴合我司理解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物料转运工作总结范文11</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中心经过了一年的努力，从人员的不稳定再到组织框架的重新修订，仓储物流中心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&gt;一、仓储物流中心20xx年度完成工作情况</w:t>
      </w:r>
    </w:p>
    <w:p>
      <w:pPr>
        <w:ind w:left="0" w:right="0" w:firstLine="560"/>
        <w:spacing w:before="450" w:after="450" w:line="312" w:lineRule="auto"/>
      </w:pPr>
      <w:r>
        <w:rPr>
          <w:rFonts w:ascii="宋体" w:hAnsi="宋体" w:eastAsia="宋体" w:cs="宋体"/>
          <w:color w:val="000"/>
          <w:sz w:val="28"/>
          <w:szCs w:val="28"/>
        </w:rPr>
        <w:t xml:space="preserve">1、20xx年度仓储物流中心进钢材数量总共15万吨，出货数量为15万吨。其中工程物流部进货10万吨，出货10万吨。现货贸易部进货5万吨，出货5万吨。</w:t>
      </w:r>
    </w:p>
    <w:p>
      <w:pPr>
        <w:ind w:left="0" w:right="0" w:firstLine="560"/>
        <w:spacing w:before="450" w:after="450" w:line="312" w:lineRule="auto"/>
      </w:pPr>
      <w:r>
        <w:rPr>
          <w:rFonts w:ascii="宋体" w:hAnsi="宋体" w:eastAsia="宋体" w:cs="宋体"/>
          <w:color w:val="000"/>
          <w:sz w:val="28"/>
          <w:szCs w:val="28"/>
        </w:rPr>
        <w:t xml:space="preserve">2、完成了仓储物流中心道路的全面硬化工作。为了能让钢材更好的堆放以及更好的保护，修建了钢材堆位。对钢材存货区进行了编码，使得更快、更准的找到钢材所放的位置。</w:t>
      </w:r>
    </w:p>
    <w:p>
      <w:pPr>
        <w:ind w:left="0" w:right="0" w:firstLine="560"/>
        <w:spacing w:before="450" w:after="450" w:line="312" w:lineRule="auto"/>
      </w:pPr>
      <w:r>
        <w:rPr>
          <w:rFonts w:ascii="宋体" w:hAnsi="宋体" w:eastAsia="宋体" w:cs="宋体"/>
          <w:color w:val="000"/>
          <w:sz w:val="28"/>
          <w:szCs w:val="28"/>
        </w:rPr>
        <w:t xml:space="preserve">3、为了更好的规范仓库钢材的作业工作，仓储物流中心与海南荣程投资有限公司达成一致增添了两台大型龙门吊。使得装卸货效率逐渐提高。</w:t>
      </w:r>
    </w:p>
    <w:p>
      <w:pPr>
        <w:ind w:left="0" w:right="0" w:firstLine="560"/>
        <w:spacing w:before="450" w:after="450" w:line="312" w:lineRule="auto"/>
      </w:pPr>
      <w:r>
        <w:rPr>
          <w:rFonts w:ascii="宋体" w:hAnsi="宋体" w:eastAsia="宋体" w:cs="宋体"/>
          <w:color w:val="000"/>
          <w:sz w:val="28"/>
          <w:szCs w:val="28"/>
        </w:rPr>
        <w:t xml:space="preserve">4、为了更好的协调货物进出规范。仓储物流中心与海南元力通运输服务有限公司达成合作，使得钢材从入库到出库不管效率还是人员安全等方面有了质的飞跃。</w:t>
      </w:r>
    </w:p>
    <w:p>
      <w:pPr>
        <w:ind w:left="0" w:right="0" w:firstLine="560"/>
        <w:spacing w:before="450" w:after="450" w:line="312" w:lineRule="auto"/>
      </w:pPr>
      <w:r>
        <w:rPr>
          <w:rFonts w:ascii="宋体" w:hAnsi="宋体" w:eastAsia="宋体" w:cs="宋体"/>
          <w:color w:val="000"/>
          <w:sz w:val="28"/>
          <w:szCs w:val="28"/>
        </w:rPr>
        <w:t xml:space="preserve">&gt;二、20xx年仓储物流中心工作中遇到的问题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货物错发、交接不明、货物少发；钢材保管中安全防范不严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少发、货物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2、仓储意识及安全意识不够。如仓储环境卫生、平时整理、上下班办公室门不关、理货员理货时不佩戴安全帽等问题。进出安全及存放安全是仓储物流的首要目标。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3、执行力不高。在公司内控及绩效考核还没有完善的情况下，部分员工表面工作太明显。领导在的情况下拼命干，领导一走马上丢下不管。</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工作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1、完善及优化仓库作业流程提高工作效率：简化及优化工作流程，提高工作能力。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w:t>
      </w:r>
    </w:p>
    <w:p>
      <w:pPr>
        <w:ind w:left="0" w:right="0" w:firstLine="560"/>
        <w:spacing w:before="450" w:after="450" w:line="312" w:lineRule="auto"/>
      </w:pPr>
      <w:r>
        <w:rPr>
          <w:rFonts w:ascii="宋体" w:hAnsi="宋体" w:eastAsia="宋体" w:cs="宋体"/>
          <w:color w:val="000"/>
          <w:sz w:val="28"/>
          <w:szCs w:val="28"/>
        </w:rPr>
        <w:t xml:space="preserve">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3、加强部门之间沟通提高工作效率及品质：完善安全库存，提高发货能力及合理库存，加强与相关部门沟通，提前了解钢材到货明细，规划好库存，提高仓库储存能力。</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物料转运工作总结范文12</w:t>
      </w:r>
    </w:p>
    <w:p>
      <w:pPr>
        <w:ind w:left="0" w:right="0" w:firstLine="560"/>
        <w:spacing w:before="450" w:after="450" w:line="312" w:lineRule="auto"/>
      </w:pPr>
      <w:r>
        <w:rPr>
          <w:rFonts w:ascii="宋体" w:hAnsi="宋体" w:eastAsia="宋体" w:cs="宋体"/>
          <w:color w:val="000"/>
          <w:sz w:val="28"/>
          <w:szCs w:val="28"/>
        </w:rPr>
        <w:t xml:space="preserve">我在恒生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物料转运工作总结范文14</w:t>
      </w:r>
    </w:p>
    <w:p>
      <w:pPr>
        <w:ind w:left="0" w:right="0" w:firstLine="560"/>
        <w:spacing w:before="450" w:after="450" w:line="312" w:lineRule="auto"/>
      </w:pPr>
      <w:r>
        <w:rPr>
          <w:rFonts w:ascii="宋体" w:hAnsi="宋体" w:eastAsia="宋体" w:cs="宋体"/>
          <w:color w:val="000"/>
          <w:sz w:val="28"/>
          <w:szCs w:val="28"/>
        </w:rPr>
        <w:t xml:space="preserve">&gt;一、实践与理论相结合，提升了运用知识的能力</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培训期间，我们学习了有关国际物流实务、物流运输业务、第三方物流、集装箱港口堆场管理、国际物流综合协作等相关知识。在各位老师的悉心指导下，我们完成了物流电子商务、国际商务单证、货运代理业务、集装箱港口堆场管理、第三方物流管理、报关报检、集装箱多式联运等流程的模拟操作；分小组完成了平置仓库、全自动仓库、货架仓库、电子分拣库操作实训；最后参加了实训考试，取得培训合格证。</w:t>
      </w:r>
    </w:p>
    <w:p>
      <w:pPr>
        <w:ind w:left="0" w:right="0" w:firstLine="560"/>
        <w:spacing w:before="450" w:after="450" w:line="312" w:lineRule="auto"/>
      </w:pPr>
      <w:r>
        <w:rPr>
          <w:rFonts w:ascii="宋体" w:hAnsi="宋体" w:eastAsia="宋体" w:cs="宋体"/>
          <w:color w:val="000"/>
          <w:sz w:val="28"/>
          <w:szCs w:val="28"/>
        </w:rPr>
        <w:t xml:space="preserve">在各项不同的流程操作中，体验了不同角色的业务操作，熟悉了出口商、进口商、生产商、船公司、外经贸委、货代、检验检疫局、海关、银行、报关行、报检行、外管局、保险公司等多个角色的业务操作流程。通过对贸易合同、申请许可证、货物加工生产通知单、报关单、装箱单、报检单、核销单、货运代理委托书等多个不同单证的填写，弄清了不同贸易术语的区别和联系，初步掌握了进出口贸易实务的基本原理、基本知识和基本技能与方法，认识了国际贸易进出口业务流程。</w:t>
      </w:r>
    </w:p>
    <w:p>
      <w:pPr>
        <w:ind w:left="0" w:right="0" w:firstLine="560"/>
        <w:spacing w:before="450" w:after="450" w:line="312" w:lineRule="auto"/>
      </w:pPr>
      <w:r>
        <w:rPr>
          <w:rFonts w:ascii="宋体" w:hAnsi="宋体" w:eastAsia="宋体" w:cs="宋体"/>
          <w:color w:val="000"/>
          <w:sz w:val="28"/>
          <w:szCs w:val="28"/>
        </w:rPr>
        <w:t xml:space="preserve">从进出口合同发起，经过货代、堆场、报关、船运等相关系统的业务操作，了解了其中的操作规律，熟悉了货代管理、堆场管理、报关管理、船代管理等业务，完成了国际物流的各项相关服务。在各种单证的填写中，学会了如何制作帐单，知道了出运表、出口委托书等等的格式，在操作的过程中了解到必须先填制收发货人代码里面的内容，例如：港口维护、往来单位，接着的第二步骤是业务委托，再者是费用管理，这些都需要认真填写，有些内容还必须记住才能做下面的步骤。象业务编号就是要牢记，因为出运表、出口委托书等等就需要业务编码的帮助。的确是了解了不少专业知识，对物流有了更深刻的了解。通过各种不同角色的体验，让我能够熟悉软件，达到了实训的目的。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&gt;二、在实践中不断反思，在反思中不断成长</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w:t>
      </w:r>
    </w:p>
    <w:p>
      <w:pPr>
        <w:ind w:left="0" w:right="0" w:firstLine="560"/>
        <w:spacing w:before="450" w:after="450" w:line="312" w:lineRule="auto"/>
      </w:pPr>
      <w:r>
        <w:rPr>
          <w:rFonts w:ascii="宋体" w:hAnsi="宋体" w:eastAsia="宋体" w:cs="宋体"/>
          <w:color w:val="000"/>
          <w:sz w:val="28"/>
          <w:szCs w:val="28"/>
        </w:rPr>
        <w:t xml:space="preserve">中等职业教育承担着为社会开发劳动力资源、直接向社会输送实用型人才的重任，这就决定了它对教师队伍建设有着特殊的要求。它要求中职教师不仅要有较高的师德水准和系统的专业理论知识，而且还必须有丰富的实践经验和熟练的系统操作技能；所以通过此次实训，学到了宝贵的实践经验，强化了我的操作技能，让我在实践中反思，在反思中不断成长。</w:t>
      </w:r>
    </w:p>
    <w:p>
      <w:pPr>
        <w:ind w:left="0" w:right="0" w:firstLine="560"/>
        <w:spacing w:before="450" w:after="450" w:line="312" w:lineRule="auto"/>
      </w:pPr>
      <w:r>
        <w:rPr>
          <w:rFonts w:ascii="宋体" w:hAnsi="宋体" w:eastAsia="宋体" w:cs="宋体"/>
          <w:color w:val="000"/>
          <w:sz w:val="28"/>
          <w:szCs w:val="28"/>
        </w:rPr>
        <w:t xml:space="preserve">&gt;三、再次感谢xx学院给我们提供学习和交流的平台</w:t>
      </w:r>
    </w:p>
    <w:p>
      <w:pPr>
        <w:ind w:left="0" w:right="0" w:firstLine="560"/>
        <w:spacing w:before="450" w:after="450" w:line="312" w:lineRule="auto"/>
      </w:pPr>
      <w:r>
        <w:rPr>
          <w:rFonts w:ascii="宋体" w:hAnsi="宋体" w:eastAsia="宋体" w:cs="宋体"/>
          <w:color w:val="000"/>
          <w:sz w:val="28"/>
          <w:szCs w:val="28"/>
        </w:rPr>
        <w:t xml:space="preserve">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宋体" w:hAnsi="宋体" w:eastAsia="宋体" w:cs="宋体"/>
          <w:color w:val="000"/>
          <w:sz w:val="28"/>
          <w:szCs w:val="28"/>
        </w:rPr>
        <w:t xml:space="preserve">xxxx职业技术学院综合物流实训中心由商业物流实训室和国际港口口岸物流实训室组成。商业物流实训室营造了一个以专业物流服务为核心的，集供应商、生产制造商于一体的供应链模拟环境，模拟供应链运作过程中的计划、采购、生产、销售等环节，展现了当今物流领域先进的信息化物流管理手段和自动化设备运行的实际应用场景，为操作技能培训搭建了实实在在的物流平台。国际港口口岸物流实训室包括了国际物流综合协作、集装箱港口堆场、报检、集装箱多式联运和运输调度管理五个实训项目。</w:t>
      </w:r>
    </w:p>
    <w:p>
      <w:pPr>
        <w:ind w:left="0" w:right="0" w:firstLine="560"/>
        <w:spacing w:before="450" w:after="450" w:line="312" w:lineRule="auto"/>
      </w:pPr>
      <w:r>
        <w:rPr>
          <w:rFonts w:ascii="宋体" w:hAnsi="宋体" w:eastAsia="宋体" w:cs="宋体"/>
          <w:color w:val="000"/>
          <w:sz w:val="28"/>
          <w:szCs w:val="28"/>
        </w:rPr>
        <w:t xml:space="preserve">学院根据场地特点来设计整套实训方案，整个物流实训项目包括硬件物流实训及软件模拟仿真实验，依据岗位职责进行模拟岗位实训，接触实际物流企业的相关使用设备及业务流程，不再束缚于书本上的理论知识，通过实操熟练掌握设备的使用及工作原理。要深入地了解物流实训系统建设的现状、方法、和步骤；充分认识到物流实训系统建设的重要性和必要性。</w:t>
      </w:r>
    </w:p>
    <w:p>
      <w:pPr>
        <w:ind w:left="0" w:right="0" w:firstLine="560"/>
        <w:spacing w:before="450" w:after="450" w:line="312" w:lineRule="auto"/>
      </w:pPr>
      <w:r>
        <w:rPr>
          <w:rFonts w:ascii="宋体" w:hAnsi="宋体" w:eastAsia="宋体" w:cs="宋体"/>
          <w:color w:val="000"/>
          <w:sz w:val="28"/>
          <w:szCs w:val="28"/>
        </w:rPr>
        <w:t xml:space="preserve">本学期的第十六到十七周我们开始了为期四天的服装生产实习，这对于我们来说是一次新的机会，新的尝试，新的体验。尽管本学期我们已上过服装生产的课程，但对于大多数的我们来说，对服装生产可能仍停留在懵懂或者说一知半解，尽管我们在课.....</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白驹过隙，一转眼，我们已迎来了寒假，是啊，去年的这个时候我们还是一个没毕业的高中生而已，准备用整个暑假的时间把高中三年的压抑......</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的是感慨。印在脑海里的每一个足迹都是那么的深，真的说不出是什么感觉，伴着时间，就像是在和自己的影子赛跑，不可能从真实的两面去看清它......</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9、定期向部门主管反馈库存物品状况，如存量过低、长期积压、质量损坏、过期等问题;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物料转运工作总结范文16</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物料转运工作总结范文17</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三、对生产技术部下发的所有对库材料表，及时准确的核对库存数量，并将需要采购的原材料数目，以__X的形式转交给__X部。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六、当天的帐及时完成，勿必做到日清月结。为提高物料的管理，对供应商严格把关来料数量。为确保__X部、__X部及__X部能及时了解物料库存情况，确保数据的准确性与及时性。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__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物料转运工作总结范文18</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2025-05-18T15:34:13+08:00</dcterms:created>
  <dcterms:modified xsi:type="dcterms:W3CDTF">2025-05-18T15:34:13+08:00</dcterms:modified>
</cp:coreProperties>
</file>

<file path=docProps/custom.xml><?xml version="1.0" encoding="utf-8"?>
<Properties xmlns="http://schemas.openxmlformats.org/officeDocument/2006/custom-properties" xmlns:vt="http://schemas.openxmlformats.org/officeDocument/2006/docPropsVTypes"/>
</file>