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消防外联工作总结范文(通用18篇)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消防外联工作总结范文 第一篇县防火安全委员会：20__年，__县委办公室认真贯彻“预防为主、防消结合”的消防工作方针，进一步加强县委机关及四机关院内的消防安全工作，有效预防了火灾危害，确保了县委机关各项工作的顺利开展。现将我办20__年度消...</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第一篇</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20__年，__县委办公室认真贯彻“预防为主、防消结合”的消防工作方针，进一步加强县委机关及四机关院内的消防安全工作，有效预防了火灾危害，确保了县委机关各项工作的顺利开展。现将我办20__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一、日常消防工作的\'主要做法切实加强对消防工作的领导，层层落实消防责任制。</w:t>
      </w:r>
    </w:p>
    <w:p>
      <w:pPr>
        <w:ind w:left="0" w:right="0" w:firstLine="560"/>
        <w:spacing w:before="450" w:after="450" w:line="312" w:lineRule="auto"/>
      </w:pPr>
      <w:r>
        <w:rPr>
          <w:rFonts w:ascii="宋体" w:hAnsi="宋体" w:eastAsia="宋体" w:cs="宋体"/>
          <w:color w:val="000"/>
          <w:sz w:val="28"/>
          <w:szCs w:val="28"/>
        </w:rPr>
        <w:t xml:space="preserve">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___县委办公室</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第二篇</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第三篇</w:t>
      </w:r>
    </w:p>
    <w:p>
      <w:pPr>
        <w:ind w:left="0" w:right="0" w:firstLine="560"/>
        <w:spacing w:before="450" w:after="450" w:line="312" w:lineRule="auto"/>
      </w:pPr>
      <w:r>
        <w:rPr>
          <w:rFonts w:ascii="宋体" w:hAnsi="宋体" w:eastAsia="宋体" w:cs="宋体"/>
          <w:color w:val="000"/>
          <w:sz w:val="28"/>
          <w:szCs w:val="28"/>
        </w:rPr>
        <w:t xml:space="preserve">今年以来，我支队在总队的正确领导下，高度重视消防安全工作，深入履行消防监督职责，周密部署，精心安排，落实责任，消防安全工作进展顺利。</w:t>
      </w:r>
    </w:p>
    <w:p>
      <w:pPr>
        <w:ind w:left="0" w:right="0" w:firstLine="560"/>
        <w:spacing w:before="450" w:after="450" w:line="312" w:lineRule="auto"/>
      </w:pPr>
      <w:r>
        <w:rPr>
          <w:rFonts w:ascii="宋体" w:hAnsi="宋体" w:eastAsia="宋体" w:cs="宋体"/>
          <w:color w:val="000"/>
          <w:sz w:val="28"/>
          <w:szCs w:val="28"/>
        </w:rPr>
        <w:t xml:space="preserve">一、高度重视，周密部署，确保工作落到实处</w:t>
      </w:r>
    </w:p>
    <w:p>
      <w:pPr>
        <w:ind w:left="0" w:right="0" w:firstLine="560"/>
        <w:spacing w:before="450" w:after="450" w:line="312" w:lineRule="auto"/>
      </w:pPr>
      <w:r>
        <w:rPr>
          <w:rFonts w:ascii="宋体" w:hAnsi="宋体" w:eastAsia="宋体" w:cs="宋体"/>
          <w:color w:val="000"/>
          <w:sz w:val="28"/>
          <w:szCs w:val="28"/>
        </w:rPr>
        <w:t xml:space="preserve">一是成立领导机构。支队成立安全委员会，由支队长___任主任，主管副支队长任副主任;支队以下单位抽调精兵强将，成立安全管理小组，组长由各中队长和相关部门主要负责同志担任。安全委员会多次组织专题调度会、工作会，研究制定政策措施，对消防安全工作进行动员、安排和督促，及时解决工作中的重大问题，切实加强了消防安全工作的组织领导，营造了由支队一把手负总责，主管支队长具体抓，各安全管理小组合力抓的工作局面。二是明确安全职责。支队在贯彻落实上级文件要求、广泛征求官兵意见、借鉴兄弟支队先进经验的基础上，建立健全了安全管理责任制度。逐级签订安全工作责任书，层层加压，明确各级领导和各类人员工作职责，将责任落实情况纳入绩效考评内容中，督促形成了一级抓一级、层层抓落实、各司其职、各负其责、奖惩分明的消防安全责任体系。三是强化意识。强化以训代战、以战促训意识，以各小组为单位，定期开展安全竞赛、安全评比、安全自查与互查等活动，广大官兵的大局意识、责任意识、安全意识明显增强。</w:t>
      </w:r>
    </w:p>
    <w:p>
      <w:pPr>
        <w:ind w:left="0" w:right="0" w:firstLine="560"/>
        <w:spacing w:before="450" w:after="450" w:line="312" w:lineRule="auto"/>
      </w:pPr>
      <w:r>
        <w:rPr>
          <w:rFonts w:ascii="宋体" w:hAnsi="宋体" w:eastAsia="宋体" w:cs="宋体"/>
          <w:color w:val="000"/>
          <w:sz w:val="28"/>
          <w:szCs w:val="28"/>
        </w:rPr>
        <w:t xml:space="preserve">二、完善制度，宣传引导，强化官兵安全意识</w:t>
      </w:r>
    </w:p>
    <w:p>
      <w:pPr>
        <w:ind w:left="0" w:right="0" w:firstLine="560"/>
        <w:spacing w:before="450" w:after="450" w:line="312" w:lineRule="auto"/>
      </w:pPr>
      <w:r>
        <w:rPr>
          <w:rFonts w:ascii="宋体" w:hAnsi="宋体" w:eastAsia="宋体" w:cs="宋体"/>
          <w:color w:val="000"/>
          <w:sz w:val="28"/>
          <w:szCs w:val="28"/>
        </w:rPr>
        <w:t xml:space="preserve">三、防微杜渐，细化措施，安全工作扎实有效</w:t>
      </w:r>
    </w:p>
    <w:p>
      <w:pPr>
        <w:ind w:left="0" w:right="0" w:firstLine="560"/>
        <w:spacing w:before="450" w:after="450" w:line="312" w:lineRule="auto"/>
      </w:pPr>
      <w:r>
        <w:rPr>
          <w:rFonts w:ascii="宋体" w:hAnsi="宋体" w:eastAsia="宋体" w:cs="宋体"/>
          <w:color w:val="000"/>
          <w:sz w:val="28"/>
          <w:szCs w:val="28"/>
        </w:rPr>
        <w:t xml:space="preserve">四、“五无”、“六个一”创建活动有序有效</w:t>
      </w:r>
    </w:p>
    <w:p>
      <w:pPr>
        <w:ind w:left="0" w:right="0" w:firstLine="560"/>
        <w:spacing w:before="450" w:after="450" w:line="312" w:lineRule="auto"/>
      </w:pPr>
      <w:r>
        <w:rPr>
          <w:rFonts w:ascii="宋体" w:hAnsi="宋体" w:eastAsia="宋体" w:cs="宋体"/>
          <w:color w:val="000"/>
          <w:sz w:val="28"/>
          <w:szCs w:val="28"/>
        </w:rPr>
        <w:t xml:space="preserve">“五无”、“六个一”创建活动开展以来，成效显著。一是坚持全员参加、一人不漏。通过召开会议、集中学习、专题辅导、理论座谈、演讲比赛、张贴和悬挂安全警示牌和宣传画等形式，营造了浓厚的活动氛围。二是坚持学习。各级各单位每月组织进行安全理论、法规、常识教育，综合性安全检查和安全风险评估、分析、讲评，发生问题报告及时准确，处置妥当。三是总结经验。支队和支队以下单位认真总结安全事故的经验和教训，明确今后工作的重点和安全措施。支队对活动开展的每个阶段进行检查验收，对在“五无”安全竞赛活动中领导得力，没有发生行政责任事故、官兵无违法违纪、安全防事故工作成绩突出的单位和个人通报表彰。</w:t>
      </w:r>
    </w:p>
    <w:p>
      <w:pPr>
        <w:ind w:left="0" w:right="0" w:firstLine="560"/>
        <w:spacing w:before="450" w:after="450" w:line="312" w:lineRule="auto"/>
      </w:pPr>
      <w:r>
        <w:rPr>
          <w:rFonts w:ascii="宋体" w:hAnsi="宋体" w:eastAsia="宋体" w:cs="宋体"/>
          <w:color w:val="000"/>
          <w:sz w:val="28"/>
          <w:szCs w:val="28"/>
        </w:rPr>
        <w:t xml:space="preserve">今年以来，支队严格落实各项安全措施，执法规范化、勤务实战化、警务信息化、队伍正规化水平不断提高，未发生一起消防安全事故。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第四篇</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第五篇</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__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第六篇</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第七篇</w:t>
      </w:r>
    </w:p>
    <w:p>
      <w:pPr>
        <w:ind w:left="0" w:right="0" w:firstLine="560"/>
        <w:spacing w:before="450" w:after="450" w:line="312" w:lineRule="auto"/>
      </w:pPr>
      <w:r>
        <w:rPr>
          <w:rFonts w:ascii="宋体" w:hAnsi="宋体" w:eastAsia="宋体" w:cs="宋体"/>
          <w:color w:val="000"/>
          <w:sz w:val="28"/>
          <w:szCs w:val="28"/>
        </w:rPr>
        <w:t xml:space="preserve">&gt;一、安全整治</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1、组织人员进行定期标记。 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&gt;三、宣传业务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第八篇</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第九篇</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&gt;三、认真落实隐患整改工作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第十篇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第十一篇</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XX年消防安全责任书》。三是村三委会按要求将消防安全工作经费列入年初财政预算，将消防安全工作与干部奖惩挂钩，按照 谁主管、谁负责 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最新20xx年消防工作总结最新20xx年消防工作总结。</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今年以来，我村未发生任何火情火警，而且通过一年的消防平安村创建活动大大的提高了村民的消防意识，增加了消防知识，增强了村民的自防自救能力，推进了社会主义新农（20xx年中学工作总结）村建设。</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第十二篇</w:t>
      </w:r>
    </w:p>
    <w:p>
      <w:pPr>
        <w:ind w:left="0" w:right="0" w:firstLine="560"/>
        <w:spacing w:before="450" w:after="450" w:line="312" w:lineRule="auto"/>
      </w:pPr>
      <w:r>
        <w:rPr>
          <w:rFonts w:ascii="宋体" w:hAnsi="宋体" w:eastAsia="宋体" w:cs="宋体"/>
          <w:color w:val="000"/>
          <w:sz w:val="28"/>
          <w:szCs w:val="28"/>
        </w:rPr>
        <w:t xml:space="preserve">20__年一年来，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_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__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__年的消防工作在上级党委、政府及主管部门的领导关心和支持下，在广大干部职工和群众的共同努力下，取得了初步成果;同时积累了一些新的经验，但工作中存在的问题和不足还很多。在今后的工作中，我们将继续努力，坚持以“_”重要思想为指导，紧密结合保持_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第十三篇</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第十四篇</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__年的工作基础上，进一步深入贯彻落实《消防法》、_61号令和《20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_年投资183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__年，公司的消防安全工作较好的完成了年初既定的目标管理，实现了财产、人身安全生产，20__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第十五篇</w:t>
      </w:r>
    </w:p>
    <w:p>
      <w:pPr>
        <w:ind w:left="0" w:right="0" w:firstLine="560"/>
        <w:spacing w:before="450" w:after="450" w:line="312" w:lineRule="auto"/>
      </w:pPr>
      <w:r>
        <w:rPr>
          <w:rFonts w:ascii="宋体" w:hAnsi="宋体" w:eastAsia="宋体" w:cs="宋体"/>
          <w:color w:val="000"/>
          <w:sz w:val="28"/>
          <w:szCs w:val="28"/>
        </w:rPr>
        <w:t xml:space="preserve">为贯彻落实分公司《关于开展消防安全检查工作的通知》的工作要求，保障职场安全，迅速成立了以总经理室为核心的安全检查领导小组，安排部署消防安全大检查工作。现将具体工作汇报如下：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三、消防警钟长鸣</w:t>
      </w:r>
    </w:p>
    <w:p>
      <w:pPr>
        <w:ind w:left="0" w:right="0" w:firstLine="560"/>
        <w:spacing w:before="450" w:after="450" w:line="312" w:lineRule="auto"/>
      </w:pPr>
      <w:r>
        <w:rPr>
          <w:rFonts w:ascii="宋体" w:hAnsi="宋体" w:eastAsia="宋体" w:cs="宋体"/>
          <w:color w:val="000"/>
          <w:sz w:val="28"/>
          <w:szCs w:val="28"/>
        </w:rPr>
        <w:t xml:space="preserve">11月份大火发生之后，及时举办了关于消防安全和火场逃生的专门知识沙龙，旨在普及伙伴们的消防知识和对消防安全的重视程度，通过本次检查，虽然暂时没有任何安全隐患，但是火灾猛于虎，在中支总经理室的指示下，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“安全生产重于泰山”。中支所属各单位通过排查，基本合格，圆满完成了消防安全大检查工作的既定任务，进一步确保了公司及全体员工的生命财产安全。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第十六篇</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第十七篇</w:t>
      </w:r>
    </w:p>
    <w:p>
      <w:pPr>
        <w:ind w:left="0" w:right="0" w:firstLine="560"/>
        <w:spacing w:before="450" w:after="450" w:line="312" w:lineRule="auto"/>
      </w:pPr>
      <w:r>
        <w:rPr>
          <w:rFonts w:ascii="宋体" w:hAnsi="宋体" w:eastAsia="宋体" w:cs="宋体"/>
          <w:color w:val="000"/>
          <w:sz w:val="28"/>
          <w:szCs w:val="28"/>
        </w:rPr>
        <w:t xml:space="preserve">根据20xx年制定的安全工作管理目标，于11月9日第十四届“119”消防日举行了首次消防演练。演练按照预先精心制定的方案即《20xx年消防演练预案》、《20xx年消防演练工作安排》和(《关于组织应急疏散演练的通知》三通字[20xx]第28号)有序、紧张进行，取得圆满成功。</w:t>
      </w:r>
    </w:p>
    <w:p>
      <w:pPr>
        <w:ind w:left="0" w:right="0" w:firstLine="560"/>
        <w:spacing w:before="450" w:after="450" w:line="312" w:lineRule="auto"/>
      </w:pPr>
      <w:r>
        <w:rPr>
          <w:rFonts w:ascii="宋体" w:hAnsi="宋体" w:eastAsia="宋体" w:cs="宋体"/>
          <w:color w:val="000"/>
          <w:sz w:val="28"/>
          <w:szCs w:val="28"/>
        </w:rPr>
        <w:t xml:space="preserve">这次消防演练活动，安排周密，全所干部、职工高度重视，全体工作人员各就各位，各司其职，认真负责，确保演练活动万无一失。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这样的演练活动在我所还是第一次举行，它不仅为我公司积累了演练的经验，还为诸多应急预案的实际操作提供了借鉴。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国家在《安全生产法》和《消防法》等法规中对此也作了专门的规定。我所遵照国家法律法规的要求及集团公司的部署，在所长及主管安全所领导的直接领导下，相继制定并颁布实施了《三所重大突发事件应急处理预案》和《灭火和疏散应急预案》。</w:t>
      </w:r>
    </w:p>
    <w:p>
      <w:pPr>
        <w:ind w:left="0" w:right="0" w:firstLine="560"/>
        <w:spacing w:before="450" w:after="450" w:line="312" w:lineRule="auto"/>
      </w:pPr>
      <w:r>
        <w:rPr>
          <w:rFonts w:ascii="宋体" w:hAnsi="宋体" w:eastAsia="宋体" w:cs="宋体"/>
          <w:color w:val="000"/>
          <w:sz w:val="28"/>
          <w:szCs w:val="28"/>
        </w:rPr>
        <w:t xml:space="preserve">随着我所对安全工作重视程度的提高，应急预案的演练工作引起了所领导和主管部门领导的高度重视。年初，安全、消防主管部门：科技质量部、党群工作部就将应急预案的演练纳入了部门年度工作计划。此计划不仅得到了所领导的批准，而且还把应急预案的演练制定在所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应急预案的演练工作从演练策划、前期准备、组织实施到正式演练所经历的各个阶段，所各级领导都给予了很大的关心、支持和帮助。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所长沙冰同志作为全所安全生产的第一责任人和演练领导小组组长，对这次演练工作高度重视，认真审定演练方案，确定演练目的、原则和规模；分别在全所中干会议和全体演练工作人员会议上亲自对演练工作进行部署，并对演练的安全保证工作提出三个确保“确保演练人员的安全；确保演练工作人员的安全；确保演练全过程的安全。”的重要指示；所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主管全所安全生产所领导、演练领导小组副组长王建西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在正式演练的前一天，为了保证演练工作万无一失，为了保证演练现场的真实效果，带领各演练工作组组长亲临演练现场，对现场实际情况进行考察，并燃放烟雾弹，实施了一次模拟演练。烟雾弹燃放后，浓烟滚滚，非常呛人，但是为了掌握烟雾的扩散速度和烟雾的持续时间，王建西同志始终没有离开烟雾现场，亲自掐表计算时间。在掌握了现场模拟演练的实际情况后，马上对方案进行调整和部署。</w:t>
      </w:r>
    </w:p>
    <w:p>
      <w:pPr>
        <w:ind w:left="0" w:right="0" w:firstLine="560"/>
        <w:spacing w:before="450" w:after="450" w:line="312" w:lineRule="auto"/>
      </w:pPr>
      <w:r>
        <w:rPr>
          <w:rFonts w:ascii="宋体" w:hAnsi="宋体" w:eastAsia="宋体" w:cs="宋体"/>
          <w:color w:val="000"/>
          <w:sz w:val="28"/>
          <w:szCs w:val="28"/>
        </w:rPr>
        <w:t xml:space="preserve">集团公司相关部门领导也对此次演练特别关注和大力支持。丁洁处长不仅在演练的策划准备阶段，给予我们很大的帮助和指导，而且还在百忙之中亲临三所参加现场演练。演练结束后，听取了我所演练工作及消防工作的汇报，同时对我所消防安全设施进行了检查，并对我所安全工作的开展提出了指导性的意见。</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总之，这次演练所取得成功，完全得力于各级领导的高度重视和有力支持。从而充分体现出我所各级领导的安全意识很强，确实把安全工作落到了实处。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gt;二、演练目的明确，预案策划周密演练的成功、失败与否，策划好演练的预案是关键，而策划演练预案的首要前提是明确演练目的。三所演练领导小组以《安全生产法》、《消防法》等法律法规为依据，以预防和遏制重特大事故为目标，为使三所制定、施行的《重大突发事件应急处理预案》和《灭火和疏散应急预案》在应急行动中得到有效的运用，充分发挥其指导作用，从我所安全工作的实际情况出发，经过认真研究，确定本次预案演练的主要任务是开展一次火灾事故的应急演练。其主要目的是验证应急预案的可行性和符合实际情况的程度；发现应急预案存在的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三所来说都是全新的课题。为了能使所策划的演练预案全面、周密、尽可能接近实际情况，即要保证应急人员通过演练得到有效的锻炼，又要保证演练过程中的绝对安全，的确是非常困难的。为此我们派人员参加了专门的培训，又针对消防演练的主题，聘请将台路消防中队的专家给予相应的咨询和指导。</w:t>
      </w:r>
    </w:p>
    <w:p>
      <w:pPr>
        <w:ind w:left="0" w:right="0" w:firstLine="560"/>
        <w:spacing w:before="450" w:after="450" w:line="312" w:lineRule="auto"/>
      </w:pPr>
      <w:r>
        <w:rPr>
          <w:rFonts w:ascii="宋体" w:hAnsi="宋体" w:eastAsia="宋体" w:cs="宋体"/>
          <w:color w:val="000"/>
          <w:sz w:val="28"/>
          <w:szCs w:val="28"/>
        </w:rPr>
        <w:t xml:space="preserve">演练预案的策划经过三轮的反复讨论和修改，最终形成《20xx年三所消防演练预案》和《20xx年三所消防演练工作安排》两个执行文件。</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20xx年三所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20xx年三所消防演练工作安排》。该文件建立了相应的组织机构和组织职责，岗位分工明确，责任落实到人。为了对演练结果进行量化考核并做出客观评价，还有针对性的设计了考核记录表格，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我们为本次消防演练制定的演练预案，受到了将台路消防中队专家的`高度评价。认为这个演练预案非常专业，内容全面、周密。为演练取得成功奠定了基矗</w:t>
      </w:r>
    </w:p>
    <w:p>
      <w:pPr>
        <w:ind w:left="0" w:right="0" w:firstLine="560"/>
        <w:spacing w:before="450" w:after="450" w:line="312" w:lineRule="auto"/>
      </w:pPr>
      <w:r>
        <w:rPr>
          <w:rFonts w:ascii="宋体" w:hAnsi="宋体" w:eastAsia="宋体" w:cs="宋体"/>
          <w:color w:val="000"/>
          <w:sz w:val="28"/>
          <w:szCs w:val="28"/>
        </w:rPr>
        <w:t xml:space="preserve">&gt;三、宣传培训到位，职工意识增强</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 第十八篇</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2025-05-02T09:09:21+08:00</dcterms:created>
  <dcterms:modified xsi:type="dcterms:W3CDTF">2025-05-02T09:09:21+08:00</dcterms:modified>
</cp:coreProperties>
</file>

<file path=docProps/custom.xml><?xml version="1.0" encoding="utf-8"?>
<Properties xmlns="http://schemas.openxmlformats.org/officeDocument/2006/custom-properties" xmlns:vt="http://schemas.openxmlformats.org/officeDocument/2006/docPropsVTypes"/>
</file>