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2024年转正个人工作总结模板合集范本(7篇)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转正个人工作总结模板合集范本一一、教学方面：我来到学校后迅速熟悉常规教学方式、方法，对备课、上课、作业布置安排等常规工作进行了认真的实践，并在实践之中注意查缺补漏，遇到自己无法解决的教学问题就积极向同事们请教，努力做到课前准备好、课...</w:t>
      </w:r>
    </w:p>
    <w:p>
      <w:pPr>
        <w:ind w:left="0" w:right="0" w:firstLine="560"/>
        <w:spacing w:before="450" w:after="450" w:line="312" w:lineRule="auto"/>
      </w:pPr>
      <w:r>
        <w:rPr>
          <w:rFonts w:ascii="黑体" w:hAnsi="黑体" w:eastAsia="黑体" w:cs="黑体"/>
          <w:color w:val="000000"/>
          <w:sz w:val="36"/>
          <w:szCs w:val="36"/>
          <w:b w:val="1"/>
          <w:bCs w:val="1"/>
        </w:rPr>
        <w:t xml:space="preserve">20_年转正个人工作总结模板合集范本一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20_年转正个人工作总结模板合集范本二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20_年转正个人工作总结模板合集范本三</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__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__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__的同仁们共同进步，共同成长！我将继续以饱满的热情投入到工作中去，和所有愿意为__的发展付出努力的人一道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20_年转正个人工作总结模板合集范本四</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日进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这里感觉到了家庭的温暖，从而能够使我能够很快的进入工作角色。主要从事工作如下：参与技术交流的项目：__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_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xx冷轧25t桥式起重机等。在以上的工作中我按照各位师傅的的吩咐，对招标中的每一个环节进行严格的操作；使我受益匪浅，不仅从__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2家购买标书，向__市机电办申请2家开标，抽取评委时，在__限定的次数内未抽到足够的评委，2次向机电办申请重抽专家。开标前夕得知其中一家临时决定不参与投标，造成流标。同时由于我的经验不足，在__上的误操作，在投标截止时间到之前就修改公告，造成无法提交两家开标备案，在咨询了__工作人员后，及时与__市机电办沟通，弥补了之前的错误。总之，在这3个月的实习期内我深深的感受着公司的人性化管理，感受到了公司蓬勃向上的动力和体贴关心员工的暖暖深情。</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20_年转正个人工作总结模板合集范本五</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和客户布置的每一项任务，同时严格要求下属做好本职工作;利用自己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20_年转正个人工作总结模板合集范本六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首先非常感谢x公司给我这次工作机会,对此,我感到无比的荣幸和激动。我一定会珍惜这来之不易的机会,在今后的工作中,好好表现自己,全身心地投入到工作中去,为发展,贡献自己全部的力量。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我于xx年6月24日成为试用员工,到现在3个月试用期将满,根据公司的相关规定,现申请转为公司正式员工。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 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20_年转正个人工作总结模板合集范本七</w:t>
      </w:r>
    </w:p>
    <w:p>
      <w:pPr>
        <w:ind w:left="0" w:right="0" w:firstLine="560"/>
        <w:spacing w:before="450" w:after="450" w:line="312" w:lineRule="auto"/>
      </w:pPr>
      <w:r>
        <w:rPr>
          <w:rFonts w:ascii="宋体" w:hAnsi="宋体" w:eastAsia="宋体" w:cs="宋体"/>
          <w:color w:val="000"/>
          <w:sz w:val="28"/>
          <w:szCs w:val="28"/>
        </w:rPr>
        <w:t xml:space="preserve">本人__，经过公司为期__个月的卓越之旅训练，于同年__月__号顺利到采购部实习，担任职务为采购专员。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__的领导和__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截至目前，__个月的试用期已经结束。现正式提出转正申请，恳请领导给我继续锻炼自己、实现理想的机会。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我会用谦虚的态度和饱满的热情做好我的本职工作，为公司创造价值，同公司一起展望美好的未来。下面，我将__个月来的工作、学习情况汇报如下：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__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的安排下，于是__有限公司实习了__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__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整理内部资料，积极与仓储库联络跟踪入库单以便与供应商沟通每个月的发票对账数目；在完善了“股份公司的采购物资价格数量表”后，需及时完善“台账”以便每个月_号前与财务部对账。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__个月的工作中，我深深体会到有一个和谐、共进的团队的重要性，有一个积极向上、大气磅礴的公司和领导是员工前进的动力。__给了我一个发挥的舞台，我要珍惜这次机会，以__为家，为公司的战略规划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2025-05-02T15:13:05+08:00</dcterms:created>
  <dcterms:modified xsi:type="dcterms:W3CDTF">2025-05-02T15:13:05+08:00</dcterms:modified>
</cp:coreProperties>
</file>

<file path=docProps/custom.xml><?xml version="1.0" encoding="utf-8"?>
<Properties xmlns="http://schemas.openxmlformats.org/officeDocument/2006/custom-properties" xmlns:vt="http://schemas.openxmlformats.org/officeDocument/2006/docPropsVTypes"/>
</file>