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落后职工帮扶工作总结(共39篇)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落后职工帮扶工作总结1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落后职工帮扶工作总结3</w:t>
      </w:r>
    </w:p>
    <w:p>
      <w:pPr>
        <w:ind w:left="0" w:right="0" w:firstLine="560"/>
        <w:spacing w:before="450" w:after="450" w:line="312" w:lineRule="auto"/>
      </w:pPr>
      <w:r>
        <w:rPr>
          <w:rFonts w:ascii="宋体" w:hAnsi="宋体" w:eastAsia="宋体" w:cs="宋体"/>
          <w:color w:val="000"/>
          <w:sz w:val="28"/>
          <w:szCs w:val="28"/>
        </w:rPr>
        <w:t xml:space="preserve">20XX年，黑河市总工会帮扶工作在省总大力支持下，按照全市工会工作总体安排部署，认真履行职责，坚持以建设标准化帮扶中心为载体，狠抓机制建设，着力整合运作，千方百计地协助******解决困难职工在就业、子女教育、疾病医疗等方面遇到的实际问题，实现了帮扶工作的经常化、社会化、规范化目标，工会帮扶中心工作总结。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&gt;一、扎实做好基础性工作，确保帮扶工作有的放矢</w:t>
      </w:r>
    </w:p>
    <w:p>
      <w:pPr>
        <w:ind w:left="0" w:right="0" w:firstLine="560"/>
        <w:spacing w:before="450" w:after="450" w:line="312" w:lineRule="auto"/>
      </w:pPr>
      <w:r>
        <w:rPr>
          <w:rFonts w:ascii="宋体" w:hAnsi="宋体" w:eastAsia="宋体" w:cs="宋体"/>
          <w:color w:val="000"/>
          <w:sz w:val="28"/>
          <w:szCs w:val="28"/>
        </w:rPr>
        <w:t xml:space="preserve">转发了省总工会关于《困难职工帮扶中心资金使用管理办法》，制定印发了《关于发放中央财***专项资金工作方案》，明确了专项资金的使用范围、发放办法、发放工作的组织领导等，特别是对帮扶中心的信访接待、***策咨询、生活救助、法律援助、医疗救助等工作程序和实施帮扶的具体办法不断进行完善。严格按照全国帮扶工作管理系统进行了分类建档，一人一档，采取滚动式管理，形成了困难职工电子档案系统，进行有针对性的帮扶救助。同时对摸底情况进行了认真审核，对纳入帮扶中心的困难职工广泛接受群众监督，统一管理。指导县区帮扶中心建立了工会领导定期走访制度、帮扶救助资金管理制度、救助工作考核评价制度，实现了帮扶中心工作规范化、制度化。向上争取省级和中央专项帮扶资金200万元，并经不懈努力，风景区成立困难职工帮扶中心的请示得到了省总的批复，从此风景区每年将得到上级工会专项帮扶资金近20万元。为进一步推进全市困难职工帮扶工作的深入开展，8月份，黑河市工会困难职工帮扶工作现场会在北安召开。会议现场参观学习了北安市总工会帮扶中心建设，全面总结分析今年上半年的工会帮扶工作，安排下半年工作任务和工作重点，明确完成目标任务工作举措。这次会议得到了北安市委、市***府领导的高度重视，黑河市总、北安市总领导、各县(市)区总工会***、帮扶中心分管***、困难职工帮扶中心主任、北安市总工会机关干部、北安市系统局工会工作委员会主任以及产业工会、街道办事处工会和直属工会***参加了会议。这次会议的召开要求各级工会干部要从思想上充分认识到帮扶工作的重大意义，坚持标准化建设，规范化服务，不断增强工会组织的亲和力、凝聚力。并于10月初，由黑河市总工会分管帮扶中心工作的.***带领工作人员深入到各县(市)区困难职工帮扶中心对现场会的落实情况进行调研。截止11月中旬市本级救助困难职工920余人，发放救助款46万元。</w:t>
      </w:r>
    </w:p>
    <w:p>
      <w:pPr>
        <w:ind w:left="0" w:right="0" w:firstLine="560"/>
        <w:spacing w:before="450" w:after="450" w:line="312" w:lineRule="auto"/>
      </w:pPr>
      <w:r>
        <w:rPr>
          <w:rFonts w:ascii="宋体" w:hAnsi="宋体" w:eastAsia="宋体" w:cs="宋体"/>
          <w:color w:val="000"/>
          <w:sz w:val="28"/>
          <w:szCs w:val="28"/>
        </w:rPr>
        <w:t xml:space="preserve">&gt;二、不断完善信访接待工作，及时提供帮扶信息</w:t>
      </w:r>
    </w:p>
    <w:p>
      <w:pPr>
        <w:ind w:left="0" w:right="0" w:firstLine="560"/>
        <w:spacing w:before="450" w:after="450" w:line="312" w:lineRule="auto"/>
      </w:pPr>
      <w:r>
        <w:rPr>
          <w:rFonts w:ascii="宋体" w:hAnsi="宋体" w:eastAsia="宋体" w:cs="宋体"/>
          <w:color w:val="000"/>
          <w:sz w:val="28"/>
          <w:szCs w:val="28"/>
        </w:rPr>
        <w:t xml:space="preserve">全市困难职工帮扶中心高度重视信访工作，始终坚持耐心细致、热情接待。坚持不推诿每一个来访者，对来访求助的案件实施“件件有回音”的工作原则，竭尽全力为职工解决各种问题，使来访的困难职工的合法权益切实得到了维护。市困难职工帮扶中心努力做好本职工作，认真填写各种信访报表，做到及时、准确、无误。指导县区各帮扶中心都成立了困难职工维权工作站，与本地的法律援助中心建立了广泛的工作联系。信访接待还实行首问责任制、来访登记制和领导负责制。通过信访接待，掌握一部分特别困难的职工，除采取必要的帮扶措施外，先后对7人进行了生活大病救助，累计资金达7000元。我们进一步密切了与司法部门的沟通联系，为困难职工、农民工提供更加便捷优惠的法律服务，齐心协力共建职工合法权益保护“绿色通道”。市工会帮扶中心与法律援助中心创建的农民工法律联合服务中心，为包括农民工在内的全体职工提供法律服务绿色通道。法律援助中心律师每周五准时到帮扶中心为职工受侵害的案件实行快速便捷提供法律咨询，为弱势群体解决了诉讼的实际困难。</w:t>
      </w:r>
    </w:p>
    <w:p>
      <w:pPr>
        <w:ind w:left="0" w:right="0" w:firstLine="560"/>
        <w:spacing w:before="450" w:after="450" w:line="312" w:lineRule="auto"/>
      </w:pPr>
      <w:r>
        <w:rPr>
          <w:rFonts w:ascii="宋体" w:hAnsi="宋体" w:eastAsia="宋体" w:cs="宋体"/>
          <w:color w:val="000"/>
          <w:sz w:val="28"/>
          <w:szCs w:val="28"/>
        </w:rPr>
        <w:t xml:space="preserve">&gt;三、努力探索扶贫解困的新路子，丰富帮扶工作的内容</w:t>
      </w:r>
    </w:p>
    <w:p>
      <w:pPr>
        <w:ind w:left="0" w:right="0" w:firstLine="560"/>
        <w:spacing w:before="450" w:after="450" w:line="312" w:lineRule="auto"/>
      </w:pPr>
      <w:r>
        <w:rPr>
          <w:rFonts w:ascii="宋体" w:hAnsi="宋体" w:eastAsia="宋体" w:cs="宋体"/>
          <w:color w:val="000"/>
          <w:sz w:val="28"/>
          <w:szCs w:val="28"/>
        </w:rPr>
        <w:t xml:space="preserve">积极开展了“金秋助学”活动，全力实施“金秋助学”工程，制定了金秋助学资助办法，在今年秋季开学之际，通过前期的调查摸底审核公示等程序，开展“金秋助学资助活动”，对10名新考入大学的贫困家庭和40名中小学贫困家庭的优秀学生进行了资助，发放助学救助金3万元，在社会上引起了较大反响，得到了社会各界的一致好评。为做好在在寒冷的冬季期间的扶贫解困送温暖活动，10月1日市总工会领导到热电厂为“送温暖的人送温暖”，慰问在职的困难职工，发放慰问金1万元。11月初，通过走访入户对符合条件的下岗困难职工又进行了核实、底数摸清后，在市总工会帮扶中心召开了“为困难职工排忧解难座谈会”，会上市总工会领导与困难职工面对面的亲情交流，并为他们发放了救助金。在市第一人民医院设立困难职工医疗门诊，对符合条件的困难职工制发《困难职工就医卡》，困难职工持此卡到“爱心医院”就诊，将享受可减免部分费用，方便困难职工看病难、就医难问题。按照省总的统一部署，适时召开了20XX年“两节”送温暖视频会议，会后走上街头慰问了正在辛勤劳作的环卫工人，为20名困难的环卫工人每人发放救助金500元。与爱辉区总工会共同带着慰问品，对爱辉区坤河乡黄旗营子村的部分在俄务工人员家属进行了慰问，鼓励他们要搞好生产，家乡的工会组织将及时解决在国外务工人员家中的实际困难，消除了他们的后顾之忧。</w:t>
      </w:r>
    </w:p>
    <w:p>
      <w:pPr>
        <w:ind w:left="0" w:right="0" w:firstLine="560"/>
        <w:spacing w:before="450" w:after="450" w:line="312" w:lineRule="auto"/>
      </w:pPr>
      <w:r>
        <w:rPr>
          <w:rFonts w:ascii="宋体" w:hAnsi="宋体" w:eastAsia="宋体" w:cs="宋体"/>
          <w:color w:val="000"/>
          <w:sz w:val="28"/>
          <w:szCs w:val="28"/>
        </w:rPr>
        <w:t xml:space="preserve">北安市总工会不断创新帮扶工作思路，拓展帮扶工作领域，今年与北京华夏中青家***服务有限公司达成了用工协议，通过培训向北京输送“月嫂”，开辟了职业介绍服务的新领域;嫩江县总工会对民营企业进行深入调查和摸底，增加录入1000余份困难职工档案，实现了信息和资源共享，提高了帮扶工作效率;五大连池市总工会加大助学力度，建立了“优秀贫困学生助学金”，定期对优秀贫困生进行救助，帮助他们完成学业;爱辉区总工会通过各系统工委、街道乡镇工委、社区村屯工会调查摸底，全面掌握全区困难职工、困难农民工的基本情况，开展了一系列帮扶救助活动;孙吴县总工会在“情系下岗职工送健康”活动中，免费对下岗职工进行9项体检;逊克县总工会开展了“五一送温暖”活动，慰问帮助困难职工，让他们感受到了家的温暖。</w:t>
      </w:r>
    </w:p>
    <w:p>
      <w:pPr>
        <w:ind w:left="0" w:right="0" w:firstLine="560"/>
        <w:spacing w:before="450" w:after="450" w:line="312" w:lineRule="auto"/>
      </w:pPr>
      <w:r>
        <w:rPr>
          <w:rFonts w:ascii="宋体" w:hAnsi="宋体" w:eastAsia="宋体" w:cs="宋体"/>
          <w:color w:val="000"/>
          <w:sz w:val="28"/>
          <w:szCs w:val="28"/>
        </w:rPr>
        <w:t xml:space="preserve">&gt;四、积极建立培训基地，拓宽困难职工就业渠道</w:t>
      </w:r>
    </w:p>
    <w:p>
      <w:pPr>
        <w:ind w:left="0" w:right="0" w:firstLine="560"/>
        <w:spacing w:before="450" w:after="450" w:line="312" w:lineRule="auto"/>
      </w:pPr>
      <w:r>
        <w:rPr>
          <w:rFonts w:ascii="宋体" w:hAnsi="宋体" w:eastAsia="宋体" w:cs="宋体"/>
          <w:color w:val="000"/>
          <w:sz w:val="28"/>
          <w:szCs w:val="28"/>
        </w:rPr>
        <w:t xml:space="preserve">通过各类技能培训，帮扶下岗失业人员或其子女，掌握一门技术，增强就业能力、拓宽就业渠道。今年依托有培训资质的市职教中心，不断完善再就业培训基地建设。委托市职教中心为困难职工免费举办了一期困难职工微机上岗培训班和一期商业俄语培训班，共计200余人。不断加大了对各县区开展再就业技能培训力度，各帮扶中心共举办各类培训班12期近千人受益。北安市、爱辉区两家培训机构被批准为省级示范培训基地。</w:t>
      </w:r>
    </w:p>
    <w:p>
      <w:pPr>
        <w:ind w:left="0" w:right="0" w:firstLine="560"/>
        <w:spacing w:before="450" w:after="450" w:line="312" w:lineRule="auto"/>
      </w:pPr>
      <w:r>
        <w:rPr>
          <w:rFonts w:ascii="宋体" w:hAnsi="宋体" w:eastAsia="宋体" w:cs="宋体"/>
          <w:color w:val="000"/>
          <w:sz w:val="28"/>
          <w:szCs w:val="28"/>
        </w:rPr>
        <w:t xml:space="preserve">&gt;五、以创建“学习型中心”活动为载体，加强中心自身建设</w:t>
      </w:r>
    </w:p>
    <w:p>
      <w:pPr>
        <w:ind w:left="0" w:right="0" w:firstLine="560"/>
        <w:spacing w:before="450" w:after="450" w:line="312" w:lineRule="auto"/>
      </w:pPr>
      <w:r>
        <w:rPr>
          <w:rFonts w:ascii="宋体" w:hAnsi="宋体" w:eastAsia="宋体" w:cs="宋体"/>
          <w:color w:val="000"/>
          <w:sz w:val="28"/>
          <w:szCs w:val="28"/>
        </w:rPr>
        <w:t xml:space="preserve">20XX年全市困难职工帮扶中心坚持把创建“学习型中心”与学习贯彻省工会十大提出的目标任务结合起来，以改革创新精神，不断加强中心自身建设。在学习内容上紧跟时代步伐，适应形式要求，学习重点突出了以下几个方面：一是学习***治理论。组织中心员工认真学习了“三个代表”重要思想和科学发展观，深刻理解建设中国特色社会主义工会的基本内涵和精神实质，进一步***思想，明确方向，增强了做好“中心”工作的事业心、责任感。二是学习了科学文化知识。鼓励中心员工有组织的参加各类专业培训，增强学习科学文化知识的自觉性。三是学习了法律法规知识。进一步增强了员工的法制观念和法律意识，提高了中心员工依法办事依法维权的水平。四是学习了本专业知识。根据本窗口本岗位的工作特点和要求，积极开展专业知识的学习，促使中心人员专研本职业务，使业务水平和工作能力有了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落后职工帮扶工作总结4</w:t>
      </w:r>
    </w:p>
    <w:p>
      <w:pPr>
        <w:ind w:left="0" w:right="0" w:firstLine="560"/>
        <w:spacing w:before="450" w:after="450" w:line="312" w:lineRule="auto"/>
      </w:pPr>
      <w:r>
        <w:rPr>
          <w:rFonts w:ascii="宋体" w:hAnsi="宋体" w:eastAsia="宋体" w:cs="宋体"/>
          <w:color w:val="000"/>
          <w:sz w:val="28"/>
          <w:szCs w:val="28"/>
        </w:rPr>
        <w:t xml:space="preserve">按照县委、县政府安排，我局包抓__村的“双包双促”精准扶贫工作，现对我局20__年精准扶贫工作总结汇报如下：</w:t>
      </w:r>
    </w:p>
    <w:p>
      <w:pPr>
        <w:ind w:left="0" w:right="0" w:firstLine="560"/>
        <w:spacing w:before="450" w:after="450" w:line="312" w:lineRule="auto"/>
      </w:pPr>
      <w:r>
        <w:rPr>
          <w:rFonts w:ascii="宋体" w:hAnsi="宋体" w:eastAsia="宋体" w:cs="宋体"/>
          <w:color w:val="000"/>
          <w:sz w:val="28"/>
          <w:szCs w:val="28"/>
        </w:rPr>
        <w:t xml:space="preserve">1.后盾单位扶贫工作情况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2.部门职能扶贫工作情况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深入开展市场秩序专项整治,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落后职工帮扶工作总结5</w:t>
      </w:r>
    </w:p>
    <w:p>
      <w:pPr>
        <w:ind w:left="0" w:right="0" w:firstLine="560"/>
        <w:spacing w:before="450" w:after="450" w:line="312" w:lineRule="auto"/>
      </w:pPr>
      <w:r>
        <w:rPr>
          <w:rFonts w:ascii="宋体" w:hAnsi="宋体" w:eastAsia="宋体" w:cs="宋体"/>
          <w:color w:val="000"/>
          <w:sz w:val="28"/>
          <w:szCs w:val="28"/>
        </w:rPr>
        <w:t xml:space="preserve">学校***支部、校长室按照调武陟县教育局的扶贫帮困工作部署，坚持构建和谐校园的科学发展观，开展多种帮困活动，深入探索扶贫工作的新路子，做到不让一名学生因为家庭贫困而影响学习，现总结如下。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落后职工帮扶工作总结6</w:t>
      </w:r>
    </w:p>
    <w:p>
      <w:pPr>
        <w:ind w:left="0" w:right="0" w:firstLine="560"/>
        <w:spacing w:before="450" w:after="450" w:line="312" w:lineRule="auto"/>
      </w:pPr>
      <w:r>
        <w:rPr>
          <w:rFonts w:ascii="宋体" w:hAnsi="宋体" w:eastAsia="宋体" w:cs="宋体"/>
          <w:color w:val="000"/>
          <w:sz w:val="28"/>
          <w:szCs w:val="28"/>
        </w:rPr>
        <w:t xml:space="preserve">(一)、解决温饱情景</w:t>
      </w:r>
    </w:p>
    <w:p>
      <w:pPr>
        <w:ind w:left="0" w:right="0" w:firstLine="560"/>
        <w:spacing w:before="450" w:after="450" w:line="312" w:lineRule="auto"/>
      </w:pPr>
      <w:r>
        <w:rPr>
          <w:rFonts w:ascii="宋体" w:hAnsi="宋体" w:eastAsia="宋体" w:cs="宋体"/>
          <w:color w:val="000"/>
          <w:sz w:val="28"/>
          <w:szCs w:val="28"/>
        </w:rPr>
        <w:t xml:space="preserve">年初确定的解决和巩固温饱这一目标的计划数是解决和巩固提高16920人贫困人口的温饱水平。我办经过实施整村推进、劳务输出、产业扶贫、易地扶贫、挂钩帮带扶贫、小额信贷扶贫、科技扶贫七项措施，并调动全县各方面的力量，确保年底圆满完成年初确定的目标任务。</w:t>
      </w:r>
    </w:p>
    <w:p>
      <w:pPr>
        <w:ind w:left="0" w:right="0" w:firstLine="560"/>
        <w:spacing w:before="450" w:after="450" w:line="312" w:lineRule="auto"/>
      </w:pPr>
      <w:r>
        <w:rPr>
          <w:rFonts w:ascii="宋体" w:hAnsi="宋体" w:eastAsia="宋体" w:cs="宋体"/>
          <w:color w:val="000"/>
          <w:sz w:val="28"/>
          <w:szCs w:val="28"/>
        </w:rPr>
        <w:t xml:space="preserve">(二)、开展整村推进情景</w:t>
      </w:r>
    </w:p>
    <w:p>
      <w:pPr>
        <w:ind w:left="0" w:right="0" w:firstLine="560"/>
        <w:spacing w:before="450" w:after="450" w:line="312" w:lineRule="auto"/>
      </w:pPr>
      <w:r>
        <w:rPr>
          <w:rFonts w:ascii="宋体" w:hAnsi="宋体" w:eastAsia="宋体" w:cs="宋体"/>
          <w:color w:val="000"/>
          <w:sz w:val="28"/>
          <w:szCs w:val="28"/>
        </w:rPr>
        <w:t xml:space="preserve">XX年63个扶贫开发整村推进村任务，我办认真组织乡镇做好规划上报，并进取向省市扶贫办汇报、争取，现已上报63个自然村的扶贫开发整村推进计划，已经过评审，省市已经下文批准实施63个村，此刻阶段正在进行前期动员准备工作，县扶贫办和县财政局已联文下达XX年项目及资金安排文件到各乡镇，并要求各乡镇在XX年的扶贫开发整村推进项目中落实好扶贫开发项目廉政承诺制。</w:t>
      </w:r>
    </w:p>
    <w:p>
      <w:pPr>
        <w:ind w:left="0" w:right="0" w:firstLine="560"/>
        <w:spacing w:before="450" w:after="450" w:line="312" w:lineRule="auto"/>
      </w:pPr>
      <w:r>
        <w:rPr>
          <w:rFonts w:ascii="宋体" w:hAnsi="宋体" w:eastAsia="宋体" w:cs="宋体"/>
          <w:color w:val="000"/>
          <w:sz w:val="28"/>
          <w:szCs w:val="28"/>
        </w:rPr>
        <w:t xml:space="preserve">(三)、社会主义新农村建设情景</w:t>
      </w:r>
    </w:p>
    <w:p>
      <w:pPr>
        <w:ind w:left="0" w:right="0" w:firstLine="560"/>
        <w:spacing w:before="450" w:after="450" w:line="312" w:lineRule="auto"/>
      </w:pPr>
      <w:r>
        <w:rPr>
          <w:rFonts w:ascii="宋体" w:hAnsi="宋体" w:eastAsia="宋体" w:cs="宋体"/>
          <w:color w:val="000"/>
          <w:sz w:val="28"/>
          <w:szCs w:val="28"/>
        </w:rPr>
        <w:t xml:space="preserve">1、建设资金投入情景</w:t>
      </w:r>
    </w:p>
    <w:p>
      <w:pPr>
        <w:ind w:left="0" w:right="0" w:firstLine="560"/>
        <w:spacing w:before="450" w:after="450" w:line="312" w:lineRule="auto"/>
      </w:pPr>
      <w:r>
        <w:rPr>
          <w:rFonts w:ascii="宋体" w:hAnsi="宋体" w:eastAsia="宋体" w:cs="宋体"/>
          <w:color w:val="000"/>
          <w:sz w:val="28"/>
          <w:szCs w:val="28"/>
        </w:rPr>
        <w:t xml:space="preserve">社会主义新农村建设23个省级重点建设村任务到XX年6月30日止共完成投资855万元。其中省级资金345万元，整合部门资金460万元，群众自筹资金250万元。</w:t>
      </w:r>
    </w:p>
    <w:p>
      <w:pPr>
        <w:ind w:left="0" w:right="0" w:firstLine="560"/>
        <w:spacing w:before="450" w:after="450" w:line="312" w:lineRule="auto"/>
      </w:pPr>
      <w:r>
        <w:rPr>
          <w:rFonts w:ascii="宋体" w:hAnsi="宋体" w:eastAsia="宋体" w:cs="宋体"/>
          <w:color w:val="000"/>
          <w:sz w:val="28"/>
          <w:szCs w:val="28"/>
        </w:rPr>
        <w:t xml:space="preserve">2.已经完成工程量。</w:t>
      </w:r>
    </w:p>
    <w:p>
      <w:pPr>
        <w:ind w:left="0" w:right="0" w:firstLine="560"/>
        <w:spacing w:before="450" w:after="450" w:line="312" w:lineRule="auto"/>
      </w:pPr>
      <w:r>
        <w:rPr>
          <w:rFonts w:ascii="宋体" w:hAnsi="宋体" w:eastAsia="宋体" w:cs="宋体"/>
          <w:color w:val="000"/>
          <w:sz w:val="28"/>
          <w:szCs w:val="28"/>
        </w:rPr>
        <w:t xml:space="preserve">已经完成危旧房改造330户，其中拆除重建224户，加固改造106户;种植林果400亩;公路开挖38、27公里;饮水工程9件;进村入户道路硬化52472平方米;种植绿化树600棵;新建文体活动场所800平方米，活动场地150平方米;改厨37间，改灶84眼，改厕22间，改厩50间，新建排水沟600米，修建公厕3间，修建垃圾池4个。</w:t>
      </w:r>
    </w:p>
    <w:p>
      <w:pPr>
        <w:ind w:left="0" w:right="0" w:firstLine="560"/>
        <w:spacing w:before="450" w:after="450" w:line="312" w:lineRule="auto"/>
      </w:pPr>
      <w:r>
        <w:rPr>
          <w:rFonts w:ascii="宋体" w:hAnsi="宋体" w:eastAsia="宋体" w:cs="宋体"/>
          <w:color w:val="000"/>
          <w:sz w:val="28"/>
          <w:szCs w:val="28"/>
        </w:rPr>
        <w:t xml:space="preserve">(四)、小额信贷扶贫实施情景</w:t>
      </w:r>
    </w:p>
    <w:p>
      <w:pPr>
        <w:ind w:left="0" w:right="0" w:firstLine="560"/>
        <w:spacing w:before="450" w:after="450" w:line="312" w:lineRule="auto"/>
      </w:pPr>
      <w:r>
        <w:rPr>
          <w:rFonts w:ascii="宋体" w:hAnsi="宋体" w:eastAsia="宋体" w:cs="宋体"/>
          <w:color w:val="000"/>
          <w:sz w:val="28"/>
          <w:szCs w:val="28"/>
        </w:rPr>
        <w:t xml:space="preserve">已完成小额信贷3200万元的发放任务，5月30日前已全部发放到贫困农户手中，覆盖贫困农户3000户，解决了农户生产急需资金的困难，确保年初人代会提出的解决和巩固16920人贫困人口温饱水平任务目标能顺利完成。</w:t>
      </w:r>
    </w:p>
    <w:p>
      <w:pPr>
        <w:ind w:left="0" w:right="0" w:firstLine="560"/>
        <w:spacing w:before="450" w:after="450" w:line="312" w:lineRule="auto"/>
      </w:pPr>
      <w:r>
        <w:rPr>
          <w:rFonts w:ascii="宋体" w:hAnsi="宋体" w:eastAsia="宋体" w:cs="宋体"/>
          <w:color w:val="000"/>
          <w:sz w:val="28"/>
          <w:szCs w:val="28"/>
        </w:rPr>
        <w:t xml:space="preserve">(五)、易地扶贫开展情景</w:t>
      </w:r>
    </w:p>
    <w:p>
      <w:pPr>
        <w:ind w:left="0" w:right="0" w:firstLine="560"/>
        <w:spacing w:before="450" w:after="450" w:line="312" w:lineRule="auto"/>
      </w:pPr>
      <w:r>
        <w:rPr>
          <w:rFonts w:ascii="宋体" w:hAnsi="宋体" w:eastAsia="宋体" w:cs="宋体"/>
          <w:color w:val="000"/>
          <w:sz w:val="28"/>
          <w:szCs w:val="28"/>
        </w:rPr>
        <w:t xml:space="preserve">汤郎乡羊槽村委会半坡村小组111人的易地扶贫任务已完成所有建设任务，现正组织村民搬迁入新居，汤郎乡已上报请验报告，待村民全就迁入新居后组织县级验收。</w:t>
      </w:r>
    </w:p>
    <w:p>
      <w:pPr>
        <w:ind w:left="0" w:right="0" w:firstLine="560"/>
        <w:spacing w:before="450" w:after="450" w:line="312" w:lineRule="auto"/>
      </w:pPr>
      <w:r>
        <w:rPr>
          <w:rFonts w:ascii="宋体" w:hAnsi="宋体" w:eastAsia="宋体" w:cs="宋体"/>
          <w:color w:val="000"/>
          <w:sz w:val="28"/>
          <w:szCs w:val="28"/>
        </w:rPr>
        <w:t xml:space="preserve">(六)、开展劳务输出情景</w:t>
      </w:r>
    </w:p>
    <w:p>
      <w:pPr>
        <w:ind w:left="0" w:right="0" w:firstLine="560"/>
        <w:spacing w:before="450" w:after="450" w:line="312" w:lineRule="auto"/>
      </w:pPr>
      <w:r>
        <w:rPr>
          <w:rFonts w:ascii="宋体" w:hAnsi="宋体" w:eastAsia="宋体" w:cs="宋体"/>
          <w:color w:val="000"/>
          <w:sz w:val="28"/>
          <w:szCs w:val="28"/>
        </w:rPr>
        <w:t xml:space="preserve">认真抓好农村富余劳动力转移培训工作，加快贫困地区劳务输出由体能型向技能型转变，到达“培训一人、输出一人、就业一人、脱贫一户、带动一片”的目的。我办年初确定的劳务输出计划数是培训富余劳动力10000人，转移输出8500人，到6月30日，共完成省级农村劳动力培训8402人，技能培训工种有：计算机、果树栽培、电工、家畜饲养、中式烹调、电梯维修安装。完成省级转移输出8028人，新增转移收入1557、6万元。</w:t>
      </w:r>
    </w:p>
    <w:p>
      <w:pPr>
        <w:ind w:left="0" w:right="0" w:firstLine="560"/>
        <w:spacing w:before="450" w:after="450" w:line="312" w:lineRule="auto"/>
      </w:pPr>
      <w:r>
        <w:rPr>
          <w:rFonts w:ascii="宋体" w:hAnsi="宋体" w:eastAsia="宋体" w:cs="宋体"/>
          <w:color w:val="000"/>
          <w:sz w:val="28"/>
          <w:szCs w:val="28"/>
        </w:rPr>
        <w:t xml:space="preserve">(七)、进取申报产业扶贫项目。</w:t>
      </w:r>
    </w:p>
    <w:p>
      <w:pPr>
        <w:ind w:left="0" w:right="0" w:firstLine="560"/>
        <w:spacing w:before="450" w:after="450" w:line="312" w:lineRule="auto"/>
      </w:pPr>
      <w:r>
        <w:rPr>
          <w:rFonts w:ascii="宋体" w:hAnsi="宋体" w:eastAsia="宋体" w:cs="宋体"/>
          <w:color w:val="000"/>
          <w:sz w:val="28"/>
          <w:szCs w:val="28"/>
        </w:rPr>
        <w:t xml:space="preserve">县扶贫办经过多方调研，已于5月26日向省扶贫办申报魔芋种植、马铃薯种植、肉牛标准化养殖等三个产业扶贫项目，现正等待批准实施。</w:t>
      </w:r>
    </w:p>
    <w:p>
      <w:pPr>
        <w:ind w:left="0" w:right="0" w:firstLine="560"/>
        <w:spacing w:before="450" w:after="450" w:line="312" w:lineRule="auto"/>
      </w:pPr>
      <w:r>
        <w:rPr>
          <w:rFonts w:ascii="宋体" w:hAnsi="宋体" w:eastAsia="宋体" w:cs="宋体"/>
          <w:color w:val="000"/>
          <w:sz w:val="28"/>
          <w:szCs w:val="28"/>
        </w:rPr>
        <w:t xml:space="preserve">(八)、挂钩扶贫及抗旱工作。</w:t>
      </w:r>
    </w:p>
    <w:p>
      <w:pPr>
        <w:ind w:left="0" w:right="0" w:firstLine="560"/>
        <w:spacing w:before="450" w:after="450" w:line="312" w:lineRule="auto"/>
      </w:pPr>
      <w:r>
        <w:rPr>
          <w:rFonts w:ascii="宋体" w:hAnsi="宋体" w:eastAsia="宋体" w:cs="宋体"/>
          <w:color w:val="000"/>
          <w:sz w:val="28"/>
          <w:szCs w:val="28"/>
        </w:rPr>
        <w:t xml:space="preserve">认真落实“县级领导联村包户，党员干部结对帮扶”的定点挂钩扶贫职责制，县处级领导干部负责联系一个贫困村委会，重点扶持一个贫困自然村，帮扶一户贫困户。县级86个定点挂钩扶贫部门，结合部门的行业优势，责无旁贷地肩负起了帮扶职责。XX年上半年全县共计到挂钩点蹲点59人次，帮忙挂钩点出主意想办法，深入挂钩点调查1344人次，直接投入帮扶资金563万元，投入抗旱资金197万元，援助物资折资109万元;建校舍一幢;办培训班21期，参培人数464人次;组织劳务输出600余人;党员干部帮扶参与人数1012人次，帮扶农户919人，捐助资金41、04万元，援助物资折资3、07万元，帮扶贫困学生243人。</w:t>
      </w:r>
    </w:p>
    <w:p>
      <w:pPr>
        <w:ind w:left="0" w:right="0" w:firstLine="560"/>
        <w:spacing w:before="450" w:after="450" w:line="312" w:lineRule="auto"/>
      </w:pPr>
      <w:r>
        <w:rPr>
          <w:rFonts w:ascii="宋体" w:hAnsi="宋体" w:eastAsia="宋体" w:cs="宋体"/>
          <w:color w:val="000"/>
          <w:sz w:val="28"/>
          <w:szCs w:val="28"/>
        </w:rPr>
        <w:t xml:space="preserve">(九)、“两个年”及效能禄劝、四项制度、争先创优活动开展情景</w:t>
      </w:r>
    </w:p>
    <w:p>
      <w:pPr>
        <w:ind w:left="0" w:right="0" w:firstLine="560"/>
        <w:spacing w:before="450" w:after="450" w:line="312" w:lineRule="auto"/>
      </w:pPr>
      <w:r>
        <w:rPr>
          <w:rFonts w:ascii="宋体" w:hAnsi="宋体" w:eastAsia="宋体" w:cs="宋体"/>
          <w:color w:val="000"/>
          <w:sz w:val="28"/>
          <w:szCs w:val="28"/>
        </w:rPr>
        <w:t xml:space="preserve">扶贫办高度重视“深入学习实践科学发展观”和“行政效能提升年”、“干部作风改善年”活动的`开展，成立了以张德福主任为组长的学习领导小组，抓紧抓好抓实学习活动。在每周一次的例行会议上，组织学习了中央、省、市、县开展“学习实践活动”和“两个年活动”的相关文件和材料，经过学习，增强了凝聚力、创新力、执行力，做到规定动作不走样、自选动作有创新。经过学习实践活动，确定了以“农业稳县，加快扶贫和新农村建设工作”为实践主题，构成“四个共识”即：在稳步发展的基础上创新扶贫开发机制的共识;在“人民群众得实惠”的基础上实现农民进取自建家园的共识;着重实施“大农业、大扶贫、精建设”的共识;在坚持和发展党的先进性上构成“从我做起”的共识。</w:t>
      </w:r>
    </w:p>
    <w:p>
      <w:pPr>
        <w:ind w:left="0" w:right="0" w:firstLine="560"/>
        <w:spacing w:before="450" w:after="450" w:line="312" w:lineRule="auto"/>
      </w:pPr>
      <w:r>
        <w:rPr>
          <w:rFonts w:ascii="宋体" w:hAnsi="宋体" w:eastAsia="宋体" w:cs="宋体"/>
          <w:color w:val="000"/>
          <w:sz w:val="28"/>
          <w:szCs w:val="28"/>
        </w:rPr>
        <w:t xml:space="preserve">我办把“学习实践活动”和“两个年活动”贯穿于扶贫开发工作中，理论推动实践发展，实践促使理论升华。经过学习，全办干部职工思想得到进一步深化，理论水平明显提高，进一步增强了职责意识、大局意识、服务意识、创新意识、法纪意识，全体干部职工将进取把学习成果与实际工作相结合，认真把各项工作落到实处。</w:t>
      </w:r>
    </w:p>
    <w:p>
      <w:pPr>
        <w:ind w:left="0" w:right="0" w:firstLine="560"/>
        <w:spacing w:before="450" w:after="450" w:line="312" w:lineRule="auto"/>
      </w:pPr>
      <w:r>
        <w:rPr>
          <w:rFonts w:ascii="宋体" w:hAnsi="宋体" w:eastAsia="宋体" w:cs="宋体"/>
          <w:color w:val="000"/>
          <w:sz w:val="28"/>
          <w:szCs w:val="28"/>
        </w:rPr>
        <w:t xml:space="preserve">(十)、切实加强组织建设和党风廉政建设</w:t>
      </w:r>
    </w:p>
    <w:p>
      <w:pPr>
        <w:ind w:left="0" w:right="0" w:firstLine="560"/>
        <w:spacing w:before="450" w:after="450" w:line="312" w:lineRule="auto"/>
      </w:pPr>
      <w:r>
        <w:rPr>
          <w:rFonts w:ascii="宋体" w:hAnsi="宋体" w:eastAsia="宋体" w:cs="宋体"/>
          <w:color w:val="000"/>
          <w:sz w:val="28"/>
          <w:szCs w:val="28"/>
        </w:rPr>
        <w:t xml:space="preserve">扶贫办党支部牢固树立党是各项事业的领导核心的思想，从源头上抓起，切实加强党的执政本事，巩固党的执政地位，完成党的执政使命。一是坚持和完善学习制度，确保党组织活动正常化。二是进一步巩固“实践科学发展观”和“两个年活动”取得和现有成果，做到一个支部一面旗，一名党员一盏灯，充分发挥党组织的战斗力、向心力、凝聚力和党员先锋模范作用，为党旗增光添彩，让基层党员的思想红起来，本事强起来，素质高起来，信心足起来。</w:t>
      </w:r>
    </w:p>
    <w:p>
      <w:pPr>
        <w:ind w:left="0" w:right="0" w:firstLine="560"/>
        <w:spacing w:before="450" w:after="450" w:line="312" w:lineRule="auto"/>
      </w:pPr>
      <w:r>
        <w:rPr>
          <w:rFonts w:ascii="宋体" w:hAnsi="宋体" w:eastAsia="宋体" w:cs="宋体"/>
          <w:color w:val="000"/>
          <w:sz w:val="28"/>
          <w:szCs w:val="28"/>
        </w:rPr>
        <w:t xml:space="preserve">按照建设“学习型、团结型、创新型、务实型、勤政型、廉洁型”班子的目标，认真贯彻落实党的路线方针政策，严格执行县委、县政府的各项决策，以帮忙贫困地区脱贫致富为己任，实践“科学发展观”，进取发挥领导班子团队精神，构成工作合力，与时俱进，开拓创新，团结拼搏，奋发进取，创造一流工作业绩，为我县贫困地区人民群众脱贫致富作出应有的贡献。</w:t>
      </w:r>
    </w:p>
    <w:p>
      <w:pPr>
        <w:ind w:left="0" w:right="0" w:firstLine="560"/>
        <w:spacing w:before="450" w:after="450" w:line="312" w:lineRule="auto"/>
      </w:pPr>
      <w:r>
        <w:rPr>
          <w:rFonts w:ascii="宋体" w:hAnsi="宋体" w:eastAsia="宋体" w:cs="宋体"/>
          <w:color w:val="000"/>
          <w:sz w:val="28"/>
          <w:szCs w:val="28"/>
        </w:rPr>
        <w:t xml:space="preserve">县扶贫办领导班子成员以身作则，认真落实党风廉政职责制和反腐败斗争的各项规定，严格按照《党风廉政建设职责书》，始终坚持“个人名利淡如水，党的事业重如山”的原则，树立科学的世界观、人生观、价值观和正确的权力观、地位观、利益观，把领导班子建设成为群众的贴心人，党的好干部，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落后职工帮扶工作总结7</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落后职工帮扶工作总结10</w:t>
      </w:r>
    </w:p>
    <w:p>
      <w:pPr>
        <w:ind w:left="0" w:right="0" w:firstLine="560"/>
        <w:spacing w:before="450" w:after="450" w:line="312" w:lineRule="auto"/>
      </w:pPr>
      <w:r>
        <w:rPr>
          <w:rFonts w:ascii="宋体" w:hAnsi="宋体" w:eastAsia="宋体" w:cs="宋体"/>
          <w:color w:val="000"/>
          <w:sz w:val="28"/>
          <w:szCs w:val="28"/>
        </w:rPr>
        <w:t xml:space="preserve">20__年，在开展结对帮扶工作中，我们与仙圩村结成对子，双方在共同关怀与支持下，坚持求真务实、开拓创新的原则，精心组织，周密安排结对帮扶工作。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落后职工帮扶工作总结11</w:t>
      </w:r>
    </w:p>
    <w:p>
      <w:pPr>
        <w:ind w:left="0" w:right="0" w:firstLine="560"/>
        <w:spacing w:before="450" w:after="450" w:line="312" w:lineRule="auto"/>
      </w:pPr>
      <w:r>
        <w:rPr>
          <w:rFonts w:ascii="宋体" w:hAnsi="宋体" w:eastAsia="宋体" w:cs="宋体"/>
          <w:color w:val="000"/>
          <w:sz w:val="28"/>
          <w:szCs w:val="28"/>
        </w:rPr>
        <w:t xml:space="preserve">xxxx公司工会成立以来，在上级工会组织和公司***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xx公司自20xx年8月份在xx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的大力支持下，公司工会充分履行基本职能，切实当好特困职工的第一知情人、第一报告人、第一帮助人，满腔热忱地为困难职工做好事、办实事、解难事。始终把解决好困难职工生产生活问题作为一项重大的***治任务来抓。</w:t>
      </w:r>
    </w:p>
    <w:p>
      <w:pPr>
        <w:ind w:left="0" w:right="0" w:firstLine="560"/>
        <w:spacing w:before="450" w:after="450" w:line="312" w:lineRule="auto"/>
      </w:pPr>
      <w:r>
        <w:rPr>
          <w:rFonts w:ascii="宋体" w:hAnsi="宋体" w:eastAsia="宋体" w:cs="宋体"/>
          <w:color w:val="000"/>
          <w:sz w:val="28"/>
          <w:szCs w:val="28"/>
        </w:rPr>
        <w:t xml:space="preserve">制定了xxxx公司工会《工会工作规则》把“做好困难职工帮扶救助工作，为职工办实事、做好事、解难事。”列入十项工会组织的基本任务之一。制定了《职工代表大会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xx在xx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经费、职工互助基金、职工捐款等多种渠道筹集帮扶资金，及时向困难职工发放，以缓解他们的燃眉之急。20xx年，公司及管理各单位共筹集xx万元，用于对困难职工的帮扶，开展了送温暖活动慰问xx次，进行困难职工岗位培训xx次，法律援助xx次。</w:t>
      </w:r>
    </w:p>
    <w:p>
      <w:pPr>
        <w:ind w:left="0" w:right="0" w:firstLine="560"/>
        <w:spacing w:before="450" w:after="450" w:line="312" w:lineRule="auto"/>
      </w:pPr>
      <w:r>
        <w:rPr>
          <w:rFonts w:ascii="宋体" w:hAnsi="宋体" w:eastAsia="宋体" w:cs="宋体"/>
          <w:color w:val="000"/>
          <w:sz w:val="28"/>
          <w:szCs w:val="28"/>
        </w:rPr>
        <w:t xml:space="preserve">通过社保系统专门筹集xx万元，对名患有重病的职工进行了救助。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xx万元，在xxxx省慈善总会开展的“慈心一日捐”活动中，公司职工捐款xx万元，受到各级***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府、上级工会和社会各方面力量的支持。比如xx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落后职工帮扶工作总结12</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落后职工帮扶工作总结13</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_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&gt;一、多渠道开展调研工作，了解掌握村情，努力将干部群众的思想行动统一到省、市、区、乡的决策部署上来。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&gt;二、梳理突出问题，实施重点帮扶。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 “并村”工作的.开展提供了很好的现实依据。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落后职工帮扶工作总结14</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上半年，共为困难职工解决生产和生活中的实际问题49件，帮助筹措资金16万元，各级***员干部捐款捐物折合人民币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主要领导进行了汇报。镇***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治”的观念，把扶贫解困工作作为加强***的执***能力建设的重要内容，作为密切***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高度重视，切实摆上重要工作日程，把扶贫解困工程纳入了“十二五”规划和县域经济发展的总体目标之中，作为促进经济发展、保持社会稳定、增强执***能力的大事，作为密切***群干群关系的桥梁和纽带，作为镇***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召开了专门工作会议，进行专题研究，成立了由镇***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策》，为帮扶对象全部办理了《再就业优惠证》，对开修理部、小卖部、理发店、租摊床等从事个体私营经济的帮扶对象，凭《优惠证》享受工商、税务、城管、卫生等相关部门的优惠***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校帮扶的困难职工郑海，夫妻双下岗，且身体都有病，不能从事重体力劳动，靠在自家门前开个小型洗车棚维持生活，去年夏天妻子患脑炎需住院***，但苦于没钱而无法住院，***校就组织教职工为他家捐款20xx元，缓解了他家的燃眉之急，春节期间***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组织在普遍建立***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落后职工帮扶工作总结15</w:t>
      </w:r>
    </w:p>
    <w:p>
      <w:pPr>
        <w:ind w:left="0" w:right="0" w:firstLine="560"/>
        <w:spacing w:before="450" w:after="450" w:line="312" w:lineRule="auto"/>
      </w:pPr>
      <w:r>
        <w:rPr>
          <w:rFonts w:ascii="宋体" w:hAnsi="宋体" w:eastAsia="宋体" w:cs="宋体"/>
          <w:color w:val="000"/>
          <w:sz w:val="28"/>
          <w:szCs w:val="28"/>
        </w:rPr>
        <w:t xml:space="preserve">20xx年，我连认真贯彻团关于扶贫帮困工作精神，按照“保障民生，促进发展，维护稳定”的总体要求，突出“***策保障一户不漏，专项救助一个不少，社会帮扶一刻不松”三条主线，狠抓“帮扶体系完善，帮扶资源整合，帮扶资金到位，帮扶标准提升”四大关键，逐步构建了全方位、广覆盖、制度化、常态化的扶贫帮困工作机制，使连队低保户、特困职工等所有困难对象都得到有效的帮扶救助，使他们的困难状况得到一定改观。</w:t>
      </w:r>
    </w:p>
    <w:p>
      <w:pPr>
        <w:ind w:left="0" w:right="0" w:firstLine="560"/>
        <w:spacing w:before="450" w:after="450" w:line="312" w:lineRule="auto"/>
      </w:pPr>
      <w:r>
        <w:rPr>
          <w:rFonts w:ascii="宋体" w:hAnsi="宋体" w:eastAsia="宋体" w:cs="宋体"/>
          <w:color w:val="000"/>
          <w:sz w:val="28"/>
          <w:szCs w:val="28"/>
        </w:rPr>
        <w:t xml:space="preserve">&gt;1、***策保障，应保尽保，稳定人心</w:t>
      </w:r>
    </w:p>
    <w:p>
      <w:pPr>
        <w:ind w:left="0" w:right="0" w:firstLine="560"/>
        <w:spacing w:before="450" w:after="450" w:line="312" w:lineRule="auto"/>
      </w:pPr>
      <w:r>
        <w:rPr>
          <w:rFonts w:ascii="宋体" w:hAnsi="宋体" w:eastAsia="宋体" w:cs="宋体"/>
          <w:color w:val="000"/>
          <w:sz w:val="28"/>
          <w:szCs w:val="28"/>
        </w:rPr>
        <w:t xml:space="preserve">我们在全面调查、摸清困难职工底数的基础上，分门别类，对新致贫的困难职工符合标准的\'纳入低保、专项救助，做到应保尽保，一户不漏，今年，全连低保对象14人都享受到了相关福利。同时，按照低保标准自然增长机制，新增的低保对象开始向低保边缘户延伸，逐步扩大了低保受益范围，同时将全连无固定收入的重残人员全部列入了救助范围。优抚对象按照抚恤补助自然增长机制，完善了保障制度，普遍提高了优抚群体的生活水平。</w:t>
      </w:r>
    </w:p>
    <w:p>
      <w:pPr>
        <w:ind w:left="0" w:right="0" w:firstLine="560"/>
        <w:spacing w:before="450" w:after="450" w:line="312" w:lineRule="auto"/>
      </w:pPr>
      <w:r>
        <w:rPr>
          <w:rFonts w:ascii="宋体" w:hAnsi="宋体" w:eastAsia="宋体" w:cs="宋体"/>
          <w:color w:val="000"/>
          <w:sz w:val="28"/>
          <w:szCs w:val="28"/>
        </w:rPr>
        <w:t xml:space="preserve">&gt;2、专项救助，济贫救急，凝聚人心</w:t>
      </w:r>
    </w:p>
    <w:p>
      <w:pPr>
        <w:ind w:left="0" w:right="0" w:firstLine="560"/>
        <w:spacing w:before="450" w:after="450" w:line="312" w:lineRule="auto"/>
      </w:pPr>
      <w:r>
        <w:rPr>
          <w:rFonts w:ascii="宋体" w:hAnsi="宋体" w:eastAsia="宋体" w:cs="宋体"/>
          <w:color w:val="000"/>
          <w:sz w:val="28"/>
          <w:szCs w:val="28"/>
        </w:rPr>
        <w:t xml:space="preserve">我们以低保户、低保边缘户以及重残人员、患重大疾病无自救能力的困难户为主要对象，实施临时生活救助，帮助他们渡过难关。大病困难的职工，设置医疗专项救助金，同时对全连特困家庭危重病情况进行了调查，对贫困患病者根据不同情况，采取了救助、帮扶、介绍家人就业、做工等方法，帮助他们克服困难。</w:t>
      </w:r>
    </w:p>
    <w:p>
      <w:pPr>
        <w:ind w:left="0" w:right="0" w:firstLine="560"/>
        <w:spacing w:before="450" w:after="450" w:line="312" w:lineRule="auto"/>
      </w:pPr>
      <w:r>
        <w:rPr>
          <w:rFonts w:ascii="宋体" w:hAnsi="宋体" w:eastAsia="宋体" w:cs="宋体"/>
          <w:color w:val="000"/>
          <w:sz w:val="28"/>
          <w:szCs w:val="28"/>
        </w:rPr>
        <w:t xml:space="preserve">&gt;3、社会帮扶，“雪中送炭”暖人心</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落后职工帮扶工作总结16</w:t>
      </w:r>
    </w:p>
    <w:p>
      <w:pPr>
        <w:ind w:left="0" w:right="0" w:firstLine="560"/>
        <w:spacing w:before="450" w:after="450" w:line="312" w:lineRule="auto"/>
      </w:pPr>
      <w:r>
        <w:rPr>
          <w:rFonts w:ascii="宋体" w:hAnsi="宋体" w:eastAsia="宋体" w:cs="宋体"/>
          <w:color w:val="000"/>
          <w:sz w:val="28"/>
          <w:szCs w:val="28"/>
        </w:rPr>
        <w:t xml:space="preserve">(一)、XX年下半年的目标任务</w:t>
      </w:r>
    </w:p>
    <w:p>
      <w:pPr>
        <w:ind w:left="0" w:right="0" w:firstLine="560"/>
        <w:spacing w:before="450" w:after="450" w:line="312" w:lineRule="auto"/>
      </w:pPr>
      <w:r>
        <w:rPr>
          <w:rFonts w:ascii="宋体" w:hAnsi="宋体" w:eastAsia="宋体" w:cs="宋体"/>
          <w:color w:val="000"/>
          <w:sz w:val="28"/>
          <w:szCs w:val="28"/>
        </w:rPr>
        <w:t xml:space="preserve">1、启动实施XX年63个村的扶贫开发整村推进项目的建设任务并于12月前完成所有建设任务，12月20日前经过县级初验;</w:t>
      </w:r>
    </w:p>
    <w:p>
      <w:pPr>
        <w:ind w:left="0" w:right="0" w:firstLine="560"/>
        <w:spacing w:before="450" w:after="450" w:line="312" w:lineRule="auto"/>
      </w:pPr>
      <w:r>
        <w:rPr>
          <w:rFonts w:ascii="宋体" w:hAnsi="宋体" w:eastAsia="宋体" w:cs="宋体"/>
          <w:color w:val="000"/>
          <w:sz w:val="28"/>
          <w:szCs w:val="28"/>
        </w:rPr>
        <w:t xml:space="preserve">2、按照“九有”目标体系，做好社会主义新农村建设23个村的扫尾工作，迎接市级考评验收;</w:t>
      </w:r>
    </w:p>
    <w:p>
      <w:pPr>
        <w:ind w:left="0" w:right="0" w:firstLine="560"/>
        <w:spacing w:before="450" w:after="450" w:line="312" w:lineRule="auto"/>
      </w:pPr>
      <w:r>
        <w:rPr>
          <w:rFonts w:ascii="宋体" w:hAnsi="宋体" w:eastAsia="宋体" w:cs="宋体"/>
          <w:color w:val="000"/>
          <w:sz w:val="28"/>
          <w:szCs w:val="28"/>
        </w:rPr>
        <w:t xml:space="preserve">3、落实好省扶贫开发昭通现场会精神，从扶贫开发整村推进项目为切入点，在全县所有扶贫项目中逐步推行《扶贫项目廉政承诺制》、《贫困群众廉政评议制和贫困群众廉政评议员制》。</w:t>
      </w:r>
    </w:p>
    <w:p>
      <w:pPr>
        <w:ind w:left="0" w:right="0" w:firstLine="560"/>
        <w:spacing w:before="450" w:after="450" w:line="312" w:lineRule="auto"/>
      </w:pPr>
      <w:r>
        <w:rPr>
          <w:rFonts w:ascii="宋体" w:hAnsi="宋体" w:eastAsia="宋体" w:cs="宋体"/>
          <w:color w:val="000"/>
          <w:sz w:val="28"/>
          <w:szCs w:val="28"/>
        </w:rPr>
        <w:t xml:space="preserve">4、做好汤郎乡羊槽村委会半坡组的易地扶贫工作，迎接市级验收;</w:t>
      </w:r>
    </w:p>
    <w:p>
      <w:pPr>
        <w:ind w:left="0" w:right="0" w:firstLine="560"/>
        <w:spacing w:before="450" w:after="450" w:line="312" w:lineRule="auto"/>
      </w:pPr>
      <w:r>
        <w:rPr>
          <w:rFonts w:ascii="宋体" w:hAnsi="宋体" w:eastAsia="宋体" w:cs="宋体"/>
          <w:color w:val="000"/>
          <w:sz w:val="28"/>
          <w:szCs w:val="28"/>
        </w:rPr>
        <w:t xml:space="preserve">5、做好省级小额信贷扶贫资金1000万元的争取任务;</w:t>
      </w:r>
    </w:p>
    <w:p>
      <w:pPr>
        <w:ind w:left="0" w:right="0" w:firstLine="560"/>
        <w:spacing w:before="450" w:after="450" w:line="312" w:lineRule="auto"/>
      </w:pPr>
      <w:r>
        <w:rPr>
          <w:rFonts w:ascii="宋体" w:hAnsi="宋体" w:eastAsia="宋体" w:cs="宋体"/>
          <w:color w:val="000"/>
          <w:sz w:val="28"/>
          <w:szCs w:val="28"/>
        </w:rPr>
        <w:t xml:space="preserve">6、做好已经申报的三个产业扶贫项目争取工作;</w:t>
      </w:r>
    </w:p>
    <w:p>
      <w:pPr>
        <w:ind w:left="0" w:right="0" w:firstLine="560"/>
        <w:spacing w:before="450" w:after="450" w:line="312" w:lineRule="auto"/>
      </w:pPr>
      <w:r>
        <w:rPr>
          <w:rFonts w:ascii="宋体" w:hAnsi="宋体" w:eastAsia="宋体" w:cs="宋体"/>
          <w:color w:val="000"/>
          <w:sz w:val="28"/>
          <w:szCs w:val="28"/>
        </w:rPr>
        <w:t xml:space="preserve">7、做好屏山镇连片开发及整乡推进项目的申报工作。</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按照党提出的“一个目标〔到20xx年基本消除绝对贫困现象〕，一个加大〔加大对革命老区、民族地区、边疆地区和贫困地区发展扶持力度〕和两个提高〔逐步提高扶贫标准(末农民人均纯收入1196元以下的为贫困人口)，提高扶贫开发水平〕”的新要求，深入贯彻落实科学发展观，坚持城乡统筹发展，坚持开发式扶贫方针，坚持扶贫开发与扶贫救助相结合，坚持“收缩转移、集中发展”的战略，按照“划分区域，分类扶持”的原则，牢固树立“大扶贫”观念，因地制宜，突出重点，狠抓落实，集中人、财、物解决和巩固贫困人口的温饱问题，扶持低收入人口增加收入，缩小发展差距，缓解相对贫困，促进社会和谐。努力把扶贫开发工作提高到新水平。</w:t>
      </w:r>
    </w:p>
    <w:p>
      <w:pPr>
        <w:ind w:left="0" w:right="0" w:firstLine="560"/>
        <w:spacing w:before="450" w:after="450" w:line="312" w:lineRule="auto"/>
      </w:pPr>
      <w:r>
        <w:rPr>
          <w:rFonts w:ascii="宋体" w:hAnsi="宋体" w:eastAsia="宋体" w:cs="宋体"/>
          <w:color w:val="000"/>
          <w:sz w:val="28"/>
          <w:szCs w:val="28"/>
        </w:rPr>
        <w:t xml:space="preserve">1、继续坚持扶贫开发工作“一把手”负责制。将扶贫开发工作纳入目标管理，实行奖惩兑现。</w:t>
      </w:r>
    </w:p>
    <w:p>
      <w:pPr>
        <w:ind w:left="0" w:right="0" w:firstLine="560"/>
        <w:spacing w:before="450" w:after="450" w:line="312" w:lineRule="auto"/>
      </w:pPr>
      <w:r>
        <w:rPr>
          <w:rFonts w:ascii="宋体" w:hAnsi="宋体" w:eastAsia="宋体" w:cs="宋体"/>
          <w:color w:val="000"/>
          <w:sz w:val="28"/>
          <w:szCs w:val="28"/>
        </w:rPr>
        <w:t xml:space="preserve">2、继续加强部门的协调配合，不断加强和牢固树立“大扶贫”观念，充分发挥扶贫部门的组织、协调和指导作用。对纳入整村推进的贫困村，要充分借助各单位、各部门的力量，强化资源整合，逐步加以推动。</w:t>
      </w:r>
    </w:p>
    <w:p>
      <w:pPr>
        <w:ind w:left="0" w:right="0" w:firstLine="560"/>
        <w:spacing w:before="450" w:after="450" w:line="312" w:lineRule="auto"/>
      </w:pPr>
      <w:r>
        <w:rPr>
          <w:rFonts w:ascii="宋体" w:hAnsi="宋体" w:eastAsia="宋体" w:cs="宋体"/>
          <w:color w:val="000"/>
          <w:sz w:val="28"/>
          <w:szCs w:val="28"/>
        </w:rPr>
        <w:t xml:space="preserve">3、深入开展“单位包村、党员干部包户”、“富帮贫”和“能人带动”为主要资料的社会扶贫工作。不断扩大行政企事业单位，定点扶贫工作的内涵，将过去社会扶贫工作主要以给钱给物的方式转变为开发式扶持。同时要加大社会扶贫工作的组织、协调、监督、检查力度，加强与帮扶单位的协调与沟通，充分发挥各挂钩扶贫单位在扶贫开发中的进取作用，认真落实各项帮扶措施，确保社会扶贫取得实效。</w:t>
      </w:r>
    </w:p>
    <w:p>
      <w:pPr>
        <w:ind w:left="0" w:right="0" w:firstLine="560"/>
        <w:spacing w:before="450" w:after="450" w:line="312" w:lineRule="auto"/>
      </w:pPr>
      <w:r>
        <w:rPr>
          <w:rFonts w:ascii="宋体" w:hAnsi="宋体" w:eastAsia="宋体" w:cs="宋体"/>
          <w:color w:val="000"/>
          <w:sz w:val="28"/>
          <w:szCs w:val="28"/>
        </w:rPr>
        <w:t xml:space="preserve">4、进一步完善扶贫项目资金的管理制度。努力提高扶贫资金的使用效益。进一步完善扶贫资金项目公告、公示制度和扶贫资金绩效考评办法。充分发挥纪检监察、审计等部门的监督职能作用，确保扶贫资金合理有效使用。</w:t>
      </w:r>
    </w:p>
    <w:p>
      <w:pPr>
        <w:ind w:left="0" w:right="0" w:firstLine="560"/>
        <w:spacing w:before="450" w:after="450" w:line="312" w:lineRule="auto"/>
      </w:pPr>
      <w:r>
        <w:rPr>
          <w:rFonts w:ascii="宋体" w:hAnsi="宋体" w:eastAsia="宋体" w:cs="宋体"/>
          <w:color w:val="000"/>
          <w:sz w:val="28"/>
          <w:szCs w:val="28"/>
        </w:rPr>
        <w:t xml:space="preserve">5、进一步加强扶贫干部队伍自身建设。努力提高扶贫开发工作水平。</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落后职工帮扶工作总结17</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落后职工帮扶工作总结18</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20xx年，八师一四四团红旗社区一支部工会在团工会的正确领导和大力支持下，以切实帮助困难职工解决实际困难为出发点，认真开展也扶贫帮困工作使困难职工家庭收入有明显增加，现将扶贫帮困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落后职工帮扶工作总结19</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许多学困生在与同学的相处之中，往往有自卑心理，所以要帮助他们克服自卑心理，树立自信心。我经常找帮扶对象谈心，平均每周谈话一次，每交单元考谈话一次，帮助学生树立自己能学好、能进步的信心。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&gt;2.加强关注程度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&gt;3.培养学习习惯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&gt;4.鼓励学生帮助</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落后职工帮扶工作总结20</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落后职工帮扶工作总结21</w:t>
      </w:r>
    </w:p>
    <w:p>
      <w:pPr>
        <w:ind w:left="0" w:right="0" w:firstLine="560"/>
        <w:spacing w:before="450" w:after="450" w:line="312" w:lineRule="auto"/>
      </w:pPr>
      <w:r>
        <w:rPr>
          <w:rFonts w:ascii="宋体" w:hAnsi="宋体" w:eastAsia="宋体" w:cs="宋体"/>
          <w:color w:val="000"/>
          <w:sz w:val="28"/>
          <w:szCs w:val="28"/>
        </w:rPr>
        <w:t xml:space="preserve">在县委、县政府领导召开驻村帮扶动员大会以后，院领导班子非常重视，县医院驻东庄村工作队在杨剑波书记带领下，深入实际认真开展了调查研究工作，并在此基础上制定了县医院驻东庄村工作队三年工作规划和一年工作计划，主要情况</w:t>
      </w:r>
    </w:p>
    <w:p>
      <w:pPr>
        <w:ind w:left="0" w:right="0" w:firstLine="560"/>
        <w:spacing w:before="450" w:after="450" w:line="312" w:lineRule="auto"/>
      </w:pPr>
      <w:r>
        <w:rPr>
          <w:rFonts w:ascii="宋体" w:hAnsi="宋体" w:eastAsia="宋体" w:cs="宋体"/>
          <w:color w:val="000"/>
          <w:sz w:val="28"/>
          <w:szCs w:val="28"/>
        </w:rPr>
        <w:t xml:space="preserve">&gt;一、调查摸底情况</w:t>
      </w:r>
    </w:p>
    <w:p>
      <w:pPr>
        <w:ind w:left="0" w:right="0" w:firstLine="560"/>
        <w:spacing w:before="450" w:after="450" w:line="312" w:lineRule="auto"/>
      </w:pPr>
      <w:r>
        <w:rPr>
          <w:rFonts w:ascii="宋体" w:hAnsi="宋体" w:eastAsia="宋体" w:cs="宋体"/>
          <w:color w:val="000"/>
          <w:sz w:val="28"/>
          <w:szCs w:val="28"/>
        </w:rPr>
        <w:t xml:space="preserve">东庄村是我县和×××搭界唯一的一个贫困村，杨书记带着驻村队员，翻山越岭，冒雨来到故县乡东庄村了解情况、察民情，明确了我们驻村对象确是一个瘫、乱、穷的贫困村。</w:t>
      </w:r>
    </w:p>
    <w:p>
      <w:pPr>
        <w:ind w:left="0" w:right="0" w:firstLine="560"/>
        <w:spacing w:before="450" w:after="450" w:line="312" w:lineRule="auto"/>
      </w:pPr>
      <w:r>
        <w:rPr>
          <w:rFonts w:ascii="宋体" w:hAnsi="宋体" w:eastAsia="宋体" w:cs="宋体"/>
          <w:color w:val="000"/>
          <w:sz w:val="28"/>
          <w:szCs w:val="28"/>
        </w:rPr>
        <w:t xml:space="preserve">为了尽快开展工作，入驻东庄村后，我们以积极态度，务实的精神深入到农户家中走访；召开群众代表和党员[网-找文章，到网]座谈会；了解群众的生产状况和收入来源、群众的思想动态，熟悉把握村里的基本情况和当前存在的热点、难点问题；主动联系老党员、老干部、老教师等人员，主动上门诚心诚意地听取他们的意见、建议。寻求东庄村的发展对策。通过一个多月摸底工作，我们对东庄村的村情村貌有了比较全面的了解，找出了制约东庄发展的突出问题，为制订驻村工作计划奠定了基础。</w:t>
      </w:r>
    </w:p>
    <w:p>
      <w:pPr>
        <w:ind w:left="0" w:right="0" w:firstLine="560"/>
        <w:spacing w:before="450" w:after="450" w:line="312" w:lineRule="auto"/>
      </w:pPr>
      <w:r>
        <w:rPr>
          <w:rFonts w:ascii="宋体" w:hAnsi="宋体" w:eastAsia="宋体" w:cs="宋体"/>
          <w:color w:val="000"/>
          <w:sz w:val="28"/>
          <w:szCs w:val="28"/>
        </w:rPr>
        <w:t xml:space="preserve">&gt;二、东庄村基本情况</w:t>
      </w:r>
    </w:p>
    <w:p>
      <w:pPr>
        <w:ind w:left="0" w:right="0" w:firstLine="560"/>
        <w:spacing w:before="450" w:after="450" w:line="312" w:lineRule="auto"/>
      </w:pPr>
      <w:r>
        <w:rPr>
          <w:rFonts w:ascii="宋体" w:hAnsi="宋体" w:eastAsia="宋体" w:cs="宋体"/>
          <w:color w:val="000"/>
          <w:sz w:val="28"/>
          <w:szCs w:val="28"/>
        </w:rPr>
        <w:t xml:space="preserve">东庄村离故县乡政府所在地有5xxxx里，地处边远山区，有xxxx自然村，总人口63xxxx，其中党员1xxxx，教师xxxx，土地面积180xxxx。主要农业作物：小麦、玉米、大豆，其自然条件较独特，适合烟叶种植生产，全村种烟面积约40xxxx。</w:t>
      </w:r>
    </w:p>
    <w:p>
      <w:pPr>
        <w:ind w:left="0" w:right="0" w:firstLine="560"/>
        <w:spacing w:before="450" w:after="450" w:line="312" w:lineRule="auto"/>
      </w:pPr>
      <w:r>
        <w:rPr>
          <w:rFonts w:ascii="宋体" w:hAnsi="宋体" w:eastAsia="宋体" w:cs="宋体"/>
          <w:color w:val="000"/>
          <w:sz w:val="28"/>
          <w:szCs w:val="28"/>
        </w:rPr>
        <w:t xml:space="preserve">由于本村资源缺乏，村民思想守旧，体制不活，仅依靠第一产业为经济来源，所以该村经济发展受到很大局限；其次，该村部分人口牲畜吃水问题十分困难，村中道路建设很是落后，每逢雨天，三轮车都难以通行，给群众生产生活带来了很大不便。</w:t>
      </w:r>
    </w:p>
    <w:p>
      <w:pPr>
        <w:ind w:left="0" w:right="0" w:firstLine="560"/>
        <w:spacing w:before="450" w:after="450" w:line="312" w:lineRule="auto"/>
      </w:pPr>
      <w:r>
        <w:rPr>
          <w:rFonts w:ascii="宋体" w:hAnsi="宋体" w:eastAsia="宋体" w:cs="宋体"/>
          <w:color w:val="000"/>
          <w:sz w:val="28"/>
          <w:szCs w:val="28"/>
        </w:rPr>
        <w:t xml:space="preserve">存在问题。制约东庄村发展的因素主要有以下几个方面：一是在产业结构调整过程中，受农业基础设施不完善、农业科技信息传递不畅等因素的影响，东庄村主导产业烟叶的种植收入不甚理想，农民种植烟叶的积极性受到严重挫伤；二是受自然条件的影响，该村农业生产用水和部分村民的.生活用水尚没有得到解决；三是通往村中的主要通道均系羊肠小道，农机具不能得到很好的利用，遇有雨天更是泥泞不堪，严重影响了该村的农业生产和脱贫致富的步伐；四是由于该村缺乏必要的文化基础设施，农民的文化生活无从谈起，该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2025-07-08T21:05:31+08:00</dcterms:created>
  <dcterms:modified xsi:type="dcterms:W3CDTF">2025-07-08T21:05:31+08:00</dcterms:modified>
</cp:coreProperties>
</file>

<file path=docProps/custom.xml><?xml version="1.0" encoding="utf-8"?>
<Properties xmlns="http://schemas.openxmlformats.org/officeDocument/2006/custom-properties" xmlns:vt="http://schemas.openxmlformats.org/officeDocument/2006/docPropsVTypes"/>
</file>