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大学学期篇人总结5篇范文</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他能够提升我们的书面表达能力,不妨坐下来好好写写总结吧。那么如何把总结写出新花样呢?下面是小编给大家带来的大学学期个人总结5篇，希望大家喜欢!大学学期个人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不妨坐下来好好写写总结吧。那么如何把总结写出新花样呢?下面是小编给大家带来的大学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大学学期个人总结1</w:t>
      </w:r>
    </w:p>
    <w:p>
      <w:pPr>
        <w:ind w:left="0" w:right="0" w:firstLine="560"/>
        <w:spacing w:before="450" w:after="450" w:line="312" w:lineRule="auto"/>
      </w:pPr>
      <w:r>
        <w:rPr>
          <w:rFonts w:ascii="宋体" w:hAnsi="宋体" w:eastAsia="宋体" w:cs="宋体"/>
          <w:color w:val="000"/>
          <w:sz w:val="28"/>
          <w:szCs w:val="28"/>
        </w:rPr>
        <w:t xml:space="preserve">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期望在未来的时间里更好地利好时间，提高学习效力。这是一次总结也是一次展望。大二已经过去，收成与失落早已尘埃落定，把握最有期盼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大学学期个人总结2</w:t>
      </w:r>
    </w:p>
    <w:p>
      <w:pPr>
        <w:ind w:left="0" w:right="0" w:firstLine="560"/>
        <w:spacing w:before="450" w:after="450" w:line="312" w:lineRule="auto"/>
      </w:pPr>
      <w:r>
        <w:rPr>
          <w:rFonts w:ascii="宋体" w:hAnsi="宋体" w:eastAsia="宋体" w:cs="宋体"/>
          <w:color w:val="000"/>
          <w:sz w:val="28"/>
          <w:szCs w:val="28"/>
        </w:rPr>
        <w:t xml:space="preserve">大二整整一年就这么结束了，感觉时间过的真的很快，转眼大学的生活之剩下三分之一。大二这一年的生活不似大一，感觉大一是在不断的摸索中前行，而步入大二时则已完全适应了大学生活，从起初的迷茫到渐渐的转为目标清晰。但是能够肯定的说，无论是大一还是大二，我始终一如既往的努力对待自我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下方就是我自我在大二一学年的学习、生活和思想所做的一个认真的总结，以便为自我今后的大学及人生道路做一个铺垫。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我接触社会，了解与自我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我觉得不是很满意。不是自我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就应会好一点，但是结果并非我所想。可能是没有静下心来，可能是对大学的考试感到失望，无论复习的多好，准备的多充分，考的结果总是不尽人意。大一的时候，还满怀着激情和信心，到了大二，看到令人无语的学习环境，让人无语的学习风气，自我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但是都已过去了，不应只是发泄自我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方，我觉得是很重要的一部分。把自我思想上的成熟归结为自我成长的一个过程，一个不可或缺的，不断沉淀的过程。思想是一切行动的指南，而提高思想修养，提高自身素质的主要方式有学习、工作、社会阅历和书籍。前三者已在上方做了稍微的总结，在阅读书籍方面，在大二一年中，我阅读了部分的国内外名著和名人传记，给了我蛮大的收获，一些经典在我的思想中，在潜移默化的影响着我。在以后的个，我还是会一日既往的看书、读人、接触社会提高自我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以上这些就是我对大二这学年的生活、学习以及思想方面的总结。我明白自我在很多方面还存在着不足，在接下来的一年中，我会沿着自我制定的计划，越挫越勇!</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大学学期个人总结3</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我的坚持不懈的努力，我的弱项—英语，有了新的突破，大二上学期我透过了英语四级等级考试，同时也透过了计算机二级等级考试。平时除了在课堂上认真学习课本知识的同时课后也尽量多浏览专业书刊以不断提高自我的专业知识水平。上课时我认真听讲、认真做好笔记，用心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用心参加各种实践活动，个性是专业实践活动。我用心投入到每一场团体心理辅导活动当中，每一场团辅之前我都会与同学讨论交流然后制定活动方案，活动后认真进行反思、总结，并与同伴交流活动心得，从而不断提高自我主持活动的潜力。大二上学期去东环小学见习，透过与小学生亲自接触，使我对小学生的心理有了新的认识。下学期玉林第四人民医院一行，透过认真聆听黄院长的讲座，应对面近距离地与精神病患者接触，使我对精神病者的了解不仅仅仅局限于书本，同时也为我今后学习相关的专业知识带给了帮忙。在注重专业知识的同时我也用心参加社会实践活动、志愿者活动，并被评为了寒暑假社会实践用心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群众，在学习和生活上为同学做力所能及的事，与同学关系十分融洽。平时常常和同学交流学习心得，总结专业实践经验。用心参加班群众活动，如烧烤、班级晚会、联谊等等，这不仅仅增进了我与同学们之间的感情，同时也提高了我的交际潜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透过阅读各类科学书刊不断提高自我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我的要求，在活动中有时会不够自信。针对这些缺点，在今后的学习生活中，我定会加强警惕性，不断警醒自我，鼓励自我，鞭策自我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以上是我对大二一学年来各方面表现的总结，总的来说大二一年来我勤奋学习，用心参加实践活动，团结同学，努力提高自我，思想进步!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大学学期个人总结4</w:t>
      </w:r>
    </w:p>
    <w:p>
      <w:pPr>
        <w:ind w:left="0" w:right="0" w:firstLine="560"/>
        <w:spacing w:before="450" w:after="450" w:line="312" w:lineRule="auto"/>
      </w:pPr>
      <w:r>
        <w:rPr>
          <w:rFonts w:ascii="宋体" w:hAnsi="宋体" w:eastAsia="宋体" w:cs="宋体"/>
          <w:color w:val="000"/>
          <w:sz w:val="28"/>
          <w:szCs w:val="28"/>
        </w:rPr>
        <w:t xml:space="preserve">大二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大学学期个人总结5</w:t>
      </w:r>
    </w:p>
    <w:p>
      <w:pPr>
        <w:ind w:left="0" w:right="0" w:firstLine="560"/>
        <w:spacing w:before="450" w:after="450" w:line="312" w:lineRule="auto"/>
      </w:pPr>
      <w:r>
        <w:rPr>
          <w:rFonts w:ascii="宋体" w:hAnsi="宋体" w:eastAsia="宋体" w:cs="宋体"/>
          <w:color w:val="000"/>
          <w:sz w:val="28"/>
          <w:szCs w:val="28"/>
        </w:rPr>
        <w:t xml:space="preserve">时间转瞬即逝，立刻即将开始大三新学期的学习和生活了，我觉得个性有必要总结下我的大二生活，从而从中汲取教训，学习经验，为我以后的学习生活奠基基础。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能够顺利透过的考试。原先一向深信“大学期末考试成绩高的学生就必须比那些考的差的同学学的好”，之后我发现自我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计划并没能得到实施，但是庆幸的是最后的一段冲刺时间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计划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创新潜力，增强自我的人际交往潜力和解决问题的潜力。然后考上华中科技大学土木工程方面的工程硕士，在那里学到更多追求卓越的精神，提升自我的人格素养和专长，认识更多事业上的朋友，寻找自我的另一半。</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haha大学学期个人总结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2025-05-02T09:47:56+08:00</dcterms:created>
  <dcterms:modified xsi:type="dcterms:W3CDTF">2025-05-02T09:47:56+08:00</dcterms:modified>
</cp:coreProperties>
</file>

<file path=docProps/custom.xml><?xml version="1.0" encoding="utf-8"?>
<Properties xmlns="http://schemas.openxmlformats.org/officeDocument/2006/custom-properties" xmlns:vt="http://schemas.openxmlformats.org/officeDocument/2006/docPropsVTypes"/>
</file>