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阅知行读书活动总结</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阅知行读书活动总结5篇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阅知行读书...</w:t>
      </w:r>
    </w:p>
    <w:p>
      <w:pPr>
        <w:ind w:left="0" w:right="0" w:firstLine="560"/>
        <w:spacing w:before="450" w:after="450" w:line="312" w:lineRule="auto"/>
      </w:pPr>
      <w:r>
        <w:rPr>
          <w:rFonts w:ascii="宋体" w:hAnsi="宋体" w:eastAsia="宋体" w:cs="宋体"/>
          <w:color w:val="000"/>
          <w:sz w:val="28"/>
          <w:szCs w:val="28"/>
        </w:rPr>
        <w:t xml:space="preserve">最新阅知行读书活动总结5篇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阅知行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阅知行读书活动总结精选篇1</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热情，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阅知行读书活动总结精选篇2</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潜力，成为教育领域大军中永不落队的成员，甚至成为先行者。学校个性强调透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光组织举行读书研讨会来进行心得交流，近期我们就分别组织了班主任交流研讨《学生第一》的阅读状况以及各年级实验班老师交流研讨《北大才斋讲堂》的阅读状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光较少，而暑期是难得的集中学习与休息的时光，我们学校与__市新华书店（凤凰__书城）联系合作，每年暑期与其联合举办__一中读书节活动，教育局团委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状况，制订《__一中教师阅读推荐书目》，指导师生购买阅读。书城则为一中师生开辟推荐专柜并带给全场7.5折购书优惠。学校为每位教师发放面值125元的购书卡，鼓励老师利用集中时光进行阅读学习，暑期教学研讨会中，再为参会教师发放同等面值购书卡。假期中，组织老师在凤凰书城举行两次读书沙龙，共同探讨读书状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4、组织在职教师用心参加各级读书活动及读书评比活动，学校为教师承担参赛参评费用，以表对教师读书发展的支持，对于获奖教师还要进行必须奖励。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在长期营造的良好阅读氛围下，__一中教师普遍具有阅读意识，构成阅读习惯，并涌现出以__校长、__副校长为代表的教育家培养对象，以__、__、__等为代表的大批优秀阅读先进个人。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阅知行读书活动总结精选篇3</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很多新书，完善了园内图书室的建设，读书活动领导小组在广泛征求意见的基础上，推荐必读书目，指定阅读书目和自选书目，教师们在精读必读书的基础上，有计划地进行阅读，撰写读书笔记和读书心得。园内还利用学校网的网络平台，开设了“读书论坛”，发布读书信息，交流读书体会，开展在线讨论等活动，同时与其它有关的读书网站建立链接，为交流读书心得与开展网络阅读供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资料，重点学习，反复阅读，并组织开展了“专题研讨”活动，将自我在阅读中的感受与收获与同行分享。这样，以点带面，在有主题、有目的的读书活动中，教师们营造出了种“相互尊重、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最终，及时总结，不断提高。</w:t>
      </w:r>
    </w:p>
    <w:p>
      <w:pPr>
        <w:ind w:left="0" w:right="0" w:firstLine="560"/>
        <w:spacing w:before="450" w:after="450" w:line="312" w:lineRule="auto"/>
      </w:pPr>
      <w:r>
        <w:rPr>
          <w:rFonts w:ascii="宋体" w:hAnsi="宋体" w:eastAsia="宋体" w:cs="宋体"/>
          <w:color w:val="000"/>
          <w:sz w:val="28"/>
          <w:szCs w:val="28"/>
        </w:rPr>
        <w:t xml:space="preserve">经过读书活动，教师们从内心深处理解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阅知行读书活动总结精选篇4</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金属结构公司可持续发展，激发职工读书热情，营造学习型企业氛围，金属结构公司在建安公司领导的关心和指导下，结合实际，开展了丰富多彩的读书活动。通过读书活动的开展，进一步提高了职工的思想觉悟和文化底蕴，有力地促进了和谐集体的建设，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一、发挥“四个作用”，使读书活动成为广大职工的自觉行动。 (一)发挥金属结构公司的主导作用。</w:t>
      </w:r>
    </w:p>
    <w:p>
      <w:pPr>
        <w:ind w:left="0" w:right="0" w:firstLine="560"/>
        <w:spacing w:before="450" w:after="450" w:line="312" w:lineRule="auto"/>
      </w:pPr>
      <w:r>
        <w:rPr>
          <w:rFonts w:ascii="宋体" w:hAnsi="宋体" w:eastAsia="宋体" w:cs="宋体"/>
          <w:color w:val="000"/>
          <w:sz w:val="28"/>
          <w:szCs w:val="28"/>
        </w:rPr>
        <w:t xml:space="preserve">金属结构公司建立了以党支部书记为首，经理、副经理与工会主席齐抓共管读书领导小组，做到了分工明确，责任到人，形成了齐抓共管，密切合作的工作局面。在读书活动中深入倡导“阅读文化，加强专业知识”的理念。深入宣传，营造读书学习的良好氛围。根据建安公司每季度工作计划，金属结构公司及时制定了详实可行的读书活动方案。按照活动方案，金属结构公司的读书活动便红红火火地开展起来了。随后各生产班组召开主题班会、出主题黑板报、发表文章，并在公司橱窗开设了读书活动宣传栏，多渠道、深层次宣传读书、学习的重要意义，提高广大职工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(二)发挥技术骨干的引导作用。</w:t>
      </w:r>
    </w:p>
    <w:p>
      <w:pPr>
        <w:ind w:left="0" w:right="0" w:firstLine="560"/>
        <w:spacing w:before="450" w:after="450" w:line="312" w:lineRule="auto"/>
      </w:pPr>
      <w:r>
        <w:rPr>
          <w:rFonts w:ascii="宋体" w:hAnsi="宋体" w:eastAsia="宋体" w:cs="宋体"/>
          <w:color w:val="000"/>
          <w:sz w:val="28"/>
          <w:szCs w:val="28"/>
        </w:rPr>
        <w:t xml:space="preserve">金属结构公司的技术骨干都是生产班组的班长或者是参加工作很多年的老师傅，他们有很过硬的实践经验和众多的徒弟。是广大职工的榜样，所以技术骨干的积极性是职工读好书的关键。金属结构公司积极安排有关技术骨干和班长为职工导读，将生产班组作为职工开展读书活动的主阵地，充分发挥班长与技术骨干的指导作用。同时，我们也非常重视的言传身教，开展了较为丰富的管理人员读书活动，以阅读丰富管理人员的内涵、修养，以阅读增加管理人员的凝聚力、亲和力。</w:t>
      </w:r>
    </w:p>
    <w:p>
      <w:pPr>
        <w:ind w:left="0" w:right="0" w:firstLine="560"/>
        <w:spacing w:before="450" w:after="450" w:line="312" w:lineRule="auto"/>
      </w:pPr>
      <w:r>
        <w:rPr>
          <w:rFonts w:ascii="宋体" w:hAnsi="宋体" w:eastAsia="宋体" w:cs="宋体"/>
          <w:color w:val="000"/>
          <w:sz w:val="28"/>
          <w:szCs w:val="28"/>
        </w:rPr>
        <w:t xml:space="preserve">(三)发挥职工的主体作用。</w:t>
      </w:r>
    </w:p>
    <w:p>
      <w:pPr>
        <w:ind w:left="0" w:right="0" w:firstLine="560"/>
        <w:spacing w:before="450" w:after="450" w:line="312" w:lineRule="auto"/>
      </w:pPr>
      <w:r>
        <w:rPr>
          <w:rFonts w:ascii="宋体" w:hAnsi="宋体" w:eastAsia="宋体" w:cs="宋体"/>
          <w:color w:val="000"/>
          <w:sz w:val="28"/>
          <w:szCs w:val="28"/>
        </w:rPr>
        <w:t xml:space="preserve">开展读书活动，职工是主体，必须充分调动职工的积极性、主动性、创造性。我们金属结构公司读书活动领导小组定期征求广大职工的意见和建议，随时改变活动方案，根据职工的需求更改读书内容。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(四)发挥职工之家的阵地作用。</w:t>
      </w:r>
    </w:p>
    <w:p>
      <w:pPr>
        <w:ind w:left="0" w:right="0" w:firstLine="560"/>
        <w:spacing w:before="450" w:after="450" w:line="312" w:lineRule="auto"/>
      </w:pPr>
      <w:r>
        <w:rPr>
          <w:rFonts w:ascii="宋体" w:hAnsi="宋体" w:eastAsia="宋体" w:cs="宋体"/>
          <w:color w:val="000"/>
          <w:sz w:val="28"/>
          <w:szCs w:val="28"/>
        </w:rPr>
        <w:t xml:space="preserve">职工之家是职工业余时间学习娱乐的地方，在读书活动开展期间，我们将此地变成了金属结构公司职工读书的重要场所，我们将各个办公室的书籍集中放在这里供职工翻阅讨论。</w:t>
      </w:r>
    </w:p>
    <w:p>
      <w:pPr>
        <w:ind w:left="0" w:right="0" w:firstLine="560"/>
        <w:spacing w:before="450" w:after="450" w:line="312" w:lineRule="auto"/>
      </w:pPr>
      <w:r>
        <w:rPr>
          <w:rFonts w:ascii="宋体" w:hAnsi="宋体" w:eastAsia="宋体" w:cs="宋体"/>
          <w:color w:val="000"/>
          <w:sz w:val="28"/>
          <w:szCs w:val="28"/>
        </w:rPr>
        <w:t xml:space="preserve">二、坚持“三个结合”，把读书活动作为生产工作的有效载体。 (一)、读书活动与道德修养相结合。金属结构公司围绕以道德修养为核心的工作目标，把读书活动与道德养成紧密结合，培养职工从我做起，从小事做起，因人施教，循序渐进，持之以恒。《职工行为处罚暂行条例》、《职工行为手册》的阅读，都已将书中内容渐渐转变成为职工遵守的行为规范。在读书活动中教育职工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二)、读书活动与企业文化建设相结合。企业文化对职工的身心健康有潜移默化的影响。为了给职工创造良好的读书环境，金属结构公司确定了以企业文化建设为突破口，融读书活动、养成教育和企业文化建设于一体的工作目标。</w:t>
      </w:r>
    </w:p>
    <w:p>
      <w:pPr>
        <w:ind w:left="0" w:right="0" w:firstLine="560"/>
        <w:spacing w:before="450" w:after="450" w:line="312" w:lineRule="auto"/>
      </w:pPr>
      <w:r>
        <w:rPr>
          <w:rFonts w:ascii="宋体" w:hAnsi="宋体" w:eastAsia="宋体" w:cs="宋体"/>
          <w:color w:val="000"/>
          <w:sz w:val="28"/>
          <w:szCs w:val="28"/>
        </w:rPr>
        <w:t xml:space="preserve">(三)、读书活动与实践生产相结合。在读书中学到知识，在生产中增长才干，这是金属结构公司广大职工的共识。我们在组织读书活动中，十分重视对职工的实践教育，让职工在实践中领会专业知识。我们邀请生产一线的老师傅出题，进行了铆工、焊工、起重工的实践操作考试，大大提高了职工的专业技能。</w:t>
      </w:r>
    </w:p>
    <w:p>
      <w:pPr>
        <w:ind w:left="0" w:right="0" w:firstLine="560"/>
        <w:spacing w:before="450" w:after="450" w:line="312" w:lineRule="auto"/>
      </w:pPr>
      <w:r>
        <w:rPr>
          <w:rFonts w:ascii="宋体" w:hAnsi="宋体" w:eastAsia="宋体" w:cs="宋体"/>
          <w:color w:val="000"/>
          <w:sz w:val="28"/>
          <w:szCs w:val="28"/>
        </w:rPr>
        <w:t xml:space="preserve">通过开展读书活动，金属结构公司在生产工作中有了明显的改变。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职工良好的读书阅读习惯，提升了修养。自从开展读书以来，职工们的读书热情高涨了，一到休息时间，职工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第二，促进了企业文化建设和劳动纪律、劳动态度的进一步转变。通过开展读书活动，企业的文化氛围更加浓厚。</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1、据不完全统计，今年金属结构公司人均读书10本，读书最多的职工达33本;</w:t>
      </w:r>
    </w:p>
    <w:p>
      <w:pPr>
        <w:ind w:left="0" w:right="0" w:firstLine="560"/>
        <w:spacing w:before="450" w:after="450" w:line="312" w:lineRule="auto"/>
      </w:pPr>
      <w:r>
        <w:rPr>
          <w:rFonts w:ascii="宋体" w:hAnsi="宋体" w:eastAsia="宋体" w:cs="宋体"/>
          <w:color w:val="000"/>
          <w:sz w:val="28"/>
          <w:szCs w:val="28"/>
        </w:rPr>
        <w:t xml:space="preserve">2、涌现了一大批“读书明星” ;</w:t>
      </w:r>
    </w:p>
    <w:p>
      <w:pPr>
        <w:ind w:left="0" w:right="0" w:firstLine="560"/>
        <w:spacing w:before="450" w:after="450" w:line="312" w:lineRule="auto"/>
      </w:pPr>
      <w:r>
        <w:rPr>
          <w:rFonts w:ascii="宋体" w:hAnsi="宋体" w:eastAsia="宋体" w:cs="宋体"/>
          <w:color w:val="000"/>
          <w:sz w:val="28"/>
          <w:szCs w:val="28"/>
        </w:rPr>
        <w:t xml:space="preserve">3、读竞赛成绩显著;</w:t>
      </w:r>
    </w:p>
    <w:p>
      <w:pPr>
        <w:ind w:left="0" w:right="0" w:firstLine="560"/>
        <w:spacing w:before="450" w:after="450" w:line="312" w:lineRule="auto"/>
      </w:pPr>
      <w:r>
        <w:rPr>
          <w:rFonts w:ascii="宋体" w:hAnsi="宋体" w:eastAsia="宋体" w:cs="宋体"/>
          <w:color w:val="000"/>
          <w:sz w:val="28"/>
          <w:szCs w:val="28"/>
        </w:rPr>
        <w:t xml:space="preserve">4、职工的优秀文章频见建安简报和有色报，职工为自己能在报纸上展示自己而骄傲和自豪;</w:t>
      </w:r>
    </w:p>
    <w:p>
      <w:pPr>
        <w:ind w:left="0" w:right="0" w:firstLine="560"/>
        <w:spacing w:before="450" w:after="450" w:line="312" w:lineRule="auto"/>
      </w:pPr>
      <w:r>
        <w:rPr>
          <w:rFonts w:ascii="宋体" w:hAnsi="宋体" w:eastAsia="宋体" w:cs="宋体"/>
          <w:color w:val="000"/>
          <w:sz w:val="28"/>
          <w:szCs w:val="28"/>
        </w:rPr>
        <w:t xml:space="preserve">总之，金属结构公司读书活动的开展，将对每个职工的健康成长产生深远的意义。读书学习活动是一项长期、有效、文明、健康的教育工程，需要每个职工继续投入极大地热情。在全公司形成人人读书的良好风气，促进金属结构公司生产工作的进一步转变，不断提高生产质量和效率。</w:t>
      </w:r>
    </w:p>
    <w:p>
      <w:pPr>
        <w:ind w:left="0" w:right="0" w:firstLine="560"/>
        <w:spacing w:before="450" w:after="450" w:line="312" w:lineRule="auto"/>
      </w:pPr>
      <w:r>
        <w:rPr>
          <w:rFonts w:ascii="黑体" w:hAnsi="黑体" w:eastAsia="黑体" w:cs="黑体"/>
          <w:color w:val="000000"/>
          <w:sz w:val="36"/>
          <w:szCs w:val="36"/>
          <w:b w:val="1"/>
          <w:bCs w:val="1"/>
        </w:rPr>
        <w:t xml:space="preserve">阅知行读书活动总结精选篇5</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2025-06-16T07:45:45+08:00</dcterms:created>
  <dcterms:modified xsi:type="dcterms:W3CDTF">2025-06-16T07:45:45+08:00</dcterms:modified>
</cp:coreProperties>
</file>

<file path=docProps/custom.xml><?xml version="1.0" encoding="utf-8"?>
<Properties xmlns="http://schemas.openxmlformats.org/officeDocument/2006/custom-properties" xmlns:vt="http://schemas.openxmlformats.org/officeDocument/2006/docPropsVTypes"/>
</file>