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在党史学习教育总结大会上的讲话【10篇】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以下是为大家整理的关于在党史学习教育总结大会上的讲话的文章10篇 ,欢迎品鉴！【篇一】在党史学习教育总结大会上的讲话　　今年是中国共产党成立一百周年。在全党开展党史学习教育，是党中央立足党的百年历史...</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以下是为大家整理的关于在党史学习教育总结大会上的讲话的文章10篇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2024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【篇二】在党史学习教育总结大会上的讲话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要深刻领会把握总书记“七一”重要讲话核心内涵，做到“五个全面领悟”：</w:t>
      </w:r>
    </w:p>
    <w:p>
      <w:pPr>
        <w:ind w:left="0" w:right="0" w:firstLine="560"/>
        <w:spacing w:before="450" w:after="450" w:line="312" w:lineRule="auto"/>
      </w:pPr>
      <w:r>
        <w:rPr>
          <w:rFonts w:ascii="宋体" w:hAnsi="宋体" w:eastAsia="宋体" w:cs="宋体"/>
          <w:color w:val="000"/>
          <w:sz w:val="28"/>
          <w:szCs w:val="28"/>
        </w:rPr>
        <w:t xml:space="preserve">　　一要全面领悟伟大历史成就，切实增强牢记初心使命、开创美好未来的信 心决心，坚定不移沿着总书记指引的方向奋勇前进。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二要全面领悟伟大经验启示，增强“四个意识”、坚定“四个自信”、做 到“两个维护”。</w:t>
      </w:r>
    </w:p>
    <w:p>
      <w:pPr>
        <w:ind w:left="0" w:right="0" w:firstLine="560"/>
        <w:spacing w:before="450" w:after="450" w:line="312" w:lineRule="auto"/>
      </w:pPr>
      <w:r>
        <w:rPr>
          <w:rFonts w:ascii="宋体" w:hAnsi="宋体" w:eastAsia="宋体" w:cs="宋体"/>
          <w:color w:val="000"/>
          <w:sz w:val="28"/>
          <w:szCs w:val="28"/>
        </w:rPr>
        <w:t xml:space="preserve">　　三要全面领悟伟大人民情怀，牢记总书记“江山就是人民、人民就是江山” 的谆谆教诲，以更加昂扬的斗志投入到“我为群众办实事”实践中。</w:t>
      </w:r>
    </w:p>
    <w:p>
      <w:pPr>
        <w:ind w:left="0" w:right="0" w:firstLine="560"/>
        <w:spacing w:before="450" w:after="450" w:line="312" w:lineRule="auto"/>
      </w:pPr>
      <w:r>
        <w:rPr>
          <w:rFonts w:ascii="宋体" w:hAnsi="宋体" w:eastAsia="宋体" w:cs="宋体"/>
          <w:color w:val="000"/>
          <w:sz w:val="28"/>
          <w:szCs w:val="28"/>
        </w:rPr>
        <w:t xml:space="preserve">　　四要全面领悟伟大建党精神，切实转化为坚如磐石的信仰信念、许党报国 的真挚情怀、众志成城的昂扬斗志。</w:t>
      </w:r>
    </w:p>
    <w:p>
      <w:pPr>
        <w:ind w:left="0" w:right="0" w:firstLine="560"/>
        <w:spacing w:before="450" w:after="450" w:line="312" w:lineRule="auto"/>
      </w:pPr>
      <w:r>
        <w:rPr>
          <w:rFonts w:ascii="宋体" w:hAnsi="宋体" w:eastAsia="宋体" w:cs="宋体"/>
          <w:color w:val="000"/>
          <w:sz w:val="28"/>
          <w:szCs w:val="28"/>
        </w:rPr>
        <w:t xml:space="preserve">　　五要全面领悟伟大时代号召，忠实履行捍卫政治安全、维护社会稳定、保 障人民安宁的新时代使命任务，为全面建成社会主义现代化强国作出新的更大贡献。</w:t>
      </w:r>
    </w:p>
    <w:p>
      <w:pPr>
        <w:ind w:left="0" w:right="0" w:firstLine="560"/>
        <w:spacing w:before="450" w:after="450" w:line="312" w:lineRule="auto"/>
      </w:pPr>
      <w:r>
        <w:rPr>
          <w:rFonts w:ascii="宋体" w:hAnsi="宋体" w:eastAsia="宋体" w:cs="宋体"/>
          <w:color w:val="000"/>
          <w:sz w:val="28"/>
          <w:szCs w:val="28"/>
        </w:rPr>
        <w:t xml:space="preserve">　　要深入学习贯彻总书记“七一”重要讲话，加强警令部建设、做好各项工作。</w:t>
      </w:r>
    </w:p>
    <w:p>
      <w:pPr>
        <w:ind w:left="0" w:right="0" w:firstLine="560"/>
        <w:spacing w:before="450" w:after="450" w:line="312" w:lineRule="auto"/>
      </w:pPr>
      <w:r>
        <w:rPr>
          <w:rFonts w:ascii="宋体" w:hAnsi="宋体" w:eastAsia="宋体" w:cs="宋体"/>
          <w:color w:val="000"/>
          <w:sz w:val="28"/>
          <w:szCs w:val="28"/>
        </w:rPr>
        <w:t xml:space="preserve">　　一是不负时代、感恩奋进，坚定不移做党和人民的忠诚卫士。把学习贯彻 总书记“七一”重要讲话作为当前和今后一个时期一项重大政治任务，深刻领会其重大意义、丰富内涵、核心要义、实践要求，切实把思想和行动统一到讲话精神上来，做闻令而动、坚决响应总书记和党中央伟大号召的迅速行动者、忠实执行者、模范践行者。</w:t>
      </w:r>
    </w:p>
    <w:p>
      <w:pPr>
        <w:ind w:left="0" w:right="0" w:firstLine="560"/>
        <w:spacing w:before="450" w:after="450" w:line="312" w:lineRule="auto"/>
      </w:pPr>
      <w:r>
        <w:rPr>
          <w:rFonts w:ascii="宋体" w:hAnsi="宋体" w:eastAsia="宋体" w:cs="宋体"/>
          <w:color w:val="000"/>
          <w:sz w:val="28"/>
          <w:szCs w:val="28"/>
        </w:rPr>
        <w:t xml:space="preserve">　　二是胸怀大局、服务全局，为公安工作高质量发展贡献力量。树立全局视 野、提升政策水平、强化文字功底，对“国之大者”有更强敏锐、更深体会、更透认识，时刻关注党中央关心什么，省委省政府在抓什么，广泛收集信息，摸透弄清情况，为厅党委决策提供高质量参谋服务，推动各项工作始终围绕大局、聚焦大局、服务大局。</w:t>
      </w:r>
    </w:p>
    <w:p>
      <w:pPr>
        <w:ind w:left="0" w:right="0" w:firstLine="560"/>
        <w:spacing w:before="450" w:after="450" w:line="312" w:lineRule="auto"/>
      </w:pPr>
      <w:r>
        <w:rPr>
          <w:rFonts w:ascii="宋体" w:hAnsi="宋体" w:eastAsia="宋体" w:cs="宋体"/>
          <w:color w:val="000"/>
          <w:sz w:val="28"/>
          <w:szCs w:val="28"/>
        </w:rPr>
        <w:t xml:space="preserve">　　三是精诚团结、追求极致，推动服务保障工作迈上新的台阶。聚焦“中枢” 二字，统筹统揽“弹好钢琴”，想细想全追求极致，高标高效抓好落实，在坚持标准和程序的同时，最大限度提高效率，不断提升“三服务”“四办”工作质效，助推全厅全省公安工作有序高效运转。</w:t>
      </w:r>
    </w:p>
    <w:p>
      <w:pPr>
        <w:ind w:left="0" w:right="0" w:firstLine="560"/>
        <w:spacing w:before="450" w:after="450" w:line="312" w:lineRule="auto"/>
      </w:pPr>
      <w:r>
        <w:rPr>
          <w:rFonts w:ascii="宋体" w:hAnsi="宋体" w:eastAsia="宋体" w:cs="宋体"/>
          <w:color w:val="000"/>
          <w:sz w:val="28"/>
          <w:szCs w:val="28"/>
        </w:rPr>
        <w:t xml:space="preserve">　　四是从严治警、严于律己，锻造厅党委放心的过硬干部队伍。全面落实从严管党治警各项要求，结合党史学习教育，进一步抓实支部党的政治建设、思想建设、组织建设、作风建设、纪律建设，尤其要抓好班子带好队伍、严肃纪律守好底线、营造氛围树好形象，推动警令部自身、带动厅机关部门警种营造风清气正、干事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【篇三】在党史学习教育总结大会上的讲话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把学习贯彻习近平总书记“七一”重要讲话精神作为当前和今后一个时期一项重大政治任务，纵深推进党史学习教育，确保学有所思、学有所得、学以致用。要坚定政治信仰，做“两个维护”的忠诚实践者，把绝对忠诚作为做好办公室工作的首要政治原则，始终在思想上政治上行动上同以习近平同志为核心的党中央保持高度一致，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磨炼本领能力，以更高标准更严要求来提升自身能力，切实强化参谋辅政、统筹协调、督促落实等各项工作能力，高标准高质量做好服务发展、服务决策、服务落实“三服务”工作。要深入贯彻落实习近平总书记提出的领导干部要提升“七种能力”的目标要求，通过党史学习教育锤炼过硬本领，克服本领恐慌、发扬斗争精神，以更高的站位、更宽的视野当好参谋、做好服务。</w:t>
      </w:r>
    </w:p>
    <w:p>
      <w:pPr>
        <w:ind w:left="0" w:right="0" w:firstLine="560"/>
        <w:spacing w:before="450" w:after="450" w:line="312" w:lineRule="auto"/>
      </w:pPr>
      <w:r>
        <w:rPr>
          <w:rFonts w:ascii="宋体" w:hAnsi="宋体" w:eastAsia="宋体" w:cs="宋体"/>
          <w:color w:val="000"/>
          <w:sz w:val="28"/>
          <w:szCs w:val="28"/>
        </w:rPr>
        <w:t xml:space="preserve">　　要强化党建引领，做“服务先锋”的有力推动者。市政府办公室要继续发扬党建引领优势，推动作风建设全面提升，办公室各党员要发挥先锋模范作用，以实干担当、守正创新锤炼过硬作风，确保每一项工作都做到标准最优、质量最好。</w:t>
      </w:r>
    </w:p>
    <w:p>
      <w:pPr>
        <w:ind w:left="0" w:right="0" w:firstLine="560"/>
        <w:spacing w:before="450" w:after="450" w:line="312" w:lineRule="auto"/>
      </w:pPr>
      <w:r>
        <w:rPr>
          <w:rFonts w:ascii="黑体" w:hAnsi="黑体" w:eastAsia="黑体" w:cs="黑体"/>
          <w:color w:val="000000"/>
          <w:sz w:val="36"/>
          <w:szCs w:val="36"/>
          <w:b w:val="1"/>
          <w:bCs w:val="1"/>
        </w:rPr>
        <w:t xml:space="preserve">【篇四】在党史学习教育总结大会上的讲话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【篇五】在党史学习教育总结大会上的讲话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【篇六】在党史学习教育总结大会上的讲话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闪耀着马克思主义真理光芒的纲领性文献，是新时代中国共产党人不忘初心、牢记使命的政治宣言，是我们党团结带领人民以史为鉴、开创未来的行动指南，具有重大政治意义、理论意义、实践意义。我们要增强“四个意识”、坚定“四个自信”、做到“两个维护”，不断提高政治判断力、政治领悟力、政治执行力，深刻领悟习近平总书记“七一”重要讲话的精神实质、丰富内涵和核心要义，深入领会伟大建党精神的深刻内涵和时代价值，深入领会以史为鉴、开创未来的根本要求，深入领会习近平总书记代表党中央发出的伟大号召，切实增强为党尽责、为党担当、为党分忧的责任感和使命感，不断增强对马克思主义的信仰、对中国特色社会主义的信念、对实现中华民族伟大复兴的信心，奋力开创新时代xx长治久安和高质量发展新局面。</w:t>
      </w:r>
    </w:p>
    <w:p>
      <w:pPr>
        <w:ind w:left="0" w:right="0" w:firstLine="560"/>
        <w:spacing w:before="450" w:after="450" w:line="312" w:lineRule="auto"/>
      </w:pPr>
      <w:r>
        <w:rPr>
          <w:rFonts w:ascii="宋体" w:hAnsi="宋体" w:eastAsia="宋体" w:cs="宋体"/>
          <w:color w:val="000"/>
          <w:sz w:val="28"/>
          <w:szCs w:val="28"/>
        </w:rPr>
        <w:t xml:space="preserve">　　第一，以史为鉴、开创未来，在新的赶考路上要深刻理解开展党史学习教 育的重大意义，不断增强党史学习的自觉性，充分认识到在全党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关于xx工作重要论述和新时代党的治藏方略、推进新时代长治久安和高质量发展的必然要求，紧紧围绕为什么学、学什么、怎么学，深入学习领会习近平总书记党史学习教育动员大会和“七一”重要讲话精神，深入学习党的百年历史，从党的历史深处汲取养分、从党的理论创造中汲取力量，不断加深对习近平新时代中国特色社会主义思想的理解，做到知其然更知其所以然，增强奋斗新时代、奋进新征程的理论自觉和道路自信。</w:t>
      </w:r>
    </w:p>
    <w:p>
      <w:pPr>
        <w:ind w:left="0" w:right="0" w:firstLine="560"/>
        <w:spacing w:before="450" w:after="450" w:line="312" w:lineRule="auto"/>
      </w:pPr>
      <w:r>
        <w:rPr>
          <w:rFonts w:ascii="宋体" w:hAnsi="宋体" w:eastAsia="宋体" w:cs="宋体"/>
          <w:color w:val="000"/>
          <w:sz w:val="28"/>
          <w:szCs w:val="28"/>
        </w:rPr>
        <w:t xml:space="preserve">　　第二，以史为鉴、开创未来，在新的赶考路上要全面系统完整学习党的历 史，进一步坚定理想信念，把党的百年历史与我们党经略xx的70年历史贯通 起来学习，从xx和平解放到百万农奴翻身做主人，从民主改革到社会主义建设，从改革开放到打赢脱贫攻坚战、全面建成小康社会，深刻理解红色政权来之不易、新中国来之不易、中国特色社会主义来之不易，深刻理解中国共产党为什么能，中国特色社会主义为什么好，归根到底是因为马克思主义行，进一步坚定对马克思主义的信仰，对共产主义、社会主义的信念。</w:t>
      </w:r>
    </w:p>
    <w:p>
      <w:pPr>
        <w:ind w:left="0" w:right="0" w:firstLine="560"/>
        <w:spacing w:before="450" w:after="450" w:line="312" w:lineRule="auto"/>
      </w:pPr>
      <w:r>
        <w:rPr>
          <w:rFonts w:ascii="宋体" w:hAnsi="宋体" w:eastAsia="宋体" w:cs="宋体"/>
          <w:color w:val="000"/>
          <w:sz w:val="28"/>
          <w:szCs w:val="28"/>
        </w:rPr>
        <w:t xml:space="preserve">　　第三，以史为鉴、开创未来，在新的赶考路上要进一步坚定增强“四个意识”、坚定“四个自信”、做到“两个维护”的政治自觉，胸怀“两个大局”、 心怀“国之大者”，在思想上政治上行动上同以习近平同志为核心的党中央保持高度一致，以党的方向为方向，以党的旗帜为旗帜，坚定不移贯彻党中央决策部署，坚定坚决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第四，以史为鉴、开创未来，在新的赶考路上要坚持把自己摆进去，带着 感情学习党史，主动对照为建立、捍卫、建设新中国英勇牺牲的革命先烈，对照为改革开放和社会主义现代化建设英勇献身的革命烈士，对照xx和平解放以来涌现的先进典型，从他们身上汲取精神力量，进一步坚定理想信念，继承弘扬伟大建党精神和“老xx精神”、“两路”精神、孔繁森精神，不断提高政治判断力、政治领悟力、政治执行力，提振做中国人的志气、骨气、底气。</w:t>
      </w:r>
    </w:p>
    <w:p>
      <w:pPr>
        <w:ind w:left="0" w:right="0" w:firstLine="560"/>
        <w:spacing w:before="450" w:after="450" w:line="312" w:lineRule="auto"/>
      </w:pPr>
      <w:r>
        <w:rPr>
          <w:rFonts w:ascii="宋体" w:hAnsi="宋体" w:eastAsia="宋体" w:cs="宋体"/>
          <w:color w:val="000"/>
          <w:sz w:val="28"/>
          <w:szCs w:val="28"/>
        </w:rPr>
        <w:t xml:space="preserve">　　第五，以史为鉴、开创未来，在新的赶考路上要牢记江山就是人民、人民就是江山，始终保持同人民群众的血肉联系，深刻理解我们党的百年历史，就是一部践行党的初心使命的历史，就是一部党与人民心连心、同呼吸、共命运的历史，深刻理解党的根基在人民、血脉在人民、力量在人民，坚持以人民为中心的发展思想，厚植人民情怀，永葆对人民的赤子之心，坚持一切为了人民、紧紧依靠人民，按照“三个赋予、一个有利于”要求，正确处理好“十三对关系”，着力解决发展不平衡不充分问题和人民群众“急难愁盼”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第六，以史为鉴、开创未来，在新的赶考路上要办好xx自己的事，为实 现第二个百年奋斗目标贡献xx力量，坚持把学习贯彻习近平总书记“七一” 重要讲话与学习贯彻习近平总书记关于xx工作重要论述和新时代党的治藏方略结合起来，与贯彻落实中央第七次xx工作座谈会精神结合起来，结合历史发展规律，找准在立足新发展阶段、贯彻新发展理念、融入新发展格局中的定位，全力抓好“四件大事”，实现“四个确保”，奋力谱写好中华民族伟大复兴中国梦的xx篇章。</w:t>
      </w:r>
    </w:p>
    <w:p>
      <w:pPr>
        <w:ind w:left="0" w:right="0" w:firstLine="560"/>
        <w:spacing w:before="450" w:after="450" w:line="312" w:lineRule="auto"/>
      </w:pPr>
      <w:r>
        <w:rPr>
          <w:rFonts w:ascii="宋体" w:hAnsi="宋体" w:eastAsia="宋体" w:cs="宋体"/>
          <w:color w:val="000"/>
          <w:sz w:val="28"/>
          <w:szCs w:val="28"/>
        </w:rPr>
        <w:t xml:space="preserve">　　第七，以史为鉴、开创未来，在新的赶考路上要主动找差距，不断增强工 作本领，各级各部门和广大党员干部要对照习近平总书记“七一”重要讲话，对照党章党规党纪，对照革命先烈，见贤思齐，见不贤而内自省，立足各自岗位，认真检视工作作风、理想信念、理论修养、学习态度、承担责任等方面存在的差距和不足，不断加强学习、补齐短板，切实提高做好工作的本领和能力，在建设团结富裕文明和谐美丽的社会主义现代化xx新征程上展现新作为、作出新贡献，以实际行动体现对习近平总书记和党中央的绝对忠诚。</w:t>
      </w:r>
    </w:p>
    <w:p>
      <w:pPr>
        <w:ind w:left="0" w:right="0" w:firstLine="560"/>
        <w:spacing w:before="450" w:after="450" w:line="312" w:lineRule="auto"/>
      </w:pPr>
      <w:r>
        <w:rPr>
          <w:rFonts w:ascii="黑体" w:hAnsi="黑体" w:eastAsia="黑体" w:cs="黑体"/>
          <w:color w:val="000000"/>
          <w:sz w:val="36"/>
          <w:szCs w:val="36"/>
          <w:b w:val="1"/>
          <w:bCs w:val="1"/>
        </w:rPr>
        <w:t xml:space="preserve">【篇七】在党史学习教育总结大会上的讲话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【篇八】在党史学习教育总结大会上的讲话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【篇十】在党史学习教育总结大会上的讲话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2025-05-02T11:04:34+08:00</dcterms:created>
  <dcterms:modified xsi:type="dcterms:W3CDTF">2025-05-02T11:04:34+08:00</dcterms:modified>
</cp:coreProperties>
</file>

<file path=docProps/custom.xml><?xml version="1.0" encoding="utf-8"?>
<Properties xmlns="http://schemas.openxmlformats.org/officeDocument/2006/custom-properties" xmlns:vt="http://schemas.openxmlformats.org/officeDocument/2006/docPropsVTypes"/>
</file>