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基层分局价格稽查工作总结(通用8篇)</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基层分局价格稽查工作总结1&gt;一、储汇稽查工作总结我局储汇稽查工作在局领导的高度重视和大力支持下，遵照省州局对稽查工作的要求，以“抓安全、促发展，压案件、促成果”为中心，以“加强治理求效果”的指导思想，切实落实“六个全”（全员内控、全过程内控...</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基层分局价格稽查工作总结1</w:t>
      </w:r>
    </w:p>
    <w:p>
      <w:pPr>
        <w:ind w:left="0" w:right="0" w:firstLine="560"/>
        <w:spacing w:before="450" w:after="450" w:line="312" w:lineRule="auto"/>
      </w:pPr>
      <w:r>
        <w:rPr>
          <w:rFonts w:ascii="宋体" w:hAnsi="宋体" w:eastAsia="宋体" w:cs="宋体"/>
          <w:color w:val="000"/>
          <w:sz w:val="28"/>
          <w:szCs w:val="28"/>
        </w:rPr>
        <w:t xml:space="preserve">&gt;一、储汇稽查工作总结</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六个全”（全员内控、全过程内控、全方位组合式内控、全年内控、全系统信息交流与反馈、全网内控），在发展邮政金融业务和保障储汇资金安全两方面取得了较好的成绩。</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2、结合省局的“全省储汇资金安全专项整治活动”和银监局的“案件专项治理活动”，认真开展州局安排的“挂失申请书专项检查工作”及“网点全面排查工作”，以确保邮政储汇资金安全，捍卫经营成果。</w:t>
      </w:r>
    </w:p>
    <w:p>
      <w:pPr>
        <w:ind w:left="0" w:right="0" w:firstLine="560"/>
        <w:spacing w:before="450" w:after="450" w:line="312" w:lineRule="auto"/>
      </w:pPr>
      <w:r>
        <w:rPr>
          <w:rFonts w:ascii="宋体" w:hAnsi="宋体" w:eastAsia="宋体" w:cs="宋体"/>
          <w:color w:val="000"/>
          <w:sz w:val="28"/>
          <w:szCs w:val="28"/>
        </w:rPr>
        <w:t xml:space="preserve">3、为进一步防范金融风险，根据相关规定，结合本局实际，制订了《xx县邮政储汇资金安全管理办法》、《20xx年储汇周转金定额明确超限提款审批权限的通知》、《邮储大额现金支付实行分级审批管理的通知》、《邮政储蓄资金调度管理内控制度的通知》、《邮政储蓄资金调度管理有关规章制度的通知》、《关于做好资金日终监控工作的通知》、《资金安全管理应急处置预案》。建立了《xx县邮政储蓄柜员制管理办法》、《邮储联网网点业务管理实施细则》、《邮储网点操作流程》、《储汇资金缴拨流程》、《代理保险业务实施办法》、《代收国税操作办法》、《储汇网点岗位人员的岗位职责》、《xx县邮政局基础工作考核奖励办法》、《xx县邮政局综合管理考核办法》。认真落实资金票款_长负责制，实行储汇资金安全管理责任制，层层签订《xx县邮政局金融资金安全责任书》。</w:t>
      </w:r>
    </w:p>
    <w:p>
      <w:pPr>
        <w:ind w:left="0" w:right="0" w:firstLine="560"/>
        <w:spacing w:before="450" w:after="450" w:line="312" w:lineRule="auto"/>
      </w:pPr>
      <w:r>
        <w:rPr>
          <w:rFonts w:ascii="宋体" w:hAnsi="宋体" w:eastAsia="宋体" w:cs="宋体"/>
          <w:color w:val="000"/>
          <w:sz w:val="28"/>
          <w:szCs w:val="28"/>
        </w:rPr>
        <w:t xml:space="preserve">4、严格按照省局和州局的要求的频次和内容开展储汇稽查工作，采取突击检查、专项检查与常规检查相结合，局领导经常亲自带队到支局所进行夜间检查，对查出的问题和资金安全隐患进行追踪整改、督促落实。20xx年对全县x个储汇网点，x个监控岗，共出检89次，盘库58次，对帐66次。发出整改通知20份，收回整改报告20份，查出隐患23个，已整改20个（有3个属安全设施未达标，因资金不到位无法解决）。对相关人员“有规不遵、有章不循”，严格按照《xx县邮政局综合管理考核办法》相关规定逗硬考核。</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基层分局价格稽查工作总结2</w:t>
      </w:r>
    </w:p>
    <w:p>
      <w:pPr>
        <w:ind w:left="0" w:right="0" w:firstLine="560"/>
        <w:spacing w:before="450" w:after="450" w:line="312" w:lineRule="auto"/>
      </w:pPr>
      <w:r>
        <w:rPr>
          <w:rFonts w:ascii="宋体" w:hAnsi="宋体" w:eastAsia="宋体" w:cs="宋体"/>
          <w:color w:val="000"/>
          <w:sz w:val="28"/>
          <w:szCs w:val="28"/>
        </w:rPr>
        <w:t xml:space="preserve">Xxxx年上半年，我局稽查工作在市局和政府的正确领导下与各科室密切配合，认真贯彻落实《药品管理法》学法律法规，针对我县药品市场情况，深入开展了药品市场与各项整治工作，依法取缔无证经营，现将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&gt;一、统一思想认识，确保稽查工作顺利开展</w:t>
      </w:r>
    </w:p>
    <w:p>
      <w:pPr>
        <w:ind w:left="0" w:right="0" w:firstLine="560"/>
        <w:spacing w:before="450" w:after="450" w:line="312" w:lineRule="auto"/>
      </w:pPr>
      <w:r>
        <w:rPr>
          <w:rFonts w:ascii="宋体" w:hAnsi="宋体" w:eastAsia="宋体" w:cs="宋体"/>
          <w:color w:val="000"/>
          <w:sz w:val="28"/>
          <w:szCs w:val="28"/>
        </w:rPr>
        <w:t xml:space="preserve">为巩固药械市场整治成果，局党组高度重视稽查工作，始终将稽查工作为全局的中心工作抓紧不放，坚持一切围绕稽查这个中心。同时，强化稽查责任，明确工作任务和个人岗位责任制，在执法车辆上优先保证稽查用于形成了相对集中，相对分工，相互协作的.稽查工作机制。</w:t>
      </w:r>
    </w:p>
    <w:p>
      <w:pPr>
        <w:ind w:left="0" w:right="0" w:firstLine="560"/>
        <w:spacing w:before="450" w:after="450" w:line="312" w:lineRule="auto"/>
      </w:pPr>
      <w:r>
        <w:rPr>
          <w:rFonts w:ascii="宋体" w:hAnsi="宋体" w:eastAsia="宋体" w:cs="宋体"/>
          <w:color w:val="000"/>
          <w:sz w:val="28"/>
          <w:szCs w:val="28"/>
        </w:rPr>
        <w:t xml:space="preserve">&gt;二、开展日常监督检查工作</w:t>
      </w:r>
    </w:p>
    <w:p>
      <w:pPr>
        <w:ind w:left="0" w:right="0" w:firstLine="560"/>
        <w:spacing w:before="450" w:after="450" w:line="312" w:lineRule="auto"/>
      </w:pPr>
      <w:r>
        <w:rPr>
          <w:rFonts w:ascii="宋体" w:hAnsi="宋体" w:eastAsia="宋体" w:cs="宋体"/>
          <w:color w:val="000"/>
          <w:sz w:val="28"/>
          <w:szCs w:val="28"/>
        </w:rPr>
        <w:t xml:space="preserve">对全市零售药店GSP执行情况，医疗器械经营使用单位及制剂室检查，重点是药械质量，购进渠道及验收记录，同时，把日常检查各项专项检查结合，做到一次检查，全面兼顾，既提高了稽查效率，又降低了执法成率，通过检查发现，部分经营使用单位仍存在以下问题；</w:t>
      </w:r>
    </w:p>
    <w:p>
      <w:pPr>
        <w:ind w:left="0" w:right="0" w:firstLine="560"/>
        <w:spacing w:before="450" w:after="450" w:line="312" w:lineRule="auto"/>
      </w:pPr>
      <w:r>
        <w:rPr>
          <w:rFonts w:ascii="宋体" w:hAnsi="宋体" w:eastAsia="宋体" w:cs="宋体"/>
          <w:color w:val="000"/>
          <w:sz w:val="28"/>
          <w:szCs w:val="28"/>
        </w:rPr>
        <w:t xml:space="preserve">1、过期药品未及时处理。</w:t>
      </w:r>
    </w:p>
    <w:p>
      <w:pPr>
        <w:ind w:left="0" w:right="0" w:firstLine="560"/>
        <w:spacing w:before="450" w:after="450" w:line="312" w:lineRule="auto"/>
      </w:pPr>
      <w:r>
        <w:rPr>
          <w:rFonts w:ascii="宋体" w:hAnsi="宋体" w:eastAsia="宋体" w:cs="宋体"/>
          <w:color w:val="000"/>
          <w:sz w:val="28"/>
          <w:szCs w:val="28"/>
        </w:rPr>
        <w:t xml:space="preserve">2、非法渠道购进药品。</w:t>
      </w:r>
    </w:p>
    <w:p>
      <w:pPr>
        <w:ind w:left="0" w:right="0" w:firstLine="560"/>
        <w:spacing w:before="450" w:after="450" w:line="312" w:lineRule="auto"/>
      </w:pPr>
      <w:r>
        <w:rPr>
          <w:rFonts w:ascii="宋体" w:hAnsi="宋体" w:eastAsia="宋体" w:cs="宋体"/>
          <w:color w:val="000"/>
          <w:sz w:val="28"/>
          <w:szCs w:val="28"/>
        </w:rPr>
        <w:t xml:space="preserve">3、未经医师处方销售处方药。</w:t>
      </w:r>
    </w:p>
    <w:p>
      <w:pPr>
        <w:ind w:left="0" w:right="0" w:firstLine="560"/>
        <w:spacing w:before="450" w:after="450" w:line="312" w:lineRule="auto"/>
      </w:pPr>
      <w:r>
        <w:rPr>
          <w:rFonts w:ascii="宋体" w:hAnsi="宋体" w:eastAsia="宋体" w:cs="宋体"/>
          <w:color w:val="000"/>
          <w:sz w:val="28"/>
          <w:szCs w:val="28"/>
        </w:rPr>
        <w:t xml:space="preserve">4、不按规定储存药品。</w:t>
      </w:r>
    </w:p>
    <w:p>
      <w:pPr>
        <w:ind w:left="0" w:right="0" w:firstLine="560"/>
        <w:spacing w:before="450" w:after="450" w:line="312" w:lineRule="auto"/>
      </w:pPr>
      <w:r>
        <w:rPr>
          <w:rFonts w:ascii="宋体" w:hAnsi="宋体" w:eastAsia="宋体" w:cs="宋体"/>
          <w:color w:val="000"/>
          <w:sz w:val="28"/>
          <w:szCs w:val="28"/>
        </w:rPr>
        <w:t xml:space="preserve">我局现针对上述行为依法进行了处理。</w:t>
      </w:r>
    </w:p>
    <w:p>
      <w:pPr>
        <w:ind w:left="0" w:right="0" w:firstLine="560"/>
        <w:spacing w:before="450" w:after="450" w:line="312" w:lineRule="auto"/>
      </w:pPr>
      <w:r>
        <w:rPr>
          <w:rFonts w:ascii="宋体" w:hAnsi="宋体" w:eastAsia="宋体" w:cs="宋体"/>
          <w:color w:val="000"/>
          <w:sz w:val="28"/>
          <w:szCs w:val="28"/>
        </w:rPr>
        <w:t xml:space="preserve">&gt;三、开展药品抽验工作</w:t>
      </w:r>
    </w:p>
    <w:p>
      <w:pPr>
        <w:ind w:left="0" w:right="0" w:firstLine="560"/>
        <w:spacing w:before="450" w:after="450" w:line="312" w:lineRule="auto"/>
      </w:pPr>
      <w:r>
        <w:rPr>
          <w:rFonts w:ascii="宋体" w:hAnsi="宋体" w:eastAsia="宋体" w:cs="宋体"/>
          <w:color w:val="000"/>
          <w:sz w:val="28"/>
          <w:szCs w:val="28"/>
        </w:rPr>
        <w:t xml:space="preserve">我局在市药检所共抽检批次，完成了全年抽检任务，确保了人民群众用药安全。</w:t>
      </w:r>
    </w:p>
    <w:p>
      <w:pPr>
        <w:ind w:left="0" w:right="0" w:firstLine="560"/>
        <w:spacing w:before="450" w:after="450" w:line="312" w:lineRule="auto"/>
      </w:pPr>
      <w:r>
        <w:rPr>
          <w:rFonts w:ascii="宋体" w:hAnsi="宋体" w:eastAsia="宋体" w:cs="宋体"/>
          <w:color w:val="000"/>
          <w:sz w:val="28"/>
          <w:szCs w:val="28"/>
        </w:rPr>
        <w:t xml:space="preserve">&gt;四、开展专项治理整顿工作</w:t>
      </w:r>
    </w:p>
    <w:p>
      <w:pPr>
        <w:ind w:left="0" w:right="0" w:firstLine="560"/>
        <w:spacing w:before="450" w:after="450" w:line="312" w:lineRule="auto"/>
      </w:pPr>
      <w:r>
        <w:rPr>
          <w:rFonts w:ascii="宋体" w:hAnsi="宋体" w:eastAsia="宋体" w:cs="宋体"/>
          <w:color w:val="000"/>
          <w:sz w:val="28"/>
          <w:szCs w:val="28"/>
        </w:rPr>
        <w:t xml:space="preserve">一是开展了非法药品冒充药品专项行动二是开展了“牙痛舒”专项检查工作三是开展了中药材及中药饮片专项检查四是开展了高风险医疗器械专项检查五是开展了无证经营专项检查行动。</w:t>
      </w:r>
    </w:p>
    <w:p>
      <w:pPr>
        <w:ind w:left="0" w:right="0" w:firstLine="560"/>
        <w:spacing w:before="450" w:after="450" w:line="312" w:lineRule="auto"/>
      </w:pPr>
      <w:r>
        <w:rPr>
          <w:rFonts w:ascii="宋体" w:hAnsi="宋体" w:eastAsia="宋体" w:cs="宋体"/>
          <w:color w:val="000"/>
          <w:sz w:val="28"/>
          <w:szCs w:val="28"/>
        </w:rPr>
        <w:t xml:space="preserve">我局稽查人员共出动人次，车辆车次，稽查单位家，收行政处罚的款万元。</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1、继续开展药械市场日常监督检查工作。</w:t>
      </w:r>
    </w:p>
    <w:p>
      <w:pPr>
        <w:ind w:left="0" w:right="0" w:firstLine="560"/>
        <w:spacing w:before="450" w:after="450" w:line="312" w:lineRule="auto"/>
      </w:pPr>
      <w:r>
        <w:rPr>
          <w:rFonts w:ascii="宋体" w:hAnsi="宋体" w:eastAsia="宋体" w:cs="宋体"/>
          <w:color w:val="000"/>
          <w:sz w:val="28"/>
          <w:szCs w:val="28"/>
        </w:rPr>
        <w:t xml:space="preserve">2、继续开展非法药品冒充药品检查工作。</w:t>
      </w:r>
    </w:p>
    <w:p>
      <w:pPr>
        <w:ind w:left="0" w:right="0" w:firstLine="560"/>
        <w:spacing w:before="450" w:after="450" w:line="312" w:lineRule="auto"/>
      </w:pPr>
      <w:r>
        <w:rPr>
          <w:rFonts w:ascii="宋体" w:hAnsi="宋体" w:eastAsia="宋体" w:cs="宋体"/>
          <w:color w:val="000"/>
          <w:sz w:val="28"/>
          <w:szCs w:val="28"/>
        </w:rPr>
        <w:t xml:space="preserve">3、开展医疗器械经营使用单位专项检查，第二阶段工作。</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基层分局价格稽查工作总结3</w:t>
      </w:r>
    </w:p>
    <w:p>
      <w:pPr>
        <w:ind w:left="0" w:right="0" w:firstLine="560"/>
        <w:spacing w:before="450" w:after="450" w:line="312" w:lineRule="auto"/>
      </w:pPr>
      <w:r>
        <w:rPr>
          <w:rFonts w:ascii="宋体" w:hAnsi="宋体" w:eastAsia="宋体" w:cs="宋体"/>
          <w:color w:val="000"/>
          <w:sz w:val="28"/>
          <w:szCs w:val="28"/>
        </w:rPr>
        <w:t xml:space="preserve">我队在局党组的正确领导和各科室支持、配合下，以解放思想、跨越发展为指导，深入贯彻上级文件精神，以促进医药产业健康发展为目标，开拓创新，努力工作，不断提高行政执法和食品药品监督管理水平，切实加强监管力度。针对食品药品行业的现状和实情，采取切实可行的措施，深入开展食品药品专项整治工作，依法坚决打击违法、违规经营行为，大力整顿和规范食品药品市场秩序，引导守法经营，确保广大人民群众的饮食用药安全有效。现将20xx上半年工作总结如下：</w:t>
      </w:r>
    </w:p>
    <w:p>
      <w:pPr>
        <w:ind w:left="0" w:right="0" w:firstLine="560"/>
        <w:spacing w:before="450" w:after="450" w:line="312" w:lineRule="auto"/>
      </w:pPr>
      <w:r>
        <w:rPr>
          <w:rFonts w:ascii="宋体" w:hAnsi="宋体" w:eastAsia="宋体" w:cs="宋体"/>
          <w:color w:val="000"/>
          <w:sz w:val="28"/>
          <w:szCs w:val="28"/>
        </w:rPr>
        <w:t xml:space="preserve">一、求真务实强化队伍建设</w:t>
      </w:r>
    </w:p>
    <w:p>
      <w:pPr>
        <w:ind w:left="0" w:right="0" w:firstLine="560"/>
        <w:spacing w:before="450" w:after="450" w:line="312" w:lineRule="auto"/>
      </w:pPr>
      <w:r>
        <w:rPr>
          <w:rFonts w:ascii="宋体" w:hAnsi="宋体" w:eastAsia="宋体" w:cs="宋体"/>
          <w:color w:val="000"/>
          <w:sz w:val="28"/>
          <w:szCs w:val="28"/>
        </w:rPr>
        <w:t xml:space="preserve">（一）抓思想建设我们队通过学习参加局里组织的解放思想跨越发展、军事训练和警示教育等活动全体队员进一步提高了思想觉悟，积极查找和整改工作中存在的问题，切实做到了开展工作和思想建设两不误、相互促进。同时加强了全体同志为民服务的意思，并把这种意识自觉付诸于工作当中。通过抓思想建设，即强化了全体同志敬业爱岗、尽职尽责的观念，也为有效的开展其他工作奠定了坚实的基础。</w:t>
      </w:r>
    </w:p>
    <w:p>
      <w:pPr>
        <w:ind w:left="0" w:right="0" w:firstLine="560"/>
        <w:spacing w:before="450" w:after="450" w:line="312" w:lineRule="auto"/>
      </w:pPr>
      <w:r>
        <w:rPr>
          <w:rFonts w:ascii="宋体" w:hAnsi="宋体" w:eastAsia="宋体" w:cs="宋体"/>
          <w:color w:val="000"/>
          <w:sz w:val="28"/>
          <w:szCs w:val="28"/>
        </w:rPr>
        <w:t xml:space="preserve">（二）抓业务学习面对稽查工作政策性和专业性强的特点，我们把业务学习紧抓不放，通过自学和集体讨论等方式，以此促进执法能力的`不断提高。</w:t>
      </w:r>
    </w:p>
    <w:p>
      <w:pPr>
        <w:ind w:left="0" w:right="0" w:firstLine="560"/>
        <w:spacing w:before="450" w:after="450" w:line="312" w:lineRule="auto"/>
      </w:pPr>
      <w:r>
        <w:rPr>
          <w:rFonts w:ascii="宋体" w:hAnsi="宋体" w:eastAsia="宋体" w:cs="宋体"/>
          <w:color w:val="000"/>
          <w:sz w:val="28"/>
          <w:szCs w:val="28"/>
        </w:rPr>
        <w:t xml:space="preserve">（三）抓形象塑造秉承内强素质外树形象理念，作风严谨，着装规范，心怀大局观念，整体意识，努力树立食品药品监管良好形象，接待举报做到了耐心细致。在监督执法时，及时查处各类举报案件时，文明执法，做到了“有理、有据”让管理相对人心服口服。规范执法成为了全体同志们自觉意识，有力维护了局里的“窗口”形象。</w:t>
      </w:r>
    </w:p>
    <w:p>
      <w:pPr>
        <w:ind w:left="0" w:right="0" w:firstLine="560"/>
        <w:spacing w:before="450" w:after="450" w:line="312" w:lineRule="auto"/>
      </w:pPr>
      <w:r>
        <w:rPr>
          <w:rFonts w:ascii="宋体" w:hAnsi="宋体" w:eastAsia="宋体" w:cs="宋体"/>
          <w:color w:val="000"/>
          <w:sz w:val="28"/>
          <w:szCs w:val="28"/>
        </w:rPr>
        <w:t xml:space="preserve">二、严格执法强化监管</w:t>
      </w:r>
    </w:p>
    <w:p>
      <w:pPr>
        <w:ind w:left="0" w:right="0" w:firstLine="560"/>
        <w:spacing w:before="450" w:after="450" w:line="312" w:lineRule="auto"/>
      </w:pPr>
      <w:r>
        <w:rPr>
          <w:rFonts w:ascii="宋体" w:hAnsi="宋体" w:eastAsia="宋体" w:cs="宋体"/>
          <w:color w:val="000"/>
          <w:sz w:val="28"/>
          <w:szCs w:val="28"/>
        </w:rPr>
        <w:t xml:space="preserve">按照局里工作的安排部署，就食品药品监管稽查工作的要求，结合实际，扎扎实实地做好稽查工作，上半年共检查单位293家，出动执法车辆290余辆次，执法人员870余人次，其中药品、医疗器械、保健食品、化妆品专项检查10项，保障中高考餐饮安全1次，药品抽验4批，发表局和区政府的网站简讯2篇。立案处罚14家，已执行结案了10家，4家正在按程序办理中，当场处罚10家，责改50家。</w:t>
      </w:r>
    </w:p>
    <w:p>
      <w:pPr>
        <w:ind w:left="0" w:right="0" w:firstLine="560"/>
        <w:spacing w:before="450" w:after="450" w:line="312" w:lineRule="auto"/>
      </w:pPr>
      <w:r>
        <w:rPr>
          <w:rFonts w:ascii="宋体" w:hAnsi="宋体" w:eastAsia="宋体" w:cs="宋体"/>
          <w:color w:val="000"/>
          <w:sz w:val="28"/>
          <w:szCs w:val="28"/>
        </w:rPr>
        <w:t xml:space="preserve">三、下半年工作打算，主要是继续加强餐饮、药品、医疗器械生产、经营、使用环节的监管力度，严厉打击药品、医疗器械违法行为；抓好药品抽样送检工作，按时按量完成好抽验任务。按照上级相关部门的要求做好各项专项检查工作。</w:t>
      </w:r>
    </w:p>
    <w:p>
      <w:pPr>
        <w:ind w:left="0" w:right="0" w:firstLine="560"/>
        <w:spacing w:before="450" w:after="450" w:line="312" w:lineRule="auto"/>
      </w:pPr>
      <w:r>
        <w:rPr>
          <w:rFonts w:ascii="宋体" w:hAnsi="宋体" w:eastAsia="宋体" w:cs="宋体"/>
          <w:color w:val="000"/>
          <w:sz w:val="28"/>
          <w:szCs w:val="28"/>
        </w:rPr>
        <w:t xml:space="preserve">今后我队树立“以人为本”的思想，把队伍作风建设作为履行食品药品监管职责的重要手段，严厉的打击违法行为，确保食品、药品、医疗器械安全监管工作稳步推进。团结友善，真抓实干，以提高执法队伍“依法行政能力、结合职能促发展能力、廉洁勤政能力、求真务实能力”为目标，切实加强队伍作风建设，为今后的食品药品监管工作有效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基层分局价格稽查工作总结4</w:t>
      </w:r>
    </w:p>
    <w:p>
      <w:pPr>
        <w:ind w:left="0" w:right="0" w:firstLine="560"/>
        <w:spacing w:before="450" w:after="450" w:line="312" w:lineRule="auto"/>
      </w:pPr>
      <w:r>
        <w:rPr>
          <w:rFonts w:ascii="宋体" w:hAnsi="宋体" w:eastAsia="宋体" w:cs="宋体"/>
          <w:color w:val="000"/>
          <w:sz w:val="28"/>
          <w:szCs w:val="28"/>
        </w:rPr>
        <w:t xml:space="preserve">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伤的精神有所淡化，推诿重病号的现象有所滋生、蔓延和抬头。</w:t>
      </w:r>
    </w:p>
    <w:p>
      <w:pPr>
        <w:ind w:left="0" w:right="0" w:firstLine="560"/>
        <w:spacing w:before="450" w:after="450" w:line="312" w:lineRule="auto"/>
      </w:pPr>
      <w:r>
        <w:rPr>
          <w:rFonts w:ascii="宋体" w:hAnsi="宋体" w:eastAsia="宋体" w:cs="宋体"/>
          <w:color w:val="000"/>
          <w:sz w:val="28"/>
          <w:szCs w:val="28"/>
        </w:rPr>
        <w:t xml:space="preserve">在这次专项检查中，涉及到广大农民群众，我们时刻保持谦虚谨慎和廉洁行政的作风，以服务的理念和务实的精神鞭策和要求自己，为农民做好事、做实事，维护了我们物价队伍的良好形像；并坚持以清费减负为中心，以构建“和谐社会”为指导，清理乱收费，规范价格行为，净化和优化农村经济发展软环境，为农村经济持续快速地发展做出贡献。</w:t>
      </w:r>
    </w:p>
    <w:p>
      <w:pPr>
        <w:ind w:left="0" w:right="0" w:firstLine="560"/>
        <w:spacing w:before="450" w:after="450" w:line="312" w:lineRule="auto"/>
      </w:pPr>
      <w:r>
        <w:rPr>
          <w:rFonts w:ascii="宋体" w:hAnsi="宋体" w:eastAsia="宋体" w:cs="宋体"/>
          <w:color w:val="000"/>
          <w:sz w:val="28"/>
          <w:szCs w:val="28"/>
        </w:rPr>
        <w:t xml:space="preserve">由于近年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要求全区所有停车场做好申报备案工作，现已做到100%全部落实到位。另重点规范停车场标价，各收费点通过标价牌公示收费单位、地点、收费标准等，加强停车场的收费透明度，强化社会监督。</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政策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今年上半年，我们围绕省、宜昌价格监督检查的总体要求，坚持以稳价格、安民生、保改革、促发展为重点，强化价格监督，加强价格执法，规范价格秩序，开展价格监督检查工作。共查处价格违法案件9件，查获违法金额万元，收缴万元。今年上半年，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基层分局价格稽查工作总结5</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齐生活、学习和工作。彼此建立了深厚的友谊，同时在实践中磨练了工作潜力，使我的业务潜力和管理水平又有了很大的提高，当然这与上级领导的帮忙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_理论和“三个代表”重要思想为指导，认真贯彻党的_、十六届五中全会精神，牢固树立和落实科学发展观，紧紧围绕加强依法执政潜力建设，求真务实，开拓创新，不断强化自我征稽工作的潜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透过学习，提高了自我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我的本职工作，系统的进行学习。注重加强对理论知识的了解和掌握，促成自身知识结构的完善和知识体系的健全。让自我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我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一样车辆不一样状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透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w:t>
      </w:r>
    </w:p>
    <w:p>
      <w:pPr>
        <w:ind w:left="0" w:right="0" w:firstLine="560"/>
        <w:spacing w:before="450" w:after="450" w:line="312" w:lineRule="auto"/>
      </w:pPr>
      <w:r>
        <w:rPr>
          <w:rFonts w:ascii="宋体" w:hAnsi="宋体" w:eastAsia="宋体" w:cs="宋体"/>
          <w:color w:val="000"/>
          <w:sz w:val="28"/>
          <w:szCs w:val="28"/>
        </w:rPr>
        <w:t xml:space="preserve">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_员的要求来规范自我的言行，毫不松懈地培养自我的综合素质和潜力。根据工作实际状况研究制定了法制学习方案，明确了学习的主要资料、总体目标、方法、时间和各阶段任务。采取分散学习与集中学习相结合、每周学习讨论与开展案例分析相结合的方式，认真开展了规费征收、行政执法、时事政治等方面的学习，提高了自我的依法行政潜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潜力的标准之一，制定了严格的学习制度和奖惩制度，把考核成绩与工作挂钩。每阶段学习完毕由同事帮忙检查考核，考核不及格罚自我抄写100遍。从而进一步促进了学习用心性，使我自我养成坚持学习的良好局面。</w:t>
      </w:r>
    </w:p>
    <w:p>
      <w:pPr>
        <w:ind w:left="0" w:right="0" w:firstLine="560"/>
        <w:spacing w:before="450" w:after="450" w:line="312" w:lineRule="auto"/>
      </w:pPr>
      <w:r>
        <w:rPr>
          <w:rFonts w:ascii="宋体" w:hAnsi="宋体" w:eastAsia="宋体" w:cs="宋体"/>
          <w:color w:val="000"/>
          <w:sz w:val="28"/>
          <w:szCs w:val="28"/>
        </w:rPr>
        <w:t xml:space="preserve">3、用心参加上级主管部门开办学习培训班，强化行业普法工作。全年我共参加上级组织的各类学习培训六余期，参训率到达100%，提高了我的依法行政潜力，规范了执法行为。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w:t>
      </w:r>
    </w:p>
    <w:p>
      <w:pPr>
        <w:ind w:left="0" w:right="0" w:firstLine="560"/>
        <w:spacing w:before="450" w:after="450" w:line="312" w:lineRule="auto"/>
      </w:pPr>
      <w:r>
        <w:rPr>
          <w:rFonts w:ascii="宋体" w:hAnsi="宋体" w:eastAsia="宋体" w:cs="宋体"/>
          <w:color w:val="000"/>
          <w:sz w:val="28"/>
          <w:szCs w:val="28"/>
        </w:rPr>
        <w:t xml:space="preserve">坚持依法行政、严格依法治费、完善管理机构、理顺工作程序，是征稽执法工作的重点。我在执法过程中始终遵循合理、合法、效能、职责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资料，把执法工作与礼貌服务活动紧密结合，在社会上树立起了良好的征稽形象。自觉的投入到“青年礼貌号”示范岗的活动。用心实践“让社会更完美”的企业理念，“推行一车一礼、微笑服务”，用实际行动追求礼貌、创造礼貌、享受礼貌、传播礼貌。在工作中做到礼貌用语、礼貌待人、态度热情，为司乘人员带给良好的行车条件。尤其是坚持“服务人民、奉献社会”的宗旨，为群众办好事、办实事；对群众的呼声、疾苦热心帮忙，主动为司乘人员排忧解难。改善自身不足，力争把“青年礼貌号”这个窗口擦得更亮，时时光大“青年礼貌号”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针对稽查工作状况，切实加强了稽查时的安全防护措施。做到稽查时选取视线良好、路面宽阔的地段，充分注意车辆、人身安全，确保道路通畅。透过学习，自觉遵守有关制度，强化了稽查安全工作。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潜力还需进一步加强，这些都需要我在今后的工作中不断去研究和思考，去改善和加强，去创新并加以解决。在今后的工作中，我将加倍努力学习各项业务知识，充分发挥自我的特长为公司多作一点贡献，坚决服从领导的指示要求和安排，认真做好自我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基层分局价格稽查工作总结6</w:t>
      </w:r>
    </w:p>
    <w:p>
      <w:pPr>
        <w:ind w:left="0" w:right="0" w:firstLine="560"/>
        <w:spacing w:before="450" w:after="450" w:line="312" w:lineRule="auto"/>
      </w:pPr>
      <w:r>
        <w:rPr>
          <w:rFonts w:ascii="宋体" w:hAnsi="宋体" w:eastAsia="宋体" w:cs="宋体"/>
          <w:color w:val="000"/>
          <w:sz w:val="28"/>
          <w:szCs w:val="28"/>
        </w:rPr>
        <w:t xml:space="preserve">__年是我局进入新世纪以来组织收入最为困难的一年。一年来，自我在县局党组的正确领导下，在同仁的密切配合下，严格执行各项税收法律、法规、规章，坚持政治理论、廉政教育和业务学习不放松，自我努力工作，开拓进取，尽职尽责，圆满完成了各项工作任务，并取得了必须的成绩，较好的履行了岗位职责。现将一年来的思想、工作、学习以及廉政方面的状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透过这次学习自我学到了许多能够用到实际工作中的知识，学到的知识永远是自已的?，总之，自我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三、加强计算机基础知识学习，熟练掌握计算机操作技能，努力使自我成为既懂业务、又能查帐、又懂计算机的高素质的税务稽查人员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我的计算机知识和操作技能有了必须程度的提高，但是，与要求还存在着必须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不懂就学，是一切进步取得的前提和基础，为了尽快缩短差距，以适应工作需要，自我在__年：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2。侧重学习了[中国税收征管信息系统系统(ctaisv2。0)]稽查模块的基本规定和要求;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透过努力，自我的计算机知识和计算机操作技能有了新的提高，熟练的掌握了ctais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我始终坚持学习建设有中国特色的社会主义理论和党的各种路线、方针、政策;坚持学_“三个代表”的重要思想;用心参加单位组织的各种政治、业务学习活动。透过不断学习，自身的思想理论素养得到进一步的完善，思想上牢固树立了全心全意为人民服务的人生观、价值观，提高了自身素质和认识问题、解决问题的潜力。严格遵守工作纪律，自我能够很好地贯彻落实《廉政准则》，严格执行税务干部“十五”不准规定，廉洁从税，从未参与过任何一齐违纪活动。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2。熟练掌握各种业务技能个性是计算机操作，进一步增强自身的综合素质，进一步提高自身的现代税收管理潜力，努力使自我成为既懂业务、又懂计算机，既能查帐、又能管理的高素质的国税干部。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新一年的工作帷幕即将拉开，我将发扬成绩，克服不足，决心：勤奋工作、爱岗敬业，严格执法、不辱使命，遵纪守法、廉洁从税，高质量的完成__年工作任务，为自治县经济社会又好又快发展做出新贡献。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基层分局价格稽查工作总结7</w:t>
      </w:r>
    </w:p>
    <w:p>
      <w:pPr>
        <w:ind w:left="0" w:right="0" w:firstLine="560"/>
        <w:spacing w:before="450" w:after="450" w:line="312" w:lineRule="auto"/>
      </w:pPr>
      <w:r>
        <w:rPr>
          <w:rFonts w:ascii="宋体" w:hAnsi="宋体" w:eastAsia="宋体" w:cs="宋体"/>
          <w:color w:val="000"/>
          <w:sz w:val="28"/>
          <w:szCs w:val="28"/>
        </w:rPr>
        <w:t xml:space="preserve">（一）分阶段，认真开展工作。在第一阶段对从事商品服务的经营者进行动员，宣传、培训、指导。第二阶段针对不规范标价行为和不正当价格行为，开展维护市场价格秩序专项检查。第三阶段建立常态的长效监管机制，加强价格公共服务，协助经营者建章立制。</w:t>
      </w:r>
    </w:p>
    <w:p>
      <w:pPr>
        <w:ind w:left="0" w:right="0" w:firstLine="560"/>
        <w:spacing w:before="450" w:after="450" w:line="312" w:lineRule="auto"/>
      </w:pPr>
      <w:r>
        <w:rPr>
          <w:rFonts w:ascii="宋体" w:hAnsi="宋体" w:eastAsia="宋体" w:cs="宋体"/>
          <w:color w:val="000"/>
          <w:sz w:val="28"/>
          <w:szCs w:val="28"/>
        </w:rPr>
        <w:t xml:space="preserve">（二）提高认识，加强组织。领导重视，加强组织，根据实际情况成立了以分管副局长为组长，相关股室工作负责人及工作人员为成员的领导小组及办公室，具体负责专项整治活动，并制定了详细的工作方案，细化工作任务，分工明确，责任到人，对全县市场价格行为进行全面、仔细地巡查、检查和规范。共出动车辆6车次，出动检查人员25人次。同时及时对各阶段的活动进行小结，编制上报了相关信息。</w:t>
      </w:r>
    </w:p>
    <w:p>
      <w:pPr>
        <w:ind w:left="0" w:right="0" w:firstLine="560"/>
        <w:spacing w:before="450" w:after="450" w:line="312" w:lineRule="auto"/>
      </w:pPr>
      <w:r>
        <w:rPr>
          <w:rFonts w:ascii="宋体" w:hAnsi="宋体" w:eastAsia="宋体" w:cs="宋体"/>
          <w:color w:val="000"/>
          <w:sz w:val="28"/>
          <w:szCs w:val="28"/>
        </w:rPr>
        <w:t xml:space="preserve">（三）大力宣传、深化服务。本着检查和服务相结合的原则，切实规范市场价格行为。结合实际加强对经营者的教育、培训，大力宣传《xxx价格法》、《禁止价格欺诈行为的规定》和《关于商品和服务实行明码标价的规定》等政策法规。发放宣传单、册300余份，明码标价签6000余张，规范明码标价商铺100个。对明码标价、明码实价和价格诚信工作做得好的经营者给予表彰。经过专项整治活动，我县明码标价率提高26个百分点，达到96%以上。</w:t>
      </w:r>
    </w:p>
    <w:p>
      <w:pPr>
        <w:ind w:left="0" w:right="0" w:firstLine="560"/>
        <w:spacing w:before="450" w:after="450" w:line="312" w:lineRule="auto"/>
      </w:pPr>
      <w:r>
        <w:rPr>
          <w:rFonts w:ascii="宋体" w:hAnsi="宋体" w:eastAsia="宋体" w:cs="宋体"/>
          <w:color w:val="000"/>
          <w:sz w:val="28"/>
          <w:szCs w:val="28"/>
        </w:rPr>
        <w:t xml:space="preserve">（四）强化监管，依法查处。加大价格执法检查力度，严肃查处各种价格违法行为。全面推行规范化明码标价，对标价不规范的并屡教不改的经营者给予行政处罚；对违法情节严重、社会影响加大的价格欺诈等典型违法案件，除给予行政处罚外，还要公开曝光，以儆效尤。目前我县在检查行动中没有违法案件出现。</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基层分局价格稽查工作总结8</w:t>
      </w:r>
    </w:p>
    <w:p>
      <w:pPr>
        <w:ind w:left="0" w:right="0" w:firstLine="560"/>
        <w:spacing w:before="450" w:after="450" w:line="312" w:lineRule="auto"/>
      </w:pPr>
      <w:r>
        <w:rPr>
          <w:rFonts w:ascii="宋体" w:hAnsi="宋体" w:eastAsia="宋体" w:cs="宋体"/>
          <w:color w:val="000"/>
          <w:sz w:val="28"/>
          <w:szCs w:val="28"/>
        </w:rPr>
        <w:t xml:space="preserve">按照《省卫生厅关于开展卫生监督专项稽查工作的通知》要求，落实依法行政，规范卫生监督执法行为，加强卫生监督队伍管理，认真执行《卫生监督稽查规范》、《卫生监督执法考核评议量化指标体系》精神，市卫生局卫生执法监督局高度重视，研究决定于20xx年9月下旬对所属县、市（区）的三分之一进行专项稽查，情况总结如下：</w:t>
      </w:r>
    </w:p>
    <w:p>
      <w:pPr>
        <w:ind w:left="0" w:right="0" w:firstLine="560"/>
        <w:spacing w:before="450" w:after="450" w:line="312" w:lineRule="auto"/>
      </w:pPr>
      <w:r>
        <w:rPr>
          <w:rFonts w:ascii="宋体" w:hAnsi="宋体" w:eastAsia="宋体" w:cs="宋体"/>
          <w:color w:val="000"/>
          <w:sz w:val="28"/>
          <w:szCs w:val="28"/>
        </w:rPr>
        <w:t xml:space="preserve">&gt;一、卫生行政许可情况</w:t>
      </w:r>
    </w:p>
    <w:p>
      <w:pPr>
        <w:ind w:left="0" w:right="0" w:firstLine="560"/>
        <w:spacing w:before="450" w:after="450" w:line="312" w:lineRule="auto"/>
      </w:pPr>
      <w:r>
        <w:rPr>
          <w:rFonts w:ascii="宋体" w:hAnsi="宋体" w:eastAsia="宋体" w:cs="宋体"/>
          <w:color w:val="000"/>
          <w:sz w:val="28"/>
          <w:szCs w:val="28"/>
        </w:rPr>
        <w:t xml:space="preserve">从抽查结果来看，整体情况较好，符合法定时限和程序要求，各单位能够结合形势要求和自身工作实际，加大行政许可工作创新力度，服务意识、服务态度、服务质量和服务效率都得到较大提高。</w:t>
      </w:r>
    </w:p>
    <w:p>
      <w:pPr>
        <w:ind w:left="0" w:right="0" w:firstLine="560"/>
        <w:spacing w:before="450" w:after="450" w:line="312" w:lineRule="auto"/>
      </w:pPr>
      <w:r>
        <w:rPr>
          <w:rFonts w:ascii="宋体" w:hAnsi="宋体" w:eastAsia="宋体" w:cs="宋体"/>
          <w:color w:val="000"/>
          <w:sz w:val="28"/>
          <w:szCs w:val="28"/>
        </w:rPr>
        <w:t xml:space="preserve">各单位能够认真学习贯彻实施《行政许可法》、《卫生行政许可管理办法》，建立健全了卫生行政许可工作的各项制度，能按要求向社会公示办理卫生行政许可过程中卫生行政许可事项、程序、条件、时限、工作流程等相关事项。</w:t>
      </w:r>
    </w:p>
    <w:p>
      <w:pPr>
        <w:ind w:left="0" w:right="0" w:firstLine="560"/>
        <w:spacing w:before="450" w:after="450" w:line="312" w:lineRule="auto"/>
      </w:pPr>
      <w:r>
        <w:rPr>
          <w:rFonts w:ascii="宋体" w:hAnsi="宋体" w:eastAsia="宋体" w:cs="宋体"/>
          <w:color w:val="000"/>
          <w:sz w:val="28"/>
          <w:szCs w:val="28"/>
        </w:rPr>
        <w:t xml:space="preserve">大部分单位能认真开展卫生许可的审查、发放工作，各类文书制作水平有所提高，资料比较齐全，卫生许可文本制作比较规范，档案的归档、登记等管理工作基本有序。县卫生行政许可工作成绩优秀，许可档案管理规范，从字体颜色到内容，完全符合档案要求。</w:t>
      </w:r>
    </w:p>
    <w:p>
      <w:pPr>
        <w:ind w:left="0" w:right="0" w:firstLine="560"/>
        <w:spacing w:before="450" w:after="450" w:line="312" w:lineRule="auto"/>
      </w:pPr>
      <w:r>
        <w:rPr>
          <w:rFonts w:ascii="宋体" w:hAnsi="宋体" w:eastAsia="宋体" w:cs="宋体"/>
          <w:color w:val="000"/>
          <w:sz w:val="28"/>
          <w:szCs w:val="28"/>
        </w:rPr>
        <w:t xml:space="preserve">&gt;二、卫生监督队伍管理</w:t>
      </w:r>
    </w:p>
    <w:p>
      <w:pPr>
        <w:ind w:left="0" w:right="0" w:firstLine="560"/>
        <w:spacing w:before="450" w:after="450" w:line="312" w:lineRule="auto"/>
      </w:pPr>
      <w:r>
        <w:rPr>
          <w:rFonts w:ascii="宋体" w:hAnsi="宋体" w:eastAsia="宋体" w:cs="宋体"/>
          <w:color w:val="000"/>
          <w:sz w:val="28"/>
          <w:szCs w:val="28"/>
        </w:rPr>
        <w:t xml:space="preserve">市各县区领导均很重视卫生监督稽查工作，但由于编制的原因，卫生监督机构大多处于人少事多的局面，抽查的4个县区，均未成立专门的卫生监督稽查机构、确定2名以上专职人员。按照省市统一安排，有兼职人员负责稽查工作，有工作计划和总结。制定了完善的《稽查工作制度》、《行政执法责任制度》、《首问负责制度》、《限时办结制度》、《政治业务学习制度》、《卫生监督员着装风纪标准及管理制度》等稽查配套制度。执法风纪定期检查，有工作痕迹记录。</w:t>
      </w:r>
    </w:p>
    <w:p>
      <w:pPr>
        <w:ind w:left="0" w:right="0" w:firstLine="560"/>
        <w:spacing w:before="450" w:after="450" w:line="312" w:lineRule="auto"/>
      </w:pPr>
      <w:r>
        <w:rPr>
          <w:rFonts w:ascii="宋体" w:hAnsi="宋体" w:eastAsia="宋体" w:cs="宋体"/>
          <w:color w:val="000"/>
          <w:sz w:val="28"/>
          <w:szCs w:val="28"/>
        </w:rPr>
        <w:t xml:space="preserve">稽查文书使用方面，各县区多停留在以口头教育和审查为主的.稽查，没有全面使用既定的稽查文书。监督员每年有市级组织一次全市规模的卫生监督员培训。各单位不定期组织相关业务培训，多数以会代训。</w:t>
      </w:r>
    </w:p>
    <w:p>
      <w:pPr>
        <w:ind w:left="0" w:right="0" w:firstLine="560"/>
        <w:spacing w:before="450" w:after="450" w:line="312" w:lineRule="auto"/>
      </w:pPr>
      <w:r>
        <w:rPr>
          <w:rFonts w:ascii="宋体" w:hAnsi="宋体" w:eastAsia="宋体" w:cs="宋体"/>
          <w:color w:val="000"/>
          <w:sz w:val="28"/>
          <w:szCs w:val="28"/>
        </w:rPr>
        <w:t xml:space="preserve">市卫生执法监督局每年对全市卫生监督机构组织一次专项稽查，从遵守纪律与执行力、依法行使职权、依法履行职责等方面进行督促检查。发现的情况，有书面的稽查笔录和提出书面的稽查意见书并知会县区卫生局督促落实。</w:t>
      </w:r>
    </w:p>
    <w:p>
      <w:pPr>
        <w:ind w:left="0" w:right="0" w:firstLine="560"/>
        <w:spacing w:before="450" w:after="450" w:line="312" w:lineRule="auto"/>
      </w:pPr>
      <w:r>
        <w:rPr>
          <w:rFonts w:ascii="宋体" w:hAnsi="宋体" w:eastAsia="宋体" w:cs="宋体"/>
          <w:color w:val="000"/>
          <w:sz w:val="28"/>
          <w:szCs w:val="28"/>
        </w:rPr>
        <w:t xml:space="preserve">&gt;三、公共场所量化分级管理执行情况</w:t>
      </w:r>
    </w:p>
    <w:p>
      <w:pPr>
        <w:ind w:left="0" w:right="0" w:firstLine="560"/>
        <w:spacing w:before="450" w:after="450" w:line="312" w:lineRule="auto"/>
      </w:pPr>
      <w:r>
        <w:rPr>
          <w:rFonts w:ascii="宋体" w:hAnsi="宋体" w:eastAsia="宋体" w:cs="宋体"/>
          <w:color w:val="000"/>
          <w:sz w:val="28"/>
          <w:szCs w:val="28"/>
        </w:rPr>
        <w:t xml:space="preserve">按照市级统一部署，各县区领导高度重视，在不同场合召开工作会议，强调量化分级工作的重要性，成立工作领导小组统一协调安排工作。由于施行网格化管理，县区监督员没有固定的公共场所卫生监督职能，全部统一在网格管理之中，兼具多项监督职能。</w:t>
      </w:r>
    </w:p>
    <w:p>
      <w:pPr>
        <w:ind w:left="0" w:right="0" w:firstLine="560"/>
        <w:spacing w:before="450" w:after="450" w:line="312" w:lineRule="auto"/>
      </w:pPr>
      <w:r>
        <w:rPr>
          <w:rFonts w:ascii="宋体" w:hAnsi="宋体" w:eastAsia="宋体" w:cs="宋体"/>
          <w:color w:val="000"/>
          <w:sz w:val="28"/>
          <w:szCs w:val="28"/>
        </w:rPr>
        <w:t xml:space="preserve">每县随机抽查已完成量化分级工作单位5家，量化分级等级已被评审等级相一致，有完整的量化分级工作台账和本单位针对量化分级管理对员工的培训记录。</w:t>
      </w:r>
    </w:p>
    <w:p>
      <w:pPr>
        <w:ind w:left="0" w:right="0" w:firstLine="560"/>
        <w:spacing w:before="450" w:after="450" w:line="312" w:lineRule="auto"/>
      </w:pPr>
      <w:r>
        <w:rPr>
          <w:rFonts w:ascii="宋体" w:hAnsi="宋体" w:eastAsia="宋体" w:cs="宋体"/>
          <w:color w:val="000"/>
          <w:sz w:val="28"/>
          <w:szCs w:val="28"/>
        </w:rPr>
        <w:t xml:space="preserve">结合创建国家卫生城市，11区以办事处为单位，召开片区量化分级培训会议，把片区经营户和办事处协助管理人员召集在一起培训，增强量化分级普及度和工作效率。就公共场所量化分级印制宣传材料，在网格化管理中由片区监督员进行广泛宣传，逐户上门指导达标。</w:t>
      </w:r>
    </w:p>
    <w:p>
      <w:pPr>
        <w:ind w:left="0" w:right="0" w:firstLine="560"/>
        <w:spacing w:before="450" w:after="450" w:line="312" w:lineRule="auto"/>
      </w:pPr>
      <w:r>
        <w:rPr>
          <w:rFonts w:ascii="宋体" w:hAnsi="宋体" w:eastAsia="宋体" w:cs="宋体"/>
          <w:color w:val="000"/>
          <w:sz w:val="28"/>
          <w:szCs w:val="28"/>
        </w:rPr>
        <w:t xml:space="preserve">量化分级工作年初有计划、年终有总结，评定的A级企业由市卫生局组织召开授牌大会，颁发牌匾并进行经验交流，在报纸等媒体上统一公示。</w:t>
      </w:r>
    </w:p>
    <w:p>
      <w:pPr>
        <w:ind w:left="0" w:right="0" w:firstLine="560"/>
        <w:spacing w:before="450" w:after="450" w:line="312" w:lineRule="auto"/>
      </w:pPr>
      <w:r>
        <w:rPr>
          <w:rFonts w:ascii="宋体" w:hAnsi="宋体" w:eastAsia="宋体" w:cs="宋体"/>
          <w:color w:val="000"/>
          <w:sz w:val="28"/>
          <w:szCs w:val="28"/>
        </w:rPr>
        <w:t xml:space="preserve">&gt;四、学校卫生工作情况</w:t>
      </w:r>
    </w:p>
    <w:p>
      <w:pPr>
        <w:ind w:left="0" w:right="0" w:firstLine="560"/>
        <w:spacing w:before="450" w:after="450" w:line="312" w:lineRule="auto"/>
      </w:pPr>
      <w:r>
        <w:rPr>
          <w:rFonts w:ascii="宋体" w:hAnsi="宋体" w:eastAsia="宋体" w:cs="宋体"/>
          <w:color w:val="000"/>
          <w:sz w:val="28"/>
          <w:szCs w:val="28"/>
        </w:rPr>
        <w:t xml:space="preserve">各县区卫生行政部门重视学校卫生管理与监督工作，按照要求转发卫办监督发【20xx】20号《通知》，组织召开专门会议，宣传贯彻《通知》精神并结合本地情况，制定落实《通知》和《计划》的事实方案和提出具体要求，开展详实的自查工作。</w:t>
      </w:r>
    </w:p>
    <w:p>
      <w:pPr>
        <w:ind w:left="0" w:right="0" w:firstLine="560"/>
        <w:spacing w:before="450" w:after="450" w:line="312" w:lineRule="auto"/>
      </w:pPr>
      <w:r>
        <w:rPr>
          <w:rFonts w:ascii="宋体" w:hAnsi="宋体" w:eastAsia="宋体" w:cs="宋体"/>
          <w:color w:val="000"/>
          <w:sz w:val="28"/>
          <w:szCs w:val="28"/>
        </w:rPr>
        <w:t xml:space="preserve">与教育行政部门相互紧密配合、及时沟通。抽查中，除个别县卫生局不能掌握详尽的本地的学校情况外，其余均能把学校数、类型校医登记本情况登记在案并随时沟通变动。</w:t>
      </w:r>
    </w:p>
    <w:p>
      <w:pPr>
        <w:ind w:left="0" w:right="0" w:firstLine="560"/>
        <w:spacing w:before="450" w:after="450" w:line="312" w:lineRule="auto"/>
      </w:pPr>
      <w:r>
        <w:rPr>
          <w:rFonts w:ascii="宋体" w:hAnsi="宋体" w:eastAsia="宋体" w:cs="宋体"/>
          <w:color w:val="000"/>
          <w:sz w:val="28"/>
          <w:szCs w:val="28"/>
        </w:rPr>
        <w:t xml:space="preserve">市级卫生监督机构的学校卫生监督管理职能设置在我局食品卫生监督处，有专人负责学校卫生工作，总结计划齐全。县区卫生监督机构限于编制和网格化管理的需要，每一名监督人员都具有多重监督职能。卫生行政部门和教育行政部门每年至少召开两次联系会议，安排春秋两季学校卫生联合检查，全面覆盖市大中小学校。</w:t>
      </w:r>
    </w:p>
    <w:p>
      <w:pPr>
        <w:ind w:left="0" w:right="0" w:firstLine="560"/>
        <w:spacing w:before="450" w:after="450" w:line="312" w:lineRule="auto"/>
      </w:pPr>
      <w:r>
        <w:rPr>
          <w:rFonts w:ascii="宋体" w:hAnsi="宋体" w:eastAsia="宋体" w:cs="宋体"/>
          <w:color w:val="000"/>
          <w:sz w:val="28"/>
          <w:szCs w:val="28"/>
        </w:rPr>
        <w:t xml:space="preserve">抽查的大部分学校能重视学校卫生工作，安排专人管理。制度、台账记录齐全，卫生行政部门安排辖区疾控中心对学校传染病工作进行指导和提出合理建议，指定校医为传染病疫情报告人。严格执行新生入学接种卡、证查和晨检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限于编制的问题，各县区无专门的稽查科室，仅有兼职人员负责稽查工作；二是法律文书使用及制作不规范，特别是行政许可程序的文书，抽查仅99县全部使用，有的单位卫生许可档案未分类管理、分户档案装订不规范，案卷无编号、无目录，卷内资料不全、分散在科室管理等问题；三是公共场所档案管理欠规范；四是学校卫生管理中监督范围还不广泛。</w:t>
      </w:r>
    </w:p>
    <w:p>
      <w:pPr>
        <w:ind w:left="0" w:right="0" w:firstLine="560"/>
        <w:spacing w:before="450" w:after="450" w:line="312" w:lineRule="auto"/>
      </w:pPr>
      <w:r>
        <w:rPr>
          <w:rFonts w:ascii="宋体" w:hAnsi="宋体" w:eastAsia="宋体" w:cs="宋体"/>
          <w:color w:val="000"/>
          <w:sz w:val="28"/>
          <w:szCs w:val="28"/>
        </w:rPr>
        <w:t xml:space="preserve">&gt;六、下步工作建议：</w:t>
      </w:r>
    </w:p>
    <w:p>
      <w:pPr>
        <w:ind w:left="0" w:right="0" w:firstLine="560"/>
        <w:spacing w:before="450" w:after="450" w:line="312" w:lineRule="auto"/>
      </w:pPr>
      <w:r>
        <w:rPr>
          <w:rFonts w:ascii="宋体" w:hAnsi="宋体" w:eastAsia="宋体" w:cs="宋体"/>
          <w:color w:val="000"/>
          <w:sz w:val="28"/>
          <w:szCs w:val="28"/>
        </w:rPr>
        <w:t xml:space="preserve">严格执行《卫生监督稽查工作规范》，履行卫生监督稽查职能，加强县区监督队伍管理。全面推行公共场所量化分级管理，按照_统一要求，制定工作计划，评定公共场所等级，适时组织A级企业的公示。加强学校卫生监督管理，更家紧密联系教育行政部门，共同开展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2025-07-08T17:20:00+08:00</dcterms:created>
  <dcterms:modified xsi:type="dcterms:W3CDTF">2025-07-08T17:20:00+08:00</dcterms:modified>
</cp:coreProperties>
</file>

<file path=docProps/custom.xml><?xml version="1.0" encoding="utf-8"?>
<Properties xmlns="http://schemas.openxmlformats.org/officeDocument/2006/custom-properties" xmlns:vt="http://schemas.openxmlformats.org/officeDocument/2006/docPropsVTypes"/>
</file>