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电力改革调研工作总结(优选38篇)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力改革调研工作总结1认真做好政策研究工作。继续加强对经济运行的分析和监测，科学谋划全县经济社会发展思路，制定与之对接的具体实施方案和规划。认真研究制定xxxx年全县主要经济发展指标和思路。扎实推进重大项目建设。积极策划包装项目，最大限度争...</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电力改革调研工作总结2</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2024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宋体" w:hAnsi="宋体" w:eastAsia="宋体" w:cs="宋体"/>
          <w:color w:val="000"/>
          <w:sz w:val="28"/>
          <w:szCs w:val="28"/>
        </w:rPr>
        <w:t xml:space="preserve">争取资金方面，加强对上联络，提前谋划项目，做好中央预算内项目谋划申报工作。截止目前，已获得中央预算内投资项目37 个，获得支持资金 亿元；储备 20_ 年中央预算内项目 110 个，总投资 136 亿元，拟争取中央预算内资金 亿元。 争取政策方面，全力争取国家生态产品价值实现机制试点城市。4月以来，中科院生态环境研究中心会同中科院地理所等科研院所先后到我市开展深入调研，9 月上旬，我委组织相关县区和企业代表赴全国生态产品价值实现机制试点城市考察学习，为探索我市生态产品价值实现机制路径奠定基础。目前我委已与中科院生态环境研究中心开展合作，研究编制生态产品价值实现机制试点申报方案。</w:t>
      </w:r>
    </w:p>
    <w:p>
      <w:pPr>
        <w:ind w:left="0" w:right="0" w:firstLine="560"/>
        <w:spacing w:before="450" w:after="450" w:line="312" w:lineRule="auto"/>
      </w:pPr>
      <w:r>
        <w:rPr>
          <w:rFonts w:ascii="宋体" w:hAnsi="宋体" w:eastAsia="宋体" w:cs="宋体"/>
          <w:color w:val="000"/>
          <w:sz w:val="28"/>
          <w:szCs w:val="28"/>
        </w:rPr>
        <w:t xml:space="preserve">（三）&gt;加快推进重大工程项目建设。</w:t>
      </w:r>
    </w:p>
    <w:p>
      <w:pPr>
        <w:ind w:left="0" w:right="0" w:firstLine="560"/>
        <w:spacing w:before="450" w:after="450" w:line="312" w:lineRule="auto"/>
      </w:pPr>
      <w:r>
        <w:rPr>
          <w:rFonts w:ascii="宋体" w:hAnsi="宋体" w:eastAsia="宋体" w:cs="宋体"/>
          <w:color w:val="000"/>
          <w:sz w:val="28"/>
          <w:szCs w:val="28"/>
        </w:rPr>
        <w:t xml:space="preserve">&gt;一是全力推进省百大项目建设。我市共18 个项目列入 20_ 年省百大项目推进计划，总投资 亿元，年度计划投资 亿元。其中，重点产业项目 13 个，重大基础设施项目 5 个。截至 9 月份，18 个项目全部开（复）工，开（复）工率为 100%，完成投资 亿元，投资完成率为 81%，投资额占全市固定资产投资的 36%。 &gt;二是加快推进政府投资项目、重大基础设施和重点民生项目。编制并下达了《20_ 年政府投资年度计划》，推进政府投资项目 14 个，总投资 亿元，年度计划投资 亿元。推进重大基础设施和重点民生工程项目 245 个，年度计划投资 亿元，前三季度完成投资 亿元，投资完成率为 。&gt;三是稳步推动铁路和通用机场项目建设。高铁项目完成预可研究报告，并研究枢纽线位站方案，加快通用机场项目建设进程。</w:t>
      </w:r>
    </w:p>
    <w:p>
      <w:pPr>
        <w:ind w:left="0" w:right="0" w:firstLine="560"/>
        <w:spacing w:before="450" w:after="450" w:line="312" w:lineRule="auto"/>
      </w:pPr>
      <w:r>
        <w:rPr>
          <w:rFonts w:ascii="宋体" w:hAnsi="宋体" w:eastAsia="宋体" w:cs="宋体"/>
          <w:color w:val="000"/>
          <w:sz w:val="28"/>
          <w:szCs w:val="28"/>
        </w:rPr>
        <w:t xml:space="preserve">&gt;（四）持续推动老工业基地振兴。起草了《推动老工业城</w:t>
      </w:r>
    </w:p>
    <w:p>
      <w:pPr>
        <w:ind w:left="0" w:right="0" w:firstLine="560"/>
        <w:spacing w:before="450" w:after="450" w:line="312" w:lineRule="auto"/>
      </w:pPr>
      <w:r>
        <w:rPr>
          <w:rFonts w:ascii="宋体" w:hAnsi="宋体" w:eastAsia="宋体" w:cs="宋体"/>
          <w:color w:val="000"/>
          <w:sz w:val="28"/>
          <w:szCs w:val="28"/>
        </w:rPr>
        <w:t xml:space="preserve">市工业遗产保护利用、打造“生活秀带”工作方案》《推动制造业竞争优势重构、打造“产业名城”工作方案》，贯彻落实《东北西部生态经济带发展规划》，加快推动跨省生态经济合作区创建工作，争取今年建立三市一盟合作推进机制。</w:t>
      </w:r>
    </w:p>
    <w:p>
      <w:pPr>
        <w:ind w:left="0" w:right="0" w:firstLine="560"/>
        <w:spacing w:before="450" w:after="450" w:line="312" w:lineRule="auto"/>
      </w:pPr>
      <w:r>
        <w:rPr>
          <w:rFonts w:ascii="宋体" w:hAnsi="宋体" w:eastAsia="宋体" w:cs="宋体"/>
          <w:color w:val="000"/>
          <w:sz w:val="28"/>
          <w:szCs w:val="28"/>
        </w:rPr>
        <w:t xml:space="preserve">&gt;（五）推动重点产业发展壮大。一是大力发展新能源环保产业。重点推进新能源环保产业项目43 个，项目总投资 亿元，年度计划投资 亿元，1-8 月开复工项目 32 个，完成投资 亿元。 &gt;二是加快发展数字经济产业。加快编制《数字经济产业发展规划》，总投资 亿元的工业互联网核心数据中心项目正式签约，已完成能评指标审批、数据通道协议、合作协议起草，正在对接用户。</w:t>
      </w:r>
    </w:p>
    <w:p>
      <w:pPr>
        <w:ind w:left="0" w:right="0" w:firstLine="560"/>
        <w:spacing w:before="450" w:after="450" w:line="312" w:lineRule="auto"/>
      </w:pPr>
      <w:r>
        <w:rPr>
          <w:rFonts w:ascii="宋体" w:hAnsi="宋体" w:eastAsia="宋体" w:cs="宋体"/>
          <w:color w:val="000"/>
          <w:sz w:val="28"/>
          <w:szCs w:val="28"/>
        </w:rPr>
        <w:t xml:space="preserve">&gt;（六）着力打造千亿级新能源产业集群。一是强化规划引领。《优化能源结构高质量发展“十四五”规划》已通过市政府常务会审议通过，谋划能源项目 100 个，预计总投资 650 亿元以上。编制《可再生能源综合应用示范基地规划》，优选中核集团为基地开发主体。 &gt;二是推进一批新能源项目并网。70 万千瓦风光平价项目实现或力争实现年内并网。 &gt;三是加快形成风电装备全产业链。市政府已与中核集团签订战略合作协议，推进风电整机制造项目建成投产；风电叶片项目落地，年内建成投产。&gt;四是培育壮大总部经济。引进国家电投绿拓新能源4 个区域性企业总部。 五是积极推进核能供热项目前期工作。中核集团中心城区核能热电联产项目正在进行厂址普选；国电投核电项目厂址普选报告通过评审；谋划西南部地区核小堆供热项目，正在开展厂址调研和普选工作。</w:t>
      </w:r>
    </w:p>
    <w:p>
      <w:pPr>
        <w:ind w:left="0" w:right="0" w:firstLine="560"/>
        <w:spacing w:before="450" w:after="450" w:line="312" w:lineRule="auto"/>
      </w:pPr>
      <w:r>
        <w:rPr>
          <w:rFonts w:ascii="宋体" w:hAnsi="宋体" w:eastAsia="宋体" w:cs="宋体"/>
          <w:color w:val="000"/>
          <w:sz w:val="28"/>
          <w:szCs w:val="28"/>
        </w:rPr>
        <w:t xml:space="preserve">&gt;（七）不断深化重点领域改革。一是抓好“ 开门办民生 ”改革。。通过民生建议征集、事项梳理，确定民生事项31项，16项任务已完成，完成率达 52%。 二是深化电力体制改革。组织 3个增量配电试点编制规划方案，3 个源网荷储一体化、多能互补示范项目通过省发改委评审，并报送至国家；申报数据中心+风光储一体化项目，待省批复后组织实施。</w:t>
      </w:r>
    </w:p>
    <w:p>
      <w:pPr>
        <w:ind w:left="0" w:right="0" w:firstLine="560"/>
        <w:spacing w:before="450" w:after="450" w:line="312" w:lineRule="auto"/>
      </w:pPr>
      <w:r>
        <w:rPr>
          <w:rFonts w:ascii="宋体" w:hAnsi="宋体" w:eastAsia="宋体" w:cs="宋体"/>
          <w:color w:val="000"/>
          <w:sz w:val="28"/>
          <w:szCs w:val="28"/>
        </w:rPr>
        <w:t xml:space="preserve">&gt;（八）扎实做好保供稳价工作。一是强化要素保障供应。</w:t>
      </w:r>
    </w:p>
    <w:p>
      <w:pPr>
        <w:ind w:left="0" w:right="0" w:firstLine="560"/>
        <w:spacing w:before="450" w:after="450" w:line="312" w:lineRule="auto"/>
      </w:pPr>
      <w:r>
        <w:rPr>
          <w:rFonts w:ascii="宋体" w:hAnsi="宋体" w:eastAsia="宋体" w:cs="宋体"/>
          <w:color w:val="000"/>
          <w:sz w:val="28"/>
          <w:szCs w:val="28"/>
        </w:rPr>
        <w:t xml:space="preserve">煤炭方面，推进煤炭仓储项目年底前建成投产，并签订25 万吨应急储备煤炭代储协议，编制《供暖期煤炭保供应急预案》，保障冬季用煤安全。天然气方面，加快推进液化天然气（LNG）应急储气项目开工建设，配合国家管网集团稳步推动天然气管网项目，预计年底前开工。电力方面，编制《全市有序用电方案》《全市 20_ 年迎峰度冬电力保供方案》，落准、落实、落靠各项序用电指标，坚决守住电网安全生命线和民生用电底线。引导我市更多的企业参与电力直接交易，全年实现合同交易电量 亿度以上，为企业降低运营成本 1 亿元。&gt;二是积极推进价格制定工作。恢复性调整市区非居民用管道天然气销售价格，组织召开听证会调整市第五殡仪馆遗体火化费（平板炉）收费标准。</w:t>
      </w:r>
    </w:p>
    <w:p>
      <w:pPr>
        <w:ind w:left="0" w:right="0" w:firstLine="560"/>
        <w:spacing w:before="450" w:after="450" w:line="312" w:lineRule="auto"/>
      </w:pPr>
      <w:r>
        <w:rPr>
          <w:rFonts w:ascii="宋体" w:hAnsi="宋体" w:eastAsia="宋体" w:cs="宋体"/>
          <w:color w:val="000"/>
          <w:sz w:val="28"/>
          <w:szCs w:val="28"/>
        </w:rPr>
        <w:t xml:space="preserve">&gt;（九）高质量完成宏观政策制定工作。充分发挥市委、市政府参谋助手作用，制定实施《“十四五”时期持续推进“百万千”产业倍增计划的实施方案》，起草《人口城市化发展策略（征求意见稿）》，加快编制《“碳达峰 碳中和”发展规划》，不断提升“以文辅政”能力。</w:t>
      </w:r>
    </w:p>
    <w:p>
      <w:pPr>
        <w:ind w:left="0" w:right="0" w:firstLine="560"/>
        <w:spacing w:before="450" w:after="450" w:line="312" w:lineRule="auto"/>
      </w:pPr>
      <w:r>
        <w:rPr>
          <w:rFonts w:ascii="宋体" w:hAnsi="宋体" w:eastAsia="宋体" w:cs="宋体"/>
          <w:color w:val="000"/>
          <w:sz w:val="28"/>
          <w:szCs w:val="28"/>
        </w:rPr>
        <w:t xml:space="preserve">&gt;（十）推动“十四五”规划落地实施。一是逐步形成统一衔接的规划体系。“十四五”规划《纲要》已经市人代会审议通过，由市政府印发实施；21 个专项规划编制工作全部完成，17 个专项规划已通过市政府常务会议审议通过，由市政府印发实施；44 个子规划陆续完成衔接审查后由各部门出台实施。&gt;二是全面推动“ 十四五 ” 规划落地实施。会同政府研究室将规划《纲要》中提出的主要指标和重点任务分年度纳入政府工作报告和国民经济计划执行报告，协助市委督考办制定《“十四五”规划推进落实机制》，将规划《纲要》细化分解为 350 项重点工作任务，逐项落实责任部门，纳入考评体系。起草《贯彻落实国家、省和我市“十四五”规划纲要主要目标任务分工方案》，统筹协调各部门明确责任分工，着手开展规划《纲要》年度监测分析，确保规划确定的各项目标任务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电力、煤炭等生产要素供应紧张。受煤炭供应紧张、电力需求屡创新高等多重因素影响，自9 月 10 日起我市实施有序用电，这对我市各行业经济运行带来不同程度的影响。根据省发改预测，到明年 4 月中旬供暖期结束，我省电力和煤炭缺口还会持续，我市工业企业产能将持续受到有序用电的影响。</w:t>
      </w:r>
    </w:p>
    <w:p>
      <w:pPr>
        <w:ind w:left="0" w:right="0" w:firstLine="560"/>
        <w:spacing w:before="450" w:after="450" w:line="312" w:lineRule="auto"/>
      </w:pPr>
      <w:r>
        <w:rPr>
          <w:rFonts w:ascii="宋体" w:hAnsi="宋体" w:eastAsia="宋体" w:cs="宋体"/>
          <w:color w:val="000"/>
          <w:sz w:val="28"/>
          <w:szCs w:val="28"/>
        </w:rPr>
        <w:t xml:space="preserve">三、20_ 年重点工作谋划</w:t>
      </w:r>
    </w:p>
    <w:p>
      <w:pPr>
        <w:ind w:left="0" w:right="0" w:firstLine="560"/>
        <w:spacing w:before="450" w:after="450" w:line="312" w:lineRule="auto"/>
      </w:pPr>
      <w:r>
        <w:rPr>
          <w:rFonts w:ascii="宋体" w:hAnsi="宋体" w:eastAsia="宋体" w:cs="宋体"/>
          <w:color w:val="000"/>
          <w:sz w:val="28"/>
          <w:szCs w:val="28"/>
        </w:rPr>
        <w:t xml:space="preserve">&gt;（一）着力构建绿色低碳循环发展体系。一是紧紧围绕“双碳”目标，完成《碳达峰碳中和规划（20_-2024 年）》编制任务，开辟高质量发展的碳达峰碳中和之路。&gt;二是加快建设新能源产业集群，大力发展新能源发电产业和风电装备制造业，稳步推进风光平价项目和生物质热电联产项目，扩大20_ 年风、光开发规模，强化绿能的供给、使用和消纳。&gt;三是持续深化电力体制改革，推进3 个增量配电试点园区项目建设。&gt;四是加大“双控”工作力度，强化重点用能企业节能监察，提升能源利用效率，加强“两高”项目管理，严把新上项目能耗和碳排放关。</w:t>
      </w:r>
    </w:p>
    <w:p>
      <w:pPr>
        <w:ind w:left="0" w:right="0" w:firstLine="560"/>
        <w:spacing w:before="450" w:after="450" w:line="312" w:lineRule="auto"/>
      </w:pPr>
      <w:r>
        <w:rPr>
          <w:rFonts w:ascii="宋体" w:hAnsi="宋体" w:eastAsia="宋体" w:cs="宋体"/>
          <w:color w:val="000"/>
          <w:sz w:val="28"/>
          <w:szCs w:val="28"/>
        </w:rPr>
        <w:t xml:space="preserve">&gt;（二）坚定不移推动老工业基地转型升级。锚定打造老工业基地转型升级的全国样板的奋斗目标，继续深入谋划东北振兴专项项目、重点流域水环境治理项目，择机赴国家发改委汇报我市打造老工业基地转型升级全国样板事宜，向上争取资金和政策支持。</w:t>
      </w:r>
    </w:p>
    <w:p>
      <w:pPr>
        <w:ind w:left="0" w:right="0" w:firstLine="560"/>
        <w:spacing w:before="450" w:after="450" w:line="312" w:lineRule="auto"/>
      </w:pPr>
      <w:r>
        <w:rPr>
          <w:rFonts w:ascii="宋体" w:hAnsi="宋体" w:eastAsia="宋体" w:cs="宋体"/>
          <w:color w:val="000"/>
          <w:sz w:val="28"/>
          <w:szCs w:val="28"/>
        </w:rPr>
        <w:t xml:space="preserve">&gt;（三）做好项目谋划和资金争取。围绕国家鼓励扶持的关键领域和市委市政府中心工作，抢抓国家政策机遇，认真研究中央投资导向，及时掌握国家政策动向和资金投向，明确项目资金争取重点，会同相关部门积极开展项目谋划储备，扎实做好中央预算内资金对上争取工作，同时加强与上级主管部门、处室沟通对接，争取政策倾斜。</w:t>
      </w:r>
    </w:p>
    <w:p>
      <w:pPr>
        <w:ind w:left="0" w:right="0" w:firstLine="560"/>
        <w:spacing w:before="450" w:after="450" w:line="312" w:lineRule="auto"/>
      </w:pPr>
      <w:r>
        <w:rPr>
          <w:rFonts w:ascii="宋体" w:hAnsi="宋体" w:eastAsia="宋体" w:cs="宋体"/>
          <w:color w:val="000"/>
          <w:sz w:val="28"/>
          <w:szCs w:val="28"/>
        </w:rPr>
        <w:t xml:space="preserve">&gt;（四）谋划实施重大工程项目。扎实推进省“百大项目”工作，积极向上争取我市更多项目纳入省“百大项目”，全力完成省“百大项目”推进任务。加快推进机场改扩建和通用机场项目建设进度，做好项目前期工作。</w:t>
      </w:r>
    </w:p>
    <w:p>
      <w:pPr>
        <w:ind w:left="0" w:right="0" w:firstLine="560"/>
        <w:spacing w:before="450" w:after="450" w:line="312" w:lineRule="auto"/>
      </w:pPr>
      <w:r>
        <w:rPr>
          <w:rFonts w:ascii="宋体" w:hAnsi="宋体" w:eastAsia="宋体" w:cs="宋体"/>
          <w:color w:val="000"/>
          <w:sz w:val="28"/>
          <w:szCs w:val="28"/>
        </w:rPr>
        <w:t xml:space="preserve">&gt;（五）做好稳价保供工作。一是加强要素保供，完善煤炭、天然气储备长效机制，重点建设天然气支线沿线县区分输站、分输阀室，紧跟天然气(LNG)应急储气项目。&gt;二是抓好直供电政策落实，引导我市更多的企业参与电力直接交易。三是密切监测粮、油、猪肉、鸡蛋、蔬菜等重要生活用品价格走势，持续关注价格指数的变动情况，及时启动物价联动补贴机制，保障困难群众基本生活。</w:t>
      </w:r>
    </w:p>
    <w:p>
      <w:pPr>
        <w:ind w:left="0" w:right="0" w:firstLine="560"/>
        <w:spacing w:before="450" w:after="450" w:line="312" w:lineRule="auto"/>
      </w:pPr>
      <w:r>
        <w:rPr>
          <w:rFonts w:ascii="宋体" w:hAnsi="宋体" w:eastAsia="宋体" w:cs="宋体"/>
          <w:color w:val="000"/>
          <w:sz w:val="28"/>
          <w:szCs w:val="28"/>
        </w:rPr>
        <w:t xml:space="preserve">&gt;（六）全力争取生态产品价值实现机制试点城市。根据国</w:t>
      </w:r>
    </w:p>
    <w:p>
      <w:pPr>
        <w:ind w:left="0" w:right="0" w:firstLine="560"/>
        <w:spacing w:before="450" w:after="450" w:line="312" w:lineRule="auto"/>
      </w:pPr>
      <w:r>
        <w:rPr>
          <w:rFonts w:ascii="宋体" w:hAnsi="宋体" w:eastAsia="宋体" w:cs="宋体"/>
          <w:color w:val="000"/>
          <w:sz w:val="28"/>
          <w:szCs w:val="28"/>
        </w:rPr>
        <w:t xml:space="preserve">家试点争取的有关要求，会同中科院生态环境研究中心研究探索我市生态产品价值实现路径，完善试点申报方案和规划，开展生态产品价值核算，积极向国家、省汇报我市试点争取思路和工作开展情况，全力以赴做好试点争取工作。</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 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万吨生物基活性炭项目、XX市兴虹原燃气设备有限公司会昌分公司XX县白鹅坑口老矿山废矿回收综合利用治理项目、江西石磊氟化工有限责任公司新建年产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1、项目审批、节能审查工作：根据相关文件要求、对照产业结构调整指导目录，严查审批关，今年产业协调股备案了6个项目，分别是XX县小山锡业有限公司年产1500吨锡锡制品项目、XX县奥普斯光电科技有限公司led照明灯具生产项目、XX县奥普斯光电科技有限公司高档不锈钢厨具、西餐具生产项目、XX县生物道农业科技发展有限公司年产20万吨生物菌有机肥项目、江西会昌金阳公司综合回收尾砂、废渣制取磨料项目、会昌翊腾针织公司年产500万件套服装生产项目；今年节能审查、备案了11个项目，其中：审查了XX县小山锡业有限公司新建年产1500吨锡制品项目节能评估报告表、江西会昌金阳公司综合回收尾砂、废渣制取磨料项目节能评估报告表、会昌翊腾针织公司年产500万件套服装生产项目节能评估报告表、江西省佳龙阳光城市建设公司XX县汽车商贸综合市场建设项目节能评估报告表：备案了XX县汇鑫工程投资有限公司新建10万平方米标准厂房项目、XX县生物道农业科技发展有限公司年产20万吨生物菌有机肥项目等</w:t>
      </w:r>
    </w:p>
    <w:p>
      <w:pPr>
        <w:ind w:left="0" w:right="0" w:firstLine="560"/>
        <w:spacing w:before="450" w:after="450" w:line="312" w:lineRule="auto"/>
      </w:pPr>
      <w:r>
        <w:rPr>
          <w:rFonts w:ascii="宋体" w:hAnsi="宋体" w:eastAsia="宋体" w:cs="宋体"/>
          <w:color w:val="000"/>
          <w:sz w:val="28"/>
          <w:szCs w:val="28"/>
        </w:rPr>
        <w:t xml:space="preserve">2、项目监管工作：今年，产业协调股争取中央资金1925万元，项目6个，国网专项资金22900万元，项目1个。江西华达昌公司中小企业技改项目、XX县天强新型建材有限公司窑炉节能技术改造项目均已基本完工，暂未竣工验收；今年农网升级改造项目，XX县生活垃圾处理无害化项目（续建）均能按照项目“四制”管理要求来实施建设，项目建设单位在项目资金使用上严格遵守专项资金管理办法的要求，设有专帐专户管理，确保专款专用。项目建设内业资料存档完善。会昌燕子窝工业园220千伏输变电工程项目有国网江西省供电公司监督实施。</w:t>
      </w:r>
    </w:p>
    <w:p>
      <w:pPr>
        <w:ind w:left="0" w:right="0" w:firstLine="560"/>
        <w:spacing w:before="450" w:after="450" w:line="312" w:lineRule="auto"/>
      </w:pPr>
      <w:r>
        <w:rPr>
          <w:rFonts w:ascii="宋体" w:hAnsi="宋体" w:eastAsia="宋体" w:cs="宋体"/>
          <w:color w:val="000"/>
          <w:sz w:val="28"/>
          <w:szCs w:val="28"/>
        </w:rPr>
        <w:t xml:space="preserve">（四）认真完成其它中心工作</w:t>
      </w:r>
    </w:p>
    <w:p>
      <w:pPr>
        <w:ind w:left="0" w:right="0" w:firstLine="560"/>
        <w:spacing w:before="450" w:after="450" w:line="312" w:lineRule="auto"/>
      </w:pPr>
      <w:r>
        <w:rPr>
          <w:rFonts w:ascii="宋体" w:hAnsi="宋体" w:eastAsia="宋体" w:cs="宋体"/>
          <w:color w:val="000"/>
          <w:sz w:val="28"/>
          <w:szCs w:val="28"/>
        </w:rPr>
        <w:t xml:space="preserve">1、积极参与我县工业园区扩区调区工作，具体协助扩区调区领导小组办公室的日常事务工作，该项工作正在收集各成员单位的省行政主管部门的意见，收集后，省发改委立即召集相关部门进行评审。</w:t>
      </w:r>
    </w:p>
    <w:p>
      <w:pPr>
        <w:ind w:left="0" w:right="0" w:firstLine="560"/>
        <w:spacing w:before="450" w:after="450" w:line="312" w:lineRule="auto"/>
      </w:pPr>
      <w:r>
        <w:rPr>
          <w:rFonts w:ascii="宋体" w:hAnsi="宋体" w:eastAsia="宋体" w:cs="宋体"/>
          <w:color w:val="000"/>
          <w:sz w:val="28"/>
          <w:szCs w:val="28"/>
        </w:rPr>
        <w:t xml:space="preserve">2、协助县供电公司办理供电营业许可证年审；配合县供电公司做好20xx、20xx年农网改造升级工程的验收工作；积极投入县新农村电气化建设工作。</w:t>
      </w:r>
    </w:p>
    <w:p>
      <w:pPr>
        <w:ind w:left="0" w:right="0" w:firstLine="560"/>
        <w:spacing w:before="450" w:after="450" w:line="312" w:lineRule="auto"/>
      </w:pPr>
      <w:r>
        <w:rPr>
          <w:rFonts w:ascii="宋体" w:hAnsi="宋体" w:eastAsia="宋体" w:cs="宋体"/>
          <w:color w:val="000"/>
          <w:sz w:val="28"/>
          <w:szCs w:val="28"/>
        </w:rPr>
        <w:t xml:space="preserve">3、根据省、市节能中心的工作要求，配合我县被列入全国万家企业（江西九二盐业公司、江西鹰鹏化工公司、赣州会昌山水泥公司）做好企业能源利用状况报告的初审，上报等工作。</w:t>
      </w:r>
    </w:p>
    <w:p>
      <w:pPr>
        <w:ind w:left="0" w:right="0" w:firstLine="560"/>
        <w:spacing w:before="450" w:after="450" w:line="312" w:lineRule="auto"/>
      </w:pPr>
      <w:r>
        <w:rPr>
          <w:rFonts w:ascii="宋体" w:hAnsi="宋体" w:eastAsia="宋体" w:cs="宋体"/>
          <w:color w:val="000"/>
          <w:sz w:val="28"/>
          <w:szCs w:val="28"/>
        </w:rPr>
        <w:t xml:space="preserve">4、协助做好今年全市中央财政补贴高效照产品（节能灯）及半导体照明产品推广工作。</w:t>
      </w:r>
    </w:p>
    <w:p>
      <w:pPr>
        <w:ind w:left="0" w:right="0" w:firstLine="560"/>
        <w:spacing w:before="450" w:after="450" w:line="312" w:lineRule="auto"/>
      </w:pPr>
      <w:r>
        <w:rPr>
          <w:rFonts w:ascii="宋体" w:hAnsi="宋体" w:eastAsia="宋体" w:cs="宋体"/>
          <w:color w:val="000"/>
          <w:sz w:val="28"/>
          <w:szCs w:val="28"/>
        </w:rPr>
        <w:t xml:space="preserve">5、按照上级发改委各处室、科室的要求，认真填报所需的相关调查表、项目进度报表、各专项规划的征求意见等统计工作。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二、存在的困难、问题及原因</w:t>
      </w:r>
    </w:p>
    <w:p>
      <w:pPr>
        <w:ind w:left="0" w:right="0" w:firstLine="560"/>
        <w:spacing w:before="450" w:after="450" w:line="312" w:lineRule="auto"/>
      </w:pPr>
      <w:r>
        <w:rPr>
          <w:rFonts w:ascii="宋体" w:hAnsi="宋体" w:eastAsia="宋体" w:cs="宋体"/>
          <w:color w:val="000"/>
          <w:sz w:val="28"/>
          <w:szCs w:val="28"/>
        </w:rPr>
        <w:t xml:space="preserve">1、储备项目偏少。我县各类资源相当丰富，就是没有深入地把项目挖掘、开发出来，甚至有些单位对项目开发存在互相推诿的现象，认为开发项目只是发改委的事，与他们无关。之所以全县对产业、工业、环资、能源类的项目开发、储备偏少。</w:t>
      </w:r>
    </w:p>
    <w:p>
      <w:pPr>
        <w:ind w:left="0" w:right="0" w:firstLine="560"/>
        <w:spacing w:before="450" w:after="450" w:line="312" w:lineRule="auto"/>
      </w:pPr>
      <w:r>
        <w:rPr>
          <w:rFonts w:ascii="宋体" w:hAnsi="宋体" w:eastAsia="宋体" w:cs="宋体"/>
          <w:color w:val="000"/>
          <w:sz w:val="28"/>
          <w:szCs w:val="28"/>
        </w:rPr>
        <w:t xml:space="preserve">2、争资争项积极性不高。各相关单位及企业对产业、工业、环资、能源类项目认识不够重视，怕出前期工作费用，没有项目前期投入的“小舍”，不可能争取国家投资的“大得”。总认为项目难于争取，导致没有积极性。在项目在申报时有等、靠、要的现象。各相关单位及企业对项目的前期工作也不去做实、做全、做好，也不积极争取，总认为会自然落给他们。在申报项目时，由于前期工作做得不到位，符合申报条件的项目少之又少，严重影响全县的争资争项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深刻领会中央十八大三中全会精神和20xx年全省发改工作会议精神，抓住《若干意见》的大好机遇，用足、用好、用活政策，通过我们的\'积极争取，使更多的项目落户会昌，争取更多的项目资金，推动我县经济社会跨赶发展。20xx年工作打算如下：</w:t>
      </w:r>
    </w:p>
    <w:p>
      <w:pPr>
        <w:ind w:left="0" w:right="0" w:firstLine="560"/>
        <w:spacing w:before="450" w:after="450" w:line="312" w:lineRule="auto"/>
      </w:pPr>
      <w:r>
        <w:rPr>
          <w:rFonts w:ascii="宋体" w:hAnsi="宋体" w:eastAsia="宋体" w:cs="宋体"/>
          <w:color w:val="000"/>
          <w:sz w:val="28"/>
          <w:szCs w:val="28"/>
        </w:rPr>
        <w:t xml:space="preserve">1、围绕党的十八大三中全会精神，抓住《若干意见》机遇，结合本县实际，开发、编制一批推进加快我县经济社会发展的大项目，好项目。</w:t>
      </w:r>
    </w:p>
    <w:p>
      <w:pPr>
        <w:ind w:left="0" w:right="0" w:firstLine="560"/>
        <w:spacing w:before="450" w:after="450" w:line="312" w:lineRule="auto"/>
      </w:pPr>
      <w:r>
        <w:rPr>
          <w:rFonts w:ascii="宋体" w:hAnsi="宋体" w:eastAsia="宋体" w:cs="宋体"/>
          <w:color w:val="000"/>
          <w:sz w:val="28"/>
          <w:szCs w:val="28"/>
        </w:rPr>
        <w:t xml:space="preserve">2、对照20xx全省发改工作会议的工作要求，紧跟、协调、化解过剩产能，培育壮大战略性新兴产业，加快发展现代服务业等具体工作；要积极参与加快推进苏区振兴发展，对接央企入赣工作；结合我县实际，深入调研，制订出台我县城镇化工作实施意见、生态文明示XX县工作实施意见。</w:t>
      </w:r>
    </w:p>
    <w:p>
      <w:pPr>
        <w:ind w:left="0" w:right="0" w:firstLine="560"/>
        <w:spacing w:before="450" w:after="450" w:line="312" w:lineRule="auto"/>
      </w:pPr>
      <w:r>
        <w:rPr>
          <w:rFonts w:ascii="宋体" w:hAnsi="宋体" w:eastAsia="宋体" w:cs="宋体"/>
          <w:color w:val="000"/>
          <w:sz w:val="28"/>
          <w:szCs w:val="28"/>
        </w:rPr>
        <w:t xml:space="preserve">3、跟踪好今年已上报的各类项目，使各项目尽早下达投资计划。</w:t>
      </w:r>
    </w:p>
    <w:p>
      <w:pPr>
        <w:ind w:left="0" w:right="0" w:firstLine="560"/>
        <w:spacing w:before="450" w:after="450" w:line="312" w:lineRule="auto"/>
      </w:pPr>
      <w:r>
        <w:rPr>
          <w:rFonts w:ascii="宋体" w:hAnsi="宋体" w:eastAsia="宋体" w:cs="宋体"/>
          <w:color w:val="000"/>
          <w:sz w:val="28"/>
          <w:szCs w:val="28"/>
        </w:rPr>
        <w:t xml:space="preserve">4、加强争资争项目工作。要深入领会、跟踪国家投资政策方向，多与上级发改委联系，请示，在争取政策性、普惠性的项目的基础上，多争取些试点性的项目。</w:t>
      </w:r>
    </w:p>
    <w:p>
      <w:pPr>
        <w:ind w:left="0" w:right="0" w:firstLine="560"/>
        <w:spacing w:before="450" w:after="450" w:line="312" w:lineRule="auto"/>
      </w:pPr>
      <w:r>
        <w:rPr>
          <w:rFonts w:ascii="宋体" w:hAnsi="宋体" w:eastAsia="宋体" w:cs="宋体"/>
          <w:color w:val="000"/>
          <w:sz w:val="28"/>
          <w:szCs w:val="28"/>
        </w:rPr>
        <w:t xml:space="preserve">5、加强项目管理工作。要求各项单位严格按照项目“四制”管理要求来实施建设；在项目资金使用上严格遵守专项资金管理办法的要求，设有专帐专户管理，确保专款专用；认真做好工程竣工预结算，并办好移交手续；完善好项目建设内业资料存档。</w:t>
      </w:r>
    </w:p>
    <w:p>
      <w:pPr>
        <w:ind w:left="0" w:right="0" w:firstLine="560"/>
        <w:spacing w:before="450" w:after="450" w:line="312" w:lineRule="auto"/>
      </w:pPr>
      <w:r>
        <w:rPr>
          <w:rFonts w:ascii="宋体" w:hAnsi="宋体" w:eastAsia="宋体" w:cs="宋体"/>
          <w:color w:val="000"/>
          <w:sz w:val="28"/>
          <w:szCs w:val="28"/>
        </w:rPr>
        <w:t xml:space="preserve">6、规范节能监察中心正常业务工作的开展，确保我县年度节能减排目标任务顺利完成。</w:t>
      </w:r>
    </w:p>
    <w:p>
      <w:pPr>
        <w:ind w:left="0" w:right="0" w:firstLine="560"/>
        <w:spacing w:before="450" w:after="450" w:line="312" w:lineRule="auto"/>
      </w:pPr>
      <w:r>
        <w:rPr>
          <w:rFonts w:ascii="宋体" w:hAnsi="宋体" w:eastAsia="宋体" w:cs="宋体"/>
          <w:color w:val="000"/>
          <w:sz w:val="28"/>
          <w:szCs w:val="28"/>
        </w:rPr>
        <w:t xml:space="preserve">7、转变工作作风，增强服务意识，树立终身学习理念，加强依法行政能力，严格遵守有关廉洁自律的各项规定。</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电力改革调研工作总结3</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电力改革调研工作总结4</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 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电力改革调研工作总结5</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1、500KV贵阳变综自系统监控程序升级及调试运行工作，220kV干东II回、500Kv5013、5021、5031、5032、5043断路器及500Kv贵福线、烽贵II回线、安贵I回线、安贵II回线的综合自动化改造工作；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宋体" w:hAnsi="宋体" w:eastAsia="宋体" w:cs="宋体"/>
          <w:color w:val="000"/>
          <w:sz w:val="28"/>
          <w:szCs w:val="28"/>
        </w:rPr>
        <w:t xml:space="preserve">第三：业务培训工作：</w:t>
      </w:r>
    </w:p>
    <w:p>
      <w:pPr>
        <w:ind w:left="0" w:right="0" w:firstLine="560"/>
        <w:spacing w:before="450" w:after="450" w:line="312" w:lineRule="auto"/>
      </w:pPr>
      <w:r>
        <w:rPr>
          <w:rFonts w:ascii="宋体" w:hAnsi="宋体" w:eastAsia="宋体" w:cs="宋体"/>
          <w:color w:val="000"/>
          <w:sz w:val="28"/>
          <w:szCs w:val="28"/>
        </w:rPr>
        <w:t xml:space="preserve">在自动化专业的这几年的发展变化中，我们特别感受到自动化工作的一个工作特点就是专业的管辖范围，技术更新变化比较快，而且自动化的工作对电网的安全稳定运行越来越重要，这就要求从事此项工作的人员必须不懈的学习，在局建立学习型企业的号召下，努力提高自己的各项水平。在20xx年初，我班就根据班组成员的具体情况，制定了详细的班组培训计划，将每个月的培训内容制定好，并且指定专人负责督促大家学习；培训的内容也经精挑细选，兼顾现场与后台，特别是针对紧急缺陷处理、自动化系统检控部分程序崩溃，提出日常常见的缺陷如何处理的问题，争取切合工作实际，做到了有的放矢，避免了业务培训流于形式；在工作繁忙的前提下，努力创造机会让班员到各类相关的培训班学习，提高他们的业务水平；去年，我班新到了1位新同事，在外出工作时也尽量安排由老同志带领新同志，在工作中进行培训和实践，并让安排新同志上手，这样就达到了在实践中进步的要求；</w:t>
      </w:r>
    </w:p>
    <w:p>
      <w:pPr>
        <w:ind w:left="0" w:right="0" w:firstLine="560"/>
        <w:spacing w:before="450" w:after="450" w:line="312" w:lineRule="auto"/>
      </w:pPr>
      <w:r>
        <w:rPr>
          <w:rFonts w:ascii="宋体" w:hAnsi="宋体" w:eastAsia="宋体" w:cs="宋体"/>
          <w:color w:val="000"/>
          <w:sz w:val="28"/>
          <w:szCs w:val="28"/>
        </w:rPr>
        <w:t xml:space="preserve">在20xx上半年的培训工作中，也有几点不足的地方：</w:t>
      </w:r>
    </w:p>
    <w:p>
      <w:pPr>
        <w:ind w:left="0" w:right="0" w:firstLine="560"/>
        <w:spacing w:before="450" w:after="450" w:line="312" w:lineRule="auto"/>
      </w:pPr>
      <w:r>
        <w:rPr>
          <w:rFonts w:ascii="宋体" w:hAnsi="宋体" w:eastAsia="宋体" w:cs="宋体"/>
          <w:color w:val="000"/>
          <w:sz w:val="28"/>
          <w:szCs w:val="28"/>
        </w:rPr>
        <w:t xml:space="preserve">针对我班目前工作任务繁重，工作内容繁多，并且自动化专业的技术更新非常快，因此，对新技术、新设备的学习仍然是一个很重要的内容，特别是数字化变电站是今后变电站的发展方向，必须对数字化变电站的发展、特点有足够的了解，不能让设备等人。但是，由于我班工作时间较长，往往对新技术、新设备的学习不能及时安排，这一点在下半年的培训工作中应该得到体现；</w:t>
      </w:r>
    </w:p>
    <w:p>
      <w:pPr>
        <w:ind w:left="0" w:right="0" w:firstLine="560"/>
        <w:spacing w:before="450" w:after="450" w:line="312" w:lineRule="auto"/>
      </w:pPr>
      <w:r>
        <w:rPr>
          <w:rFonts w:ascii="宋体" w:hAnsi="宋体" w:eastAsia="宋体" w:cs="宋体"/>
          <w:color w:val="000"/>
          <w:sz w:val="28"/>
          <w:szCs w:val="28"/>
        </w:rPr>
        <w:t xml:space="preserve">由于我班人员业务素质的层次参差不一，不是所有的同志都能达到工作负责人的要求，这样就制约了我班整体业务能力的提高，因此，应该在学习新技术、新设备的同时，兼顾一些基础较差的同志的业务培训，争取达到人人都能担当工作负责人的目标。另外我班的工作范围大致有变电站自动化系统和调度自动化系统两大块，部分班员或只熟悉变电站自动化，或只熟悉调度自动化，还不能全面完成两部分的工作任务，所以在以后的培训工作中要针对这样的情况，通过实际操作、理论培训等方式弥补不足，争取成为两大系统的技术能手，</w:t>
      </w:r>
    </w:p>
    <w:p>
      <w:pPr>
        <w:ind w:left="0" w:right="0" w:firstLine="560"/>
        <w:spacing w:before="450" w:after="450" w:line="312" w:lineRule="auto"/>
      </w:pPr>
      <w:r>
        <w:rPr>
          <w:rFonts w:ascii="宋体" w:hAnsi="宋体" w:eastAsia="宋体" w:cs="宋体"/>
          <w:color w:val="000"/>
          <w:sz w:val="28"/>
          <w:szCs w:val="28"/>
        </w:rPr>
        <w:t xml:space="preserve">分县局培训工作正在进行中。我们通过各种方式对分县局的自动化工作人员进行培训，有的分县局安排人员到我班跟随工作，在具体工作中了解和掌握自动化工作的技能、技术；有的分县局是通过我们在到相应县局工作时安排人员陪同工作，并在工作中接受相关知识的培训，通过这一系列的培训，分县局的自动化方面的工作能力有了较大提高，特别是县调自动化系统部分，均能熟练的发现缺陷和处理简单的缺陷。但是在这些培训过程中都暴露出时间较短，培训方式不够系统、受训人员其他工作任务较多的问题，所以还需要通过大量开展培训班的方式进行培训。现正积极开展此工作，将分县局自动化培训规范化，程序化。</w:t>
      </w:r>
    </w:p>
    <w:p>
      <w:pPr>
        <w:ind w:left="0" w:right="0" w:firstLine="560"/>
        <w:spacing w:before="450" w:after="450" w:line="312" w:lineRule="auto"/>
      </w:pPr>
      <w:r>
        <w:rPr>
          <w:rFonts w:ascii="宋体" w:hAnsi="宋体" w:eastAsia="宋体" w:cs="宋体"/>
          <w:color w:val="000"/>
          <w:sz w:val="28"/>
          <w:szCs w:val="28"/>
        </w:rPr>
        <w:t xml:space="preserve">第四：基础管理工作：</w:t>
      </w:r>
    </w:p>
    <w:p>
      <w:pPr>
        <w:ind w:left="0" w:right="0" w:firstLine="560"/>
        <w:spacing w:before="450" w:after="450" w:line="312" w:lineRule="auto"/>
      </w:pPr>
      <w:r>
        <w:rPr>
          <w:rFonts w:ascii="宋体" w:hAnsi="宋体" w:eastAsia="宋体" w:cs="宋体"/>
          <w:color w:val="000"/>
          <w:sz w:val="28"/>
          <w:szCs w:val="28"/>
        </w:rPr>
        <w:t xml:space="preserve">自动化班是一个人员年龄相对比较年轻的班组，思想比较活跃，工作上也比较有干劲，但同时也存在干事比较浮燥，工作上粗枝大叶的毛病。管理的目标就是要通过一些制度和手段，是他们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1：特别强调工作中的有章可询，比如，我们特别强调的验收工作的标准化，制定验收表格，规范验收工作；处缺工作也特别强调工作票的执行。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2：充分发挥班组成员的相互监督提醒作用，每月都进行现场违章纠察，通过制定的奖惩制度以及相关的工作制度规范大家的工作。</w:t>
      </w:r>
    </w:p>
    <w:p>
      <w:pPr>
        <w:ind w:left="0" w:right="0" w:firstLine="560"/>
        <w:spacing w:before="450" w:after="450" w:line="312" w:lineRule="auto"/>
      </w:pPr>
      <w:r>
        <w:rPr>
          <w:rFonts w:ascii="宋体" w:hAnsi="宋体" w:eastAsia="宋体" w:cs="宋体"/>
          <w:color w:val="000"/>
          <w:sz w:val="28"/>
          <w:szCs w:val="28"/>
        </w:rPr>
        <w:t xml:space="preserve">3：在班组的考核办法中除遵循车间的考核办法外，我班制定的考核办法采取教育批评为主，考核为辅，考核的金额不多，但考核的项目比较细的原则，这样，既使大家受到了提醒，也不会影响大家的工作情绪。</w:t>
      </w:r>
    </w:p>
    <w:p>
      <w:pPr>
        <w:ind w:left="0" w:right="0" w:firstLine="560"/>
        <w:spacing w:before="450" w:after="450" w:line="312" w:lineRule="auto"/>
      </w:pPr>
      <w:r>
        <w:rPr>
          <w:rFonts w:ascii="宋体" w:hAnsi="宋体" w:eastAsia="宋体" w:cs="宋体"/>
          <w:color w:val="000"/>
          <w:sz w:val="28"/>
          <w:szCs w:val="28"/>
        </w:rPr>
        <w:t xml:space="preserve">4：加大班组基础建设的力度，在工作很繁忙的前提下，我们发挥了班组五大员的作用，各负其责，将各自的工作任务细化，包括各种报表制定、各种书面报告和材料均详细记录在案，并且规范保存，使班组的基础建设纳入了日常工作，防止了年终突击搞班组建设的窘境和各支撑材料的缺失。</w:t>
      </w:r>
    </w:p>
    <w:p>
      <w:pPr>
        <w:ind w:left="0" w:right="0" w:firstLine="560"/>
        <w:spacing w:before="450" w:after="450" w:line="312" w:lineRule="auto"/>
      </w:pPr>
      <w:r>
        <w:rPr>
          <w:rFonts w:ascii="宋体" w:hAnsi="宋体" w:eastAsia="宋体" w:cs="宋体"/>
          <w:color w:val="000"/>
          <w:sz w:val="28"/>
          <w:szCs w:val="28"/>
        </w:rPr>
        <w:t xml:space="preserve">培训工作要加强，充分领悟局关于建立学习型组织的精神，在班组建立学习型的班组做一些工作。通过奖励制度或者知识竞赛培养班组成员努力好学的精神面貌，对新设备新知识主动积极的了解和学习，并且能够对学习成果进行总结。鼓励大家多动脑筋多思考，多做创新，多发表技术论文和学术成果。</w:t>
      </w:r>
    </w:p>
    <w:p>
      <w:pPr>
        <w:ind w:left="0" w:right="0" w:firstLine="560"/>
        <w:spacing w:before="450" w:after="450" w:line="312" w:lineRule="auto"/>
      </w:pPr>
      <w:r>
        <w:rPr>
          <w:rFonts w:ascii="宋体" w:hAnsi="宋体" w:eastAsia="宋体" w:cs="宋体"/>
          <w:color w:val="000"/>
          <w:sz w:val="28"/>
          <w:szCs w:val="28"/>
        </w:rPr>
        <w:t xml:space="preserve">定检及处缺工作要进一步理顺运行模式，标准化作业应根据设备的更新及技术发展进行相应的修编，加大可执行性和合理性。</w:t>
      </w:r>
    </w:p>
    <w:p>
      <w:pPr>
        <w:ind w:left="0" w:right="0" w:firstLine="560"/>
        <w:spacing w:before="450" w:after="450" w:line="312" w:lineRule="auto"/>
      </w:pPr>
      <w:r>
        <w:rPr>
          <w:rFonts w:ascii="宋体" w:hAnsi="宋体" w:eastAsia="宋体" w:cs="宋体"/>
          <w:color w:val="000"/>
          <w:sz w:val="28"/>
          <w:szCs w:val="28"/>
        </w:rPr>
        <w:t xml:space="preserve">班组基础管理工作仍需全班人员共同努力，做好本职工作的同时，应互相帮助学习，资料齐备完整，查询方便。使得管理工作日常化，并且更系统规范。</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电力改革调研工作总结6</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电力改革调研工作总结7</w:t>
      </w:r>
    </w:p>
    <w:p>
      <w:pPr>
        <w:ind w:left="0" w:right="0" w:firstLine="560"/>
        <w:spacing w:before="450" w:after="450" w:line="312" w:lineRule="auto"/>
      </w:pPr>
      <w:r>
        <w:rPr>
          <w:rFonts w:ascii="宋体" w:hAnsi="宋体" w:eastAsia="宋体" w:cs="宋体"/>
          <w:color w:val="000"/>
          <w:sz w:val="28"/>
          <w:szCs w:val="28"/>
        </w:rPr>
        <w:t xml:space="preserve">&gt;一、思想政治(教学案例，试卷，课件，教案)素质得到提高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年*月，我县**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馈路无功优化方案和效益分析”供领导决策，领导在采纳了我的意见后，及时购置了电容器并予以安装，使问题得到了解决。在日常的管理中，自己特别注重技术管理，同年*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电力改革调研工作总结8</w:t>
      </w:r>
    </w:p>
    <w:p>
      <w:pPr>
        <w:ind w:left="0" w:right="0" w:firstLine="560"/>
        <w:spacing w:before="450" w:after="450" w:line="312" w:lineRule="auto"/>
      </w:pPr>
      <w:r>
        <w:rPr>
          <w:rFonts w:ascii="宋体" w:hAnsi="宋体" w:eastAsia="宋体" w:cs="宋体"/>
          <w:color w:val="000"/>
          <w:sz w:val="28"/>
          <w:szCs w:val="28"/>
        </w:rPr>
        <w:t xml:space="preserve">根据公司大班组改革的统一安排部署，调度班于7月份正式成立，随着市调601全面监管县调以及公司上下推行“严抓严管”的强力态势下，各方针对调度班组的要求越来越高、专业性越来越强、考核也越来越严。面对如此高压态势，调度班只有立足现实、扎实基础，按照班组建设的要求逐步缩短与兄弟单位的差距。现将调度班上月安全生产以及下月工作安排情况汇报如下：</w:t>
      </w:r>
    </w:p>
    <w:p>
      <w:pPr>
        <w:ind w:left="0" w:right="0" w:firstLine="560"/>
        <w:spacing w:before="450" w:after="450" w:line="312" w:lineRule="auto"/>
      </w:pPr>
      <w:r>
        <w:rPr>
          <w:rFonts w:ascii="宋体" w:hAnsi="宋体" w:eastAsia="宋体" w:cs="宋体"/>
          <w:color w:val="000"/>
          <w:sz w:val="28"/>
          <w:szCs w:val="28"/>
        </w:rPr>
        <w:t xml:space="preserve">&gt;一、上月工作完成情况</w:t>
      </w:r>
    </w:p>
    <w:p>
      <w:pPr>
        <w:ind w:left="0" w:right="0" w:firstLine="560"/>
        <w:spacing w:before="450" w:after="450" w:line="312" w:lineRule="auto"/>
      </w:pPr>
      <w:r>
        <w:rPr>
          <w:rFonts w:ascii="宋体" w:hAnsi="宋体" w:eastAsia="宋体" w:cs="宋体"/>
          <w:color w:val="000"/>
          <w:sz w:val="28"/>
          <w:szCs w:val="28"/>
        </w:rPr>
        <w:t xml:space="preserve">1、截止7月31日调度班共实现安全调度426天，上月监测到负荷城区为(去年同期为),公司为(去年同期为)，负荷整体回升缓慢;上月监测的110KV电压为，最低为，35KV为，最低为，10KV为，最低为均在规定范围内;当月共受理检修卡5份，计划检修停电5次;执行逐项操作票1张;综合调度指令票5张，下达及时操作命令75项，均无差错，上月35KV线路跳闸4次，10KV线路跳闸46次;各小水电受来水不足的影响，普遍出力不足。</w:t>
      </w:r>
    </w:p>
    <w:p>
      <w:pPr>
        <w:ind w:left="0" w:right="0" w:firstLine="560"/>
        <w:spacing w:before="450" w:after="450" w:line="312" w:lineRule="auto"/>
      </w:pPr>
      <w:r>
        <w:rPr>
          <w:rFonts w:ascii="宋体" w:hAnsi="宋体" w:eastAsia="宋体" w:cs="宋体"/>
          <w:color w:val="000"/>
          <w:sz w:val="28"/>
          <w:szCs w:val="28"/>
        </w:rPr>
        <w:t xml:space="preserve">2、完成35KV荔溪变35KV庄荔404线路、35KV变电设备、主变以及10KV主变低侧断路器、电容器组302断路器、母线TV进行了冲击合闸试验，并对主变进行了24小时带电试运行，均取得成功。</w:t>
      </w:r>
    </w:p>
    <w:p>
      <w:pPr>
        <w:ind w:left="0" w:right="0" w:firstLine="560"/>
        <w:spacing w:before="450" w:after="450" w:line="312" w:lineRule="auto"/>
      </w:pPr>
      <w:r>
        <w:rPr>
          <w:rFonts w:ascii="宋体" w:hAnsi="宋体" w:eastAsia="宋体" w:cs="宋体"/>
          <w:color w:val="000"/>
          <w:sz w:val="28"/>
          <w:szCs w:val="28"/>
        </w:rPr>
        <w:t xml:space="preserve">3、完成了调度办公室的布置工作，现已进场办公。</w:t>
      </w:r>
    </w:p>
    <w:p>
      <w:pPr>
        <w:ind w:left="0" w:right="0" w:firstLine="560"/>
        <w:spacing w:before="450" w:after="450" w:line="312" w:lineRule="auto"/>
      </w:pPr>
      <w:r>
        <w:rPr>
          <w:rFonts w:ascii="宋体" w:hAnsi="宋体" w:eastAsia="宋体" w:cs="宋体"/>
          <w:color w:val="000"/>
          <w:sz w:val="28"/>
          <w:szCs w:val="28"/>
        </w:rPr>
        <w:t xml:space="preserve">4、完成班组考核的相关的标准，已进入班组成员的讨论修改阶段。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1、根据地调关于规范县调的管理要求，目前调度班还缺员一名。</w:t>
      </w:r>
    </w:p>
    <w:p>
      <w:pPr>
        <w:ind w:left="0" w:right="0" w:firstLine="560"/>
        <w:spacing w:before="450" w:after="450" w:line="312" w:lineRule="auto"/>
      </w:pPr>
      <w:r>
        <w:rPr>
          <w:rFonts w:ascii="宋体" w:hAnsi="宋体" w:eastAsia="宋体" w:cs="宋体"/>
          <w:color w:val="000"/>
          <w:sz w:val="28"/>
          <w:szCs w:val="28"/>
        </w:rPr>
        <w:t xml:space="preserve">2、由于公司的内退制度，今明后三年都会有调度员离开调度岗位，后备的调度运行人员亟待培养。</w:t>
      </w:r>
    </w:p>
    <w:p>
      <w:pPr>
        <w:ind w:left="0" w:right="0" w:firstLine="560"/>
        <w:spacing w:before="450" w:after="450" w:line="312" w:lineRule="auto"/>
      </w:pPr>
      <w:r>
        <w:rPr>
          <w:rFonts w:ascii="宋体" w:hAnsi="宋体" w:eastAsia="宋体" w:cs="宋体"/>
          <w:color w:val="000"/>
          <w:sz w:val="28"/>
          <w:szCs w:val="28"/>
        </w:rPr>
        <w:t xml:space="preserve">3、改为两人24小时全天值班后，需要解决值班员的吃饭与洗澡问题。</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1、全面实施新的考核细则，规范员工的行为与工作态度。</w:t>
      </w:r>
    </w:p>
    <w:p>
      <w:pPr>
        <w:ind w:left="0" w:right="0" w:firstLine="560"/>
        <w:spacing w:before="450" w:after="450" w:line="312" w:lineRule="auto"/>
      </w:pPr>
      <w:r>
        <w:rPr>
          <w:rFonts w:ascii="宋体" w:hAnsi="宋体" w:eastAsia="宋体" w:cs="宋体"/>
          <w:color w:val="000"/>
          <w:sz w:val="28"/>
          <w:szCs w:val="28"/>
        </w:rPr>
        <w:t xml:space="preserve">2、8月确定为调度班标杆班组创建月，启动本班的标杆班组创建工作。</w:t>
      </w:r>
    </w:p>
    <w:p>
      <w:pPr>
        <w:ind w:left="0" w:right="0" w:firstLine="560"/>
        <w:spacing w:before="450" w:after="450" w:line="312" w:lineRule="auto"/>
      </w:pPr>
      <w:r>
        <w:rPr>
          <w:rFonts w:ascii="宋体" w:hAnsi="宋体" w:eastAsia="宋体" w:cs="宋体"/>
          <w:color w:val="000"/>
          <w:sz w:val="28"/>
          <w:szCs w:val="28"/>
        </w:rPr>
        <w:t xml:space="preserve">3、开展“人人都是安全员”活动，四次安全活动将分别员工轮流主持，以此提高活动效果。</w:t>
      </w:r>
    </w:p>
    <w:p>
      <w:pPr>
        <w:ind w:left="0" w:right="0" w:firstLine="560"/>
        <w:spacing w:before="450" w:after="450" w:line="312" w:lineRule="auto"/>
      </w:pPr>
      <w:r>
        <w:rPr>
          <w:rFonts w:ascii="宋体" w:hAnsi="宋体" w:eastAsia="宋体" w:cs="宋体"/>
          <w:color w:val="000"/>
          <w:sz w:val="28"/>
          <w:szCs w:val="28"/>
        </w:rPr>
        <w:t xml:space="preserve">4、完成针对各调度对象所在单位(变电站与小水电)的现场核对工作。</w:t>
      </w:r>
    </w:p>
    <w:p>
      <w:pPr>
        <w:ind w:left="0" w:right="0" w:firstLine="560"/>
        <w:spacing w:before="450" w:after="450" w:line="312" w:lineRule="auto"/>
      </w:pPr>
      <w:r>
        <w:rPr>
          <w:rFonts w:ascii="宋体" w:hAnsi="宋体" w:eastAsia="宋体" w:cs="宋体"/>
          <w:color w:val="000"/>
          <w:sz w:val="28"/>
          <w:szCs w:val="28"/>
        </w:rPr>
        <w:t xml:space="preserve">5、完成各类报表的报送</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电力改革调研工作总结9</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电力改革调研工作总结10</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电力改革调研工作总结11</w:t>
      </w:r>
    </w:p>
    <w:p>
      <w:pPr>
        <w:ind w:left="0" w:right="0" w:firstLine="560"/>
        <w:spacing w:before="450" w:after="450" w:line="312" w:lineRule="auto"/>
      </w:pPr>
      <w:r>
        <w:rPr>
          <w:rFonts w:ascii="宋体" w:hAnsi="宋体" w:eastAsia="宋体" w:cs="宋体"/>
          <w:color w:val="000"/>
          <w:sz w:val="28"/>
          <w:szCs w:val="28"/>
        </w:rPr>
        <w:t xml:space="preserve">为了更好地贯彻落实电力工作“安全第一、预防为主、综合治理”的方针，加强电力安全生产监督管理，确保我局电网安全运行、优质、经济运行，20xx年调度中心对搞好安全生产工作非常重视，主要从查思想、查制度、查管理、查隐患和抓落实等五个方面进行。加强了对生产、生活安全的管理，认真抓好安全学习和值班调度员的安全教育，不断完善安全生产岗位责任制。严格地抓好安全工作规程和制度的贯彻执行，加强安全检查和监督，确保电网安全运行。</w:t>
      </w:r>
    </w:p>
    <w:p>
      <w:pPr>
        <w:ind w:left="0" w:right="0" w:firstLine="560"/>
        <w:spacing w:before="450" w:after="450" w:line="312" w:lineRule="auto"/>
      </w:pPr>
      <w:r>
        <w:rPr>
          <w:rFonts w:ascii="宋体" w:hAnsi="宋体" w:eastAsia="宋体" w:cs="宋体"/>
          <w:color w:val="000"/>
          <w:sz w:val="28"/>
          <w:szCs w:val="28"/>
        </w:rPr>
        <w:t xml:space="preserve">到目前止，调度安全运行837天，无人为怎人造成的电网误调度、误操作事故发生。现将总结公司20xx年的安全工作。</w:t>
      </w:r>
    </w:p>
    <w:p>
      <w:pPr>
        <w:ind w:left="0" w:right="0" w:firstLine="560"/>
        <w:spacing w:before="450" w:after="450" w:line="312" w:lineRule="auto"/>
      </w:pPr>
      <w:r>
        <w:rPr>
          <w:rFonts w:ascii="宋体" w:hAnsi="宋体" w:eastAsia="宋体" w:cs="宋体"/>
          <w:color w:val="000"/>
          <w:sz w:val="28"/>
          <w:szCs w:val="28"/>
        </w:rPr>
        <w:t xml:space="preserve">&gt;一、认真抓好员工的安全教育工作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调度培训工作，20xx年组织调度员工参加了哈局举办的《电力调度人员学习培训班》，参加考试，并全部取得了电网运行指挥证书，准许指挥电网的运行及倒闸操作任务。</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_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&gt;二、健全各级安全生产管理机构、安全生产制度，抓安全工作规章制度的贯彻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xx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&gt;三、努力开展安全生产检查、隐患处理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2025-07-09T01:09:06+08:00</dcterms:created>
  <dcterms:modified xsi:type="dcterms:W3CDTF">2025-07-09T01:09:06+08:00</dcterms:modified>
</cp:coreProperties>
</file>

<file path=docProps/custom.xml><?xml version="1.0" encoding="utf-8"?>
<Properties xmlns="http://schemas.openxmlformats.org/officeDocument/2006/custom-properties" xmlns:vt="http://schemas.openxmlformats.org/officeDocument/2006/docPropsVTypes"/>
</file>