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无警访民工作总结(通用11篇)</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无警访民工作总结1根据省委组织部的安排、我于201x年8月由省司法厅到省_为期一年的挂职锻炼。一年来我抱着努力学习业务知识、拓宽思想领域、不断提高自身的政策理论水平和处理解决问题的能力。遵守_工作制度、认真学习《_信访条例》、《省信访条例》...</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无警访民工作总结1</w:t>
      </w:r>
    </w:p>
    <w:p>
      <w:pPr>
        <w:ind w:left="0" w:right="0" w:firstLine="560"/>
        <w:spacing w:before="450" w:after="450" w:line="312" w:lineRule="auto"/>
      </w:pPr>
      <w:r>
        <w:rPr>
          <w:rFonts w:ascii="宋体" w:hAnsi="宋体" w:eastAsia="宋体" w:cs="宋体"/>
          <w:color w:val="000"/>
          <w:sz w:val="28"/>
          <w:szCs w:val="28"/>
        </w:rPr>
        <w:t xml:space="preserve">根据省委组织部的安排、我于201x年8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_系统退休干警杨、何等55人代表司法系统的退休干警到省政府集体上访过程中、_的退休干警石为发泄怨气、出手抽打我两耳光、之后还口出狂言骂“老子打了你看你能把我怎么样?”。我理解她的怨气、为维护_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无警访民工作总结2</w:t>
      </w:r>
    </w:p>
    <w:p>
      <w:pPr>
        <w:ind w:left="0" w:right="0" w:firstLine="560"/>
        <w:spacing w:before="450" w:after="450" w:line="312" w:lineRule="auto"/>
      </w:pPr>
      <w:r>
        <w:rPr>
          <w:rFonts w:ascii="宋体" w:hAnsi="宋体" w:eastAsia="宋体" w:cs="宋体"/>
          <w:color w:val="000"/>
          <w:sz w:val="28"/>
          <w:szCs w:val="28"/>
        </w:rPr>
        <w:t xml:space="preserve">x年我街道信访工作在街道党工委、办事处的正确领导下，在区_的大力支持下，牢固树立信访工作无小事，群众利益无小事的思想，在信访情况复杂、任务繁重、工作难度增大的情况下，面对巨大的信访压力，特殊的_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_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x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x体性事件苗头发现得早、化解得了、控制得住、处置得好，切实把各类问题化解在本办，解决在萌芽状态，坚决遏制到市赴省进京集体上访和x体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五、继续加强对信访重点人员的稳控工作。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无警访民工作总结3</w:t>
      </w:r>
    </w:p>
    <w:p>
      <w:pPr>
        <w:ind w:left="0" w:right="0" w:firstLine="560"/>
        <w:spacing w:before="450" w:after="450" w:line="312" w:lineRule="auto"/>
      </w:pPr>
      <w:r>
        <w:rPr>
          <w:rFonts w:ascii="宋体" w:hAnsi="宋体" w:eastAsia="宋体" w:cs="宋体"/>
          <w:color w:val="000"/>
          <w:sz w:val="28"/>
          <w:szCs w:val="28"/>
        </w:rPr>
        <w:t xml:space="preserve">一、加强领导，夯实信访工作基??</w:t>
      </w:r>
    </w:p>
    <w:p>
      <w:pPr>
        <w:ind w:left="0" w:right="0" w:firstLine="560"/>
        <w:spacing w:before="450" w:after="450" w:line="312" w:lineRule="auto"/>
      </w:pPr>
      <w:r>
        <w:rPr>
          <w:rFonts w:ascii="宋体" w:hAnsi="宋体" w:eastAsia="宋体" w:cs="宋体"/>
          <w:color w:val="000"/>
          <w:sz w:val="28"/>
          <w:szCs w:val="28"/>
        </w:rPr>
        <w:t xml:space="preserve">一是 成立以乡党委书记祖彦平为组长的信访稳定工作领导小组，每月定期召开专题会，专门研究全乡信访稳定工作形势，分析信访工作中的不足和问题，制定解决和改进办法，调度信访案件的解决进度。二是乡党委政府今年投入资金，完善了信访基础工作，实现了四有，即有阵地，有办公地点，有工作人员，有档案。各村也设立了信访接待室，并明确一名党支部副书记或村委会主任主抓信访工作。三是坚持实行领导接待群众来访制度，乡每周一设2名乡领导在2楼会议室接待来访群众，接待领导要认真听取和答复群众反映的问题，信访办工作人员要做好接待记录。并将接待时间、地点和领导姓名公布于群众，对于群众进京、赴省、到市的个体访主要领导接待率规定要保持在90%以上。</w:t>
      </w:r>
    </w:p>
    <w:p>
      <w:pPr>
        <w:ind w:left="0" w:right="0" w:firstLine="560"/>
        <w:spacing w:before="450" w:after="450" w:line="312" w:lineRule="auto"/>
      </w:pPr>
      <w:r>
        <w:rPr>
          <w:rFonts w:ascii="宋体" w:hAnsi="宋体" w:eastAsia="宋体" w:cs="宋体"/>
          <w:color w:val="000"/>
          <w:sz w:val="28"/>
          <w:szCs w:val="28"/>
        </w:rPr>
        <w:t xml:space="preserve">二、开展农村矛盾纠纷排查调处工作，促进农村和谐稳定</w:t>
      </w:r>
    </w:p>
    <w:p>
      <w:pPr>
        <w:ind w:left="0" w:right="0" w:firstLine="560"/>
        <w:spacing w:before="450" w:after="450" w:line="312" w:lineRule="auto"/>
      </w:pPr>
      <w:r>
        <w:rPr>
          <w:rFonts w:ascii="宋体" w:hAnsi="宋体" w:eastAsia="宋体" w:cs="宋体"/>
          <w:color w:val="000"/>
          <w:sz w:val="28"/>
          <w:szCs w:val="28"/>
        </w:rPr>
        <w:t xml:space="preserve">为了确保农民安定、农村稳定，我乡严格落实矛盾纠纷排调责任制，认真做好群众工作，妥善处理各类矛盾。一是早预防。充分考虑了每项政策可能触及的群众利益，可能诱发的矛盾，超前研究了 苗头，认真做好矛盾纠纷的预警工作，确实做到了及早发现、及时化解。二是快介入。我乡对矛盾纠纷高度重视，并做好了随时应对的准备。群众事无小事，一发现，就迅速深入到现场，立即着手办、迅速办，抓紧解决，避免矛盾激化，真正把各类矛盾纠纷化解在萌芽状态。三是好态度。我们进行换位思考，自觉站在群众的角度考虑问题，真心实意为群众解决实际问题。待之以情，晓之以理，把道理讲透讲明，让群众心服口服，真心实意为他们排忧解难，对反映的问题能解决的及时予以解决，一时解决不了的，也做好记录，给群众一个满意的答复。今年以来，全乡共排查调处矛盾纠纷10起，调解率100%，调解成功率达100%，有力的促进全乡的和谐稳定。</w:t>
      </w:r>
    </w:p>
    <w:p>
      <w:pPr>
        <w:ind w:left="0" w:right="0" w:firstLine="560"/>
        <w:spacing w:before="450" w:after="450" w:line="312" w:lineRule="auto"/>
      </w:pPr>
      <w:r>
        <w:rPr>
          <w:rFonts w:ascii="宋体" w:hAnsi="宋体" w:eastAsia="宋体" w:cs="宋体"/>
          <w:color w:val="000"/>
          <w:sz w:val="28"/>
          <w:szCs w:val="28"/>
        </w:rPr>
        <w:t xml:space="preserve">三、积极开展以法治访活动</w:t>
      </w:r>
    </w:p>
    <w:p>
      <w:pPr>
        <w:ind w:left="0" w:right="0" w:firstLine="560"/>
        <w:spacing w:before="450" w:after="450" w:line="312" w:lineRule="auto"/>
      </w:pPr>
      <w:r>
        <w:rPr>
          <w:rFonts w:ascii="宋体" w:hAnsi="宋体" w:eastAsia="宋体" w:cs="宋体"/>
          <w:color w:val="000"/>
          <w:sz w:val="28"/>
          <w:szCs w:val="28"/>
        </w:rPr>
        <w:t xml:space="preserve">一是畅通信访渠道，引导群众依法上访，推动依法治访工作。我乡利用书写大字标语、办板报、喇叭广播、印明白纸等形式向广大群众宣传信访知识。全乡共书写大字标语25条，办专栏12块，发信访明白纸5200张(一户一张)，广播喇叭每周早、晚广播信访宣传提纲两次，二是配备人员，实行专门机构接访。为信访办配备了6名专门工作人员，设立了接待室，实行领导接待日，每天由领导班子成员负责接待，及时与上访人勾通情况，认真听取他们反映的问题，归纳整理，及时答复解决。三是建立和实行乡、村干部与上访人对话制度，对因同类问题上访人数较多，或因上访的案情比较复杂、重大事件，信访接待领导了解情况后，及时组织乡、村有关人员与上访人员进行对话，核实有关情况，找准争议和分岐，依照法规权衡，求得共识，对无理上访的做好解释和说服疏导工作，向上访人宣传法规和政策。对有理访应当解决的问题，根据情况确定解决期限，交有关人员和村级共同处理。四是领导带头，积极解决信访问题。对排查出各类信访问题及时解决，对于历史遗留的问题，组成工作组，实行包案责任制，限期解决，对于新发生的信访案件，实行包村干部和村主要干部包案责任制，依法依理处理，对于涉法案件引导上访人通过司法程序解决。解决信访问题过程中，书记、乡长亲自参与，及时督促，通过依法治访。</w:t>
      </w:r>
    </w:p>
    <w:p>
      <w:pPr>
        <w:ind w:left="0" w:right="0" w:firstLine="560"/>
        <w:spacing w:before="450" w:after="450" w:line="312" w:lineRule="auto"/>
      </w:pPr>
      <w:r>
        <w:rPr>
          <w:rFonts w:ascii="宋体" w:hAnsi="宋体" w:eastAsia="宋体" w:cs="宋体"/>
          <w:color w:val="000"/>
          <w:sz w:val="28"/>
          <w:szCs w:val="28"/>
        </w:rPr>
        <w:t xml:space="preserve">四、严格落实稳控责任制和信访责任追究制</w:t>
      </w:r>
    </w:p>
    <w:p>
      <w:pPr>
        <w:ind w:left="0" w:right="0" w:firstLine="560"/>
        <w:spacing w:before="450" w:after="450" w:line="312" w:lineRule="auto"/>
      </w:pPr>
      <w:r>
        <w:rPr>
          <w:rFonts w:ascii="宋体" w:hAnsi="宋体" w:eastAsia="宋体" w:cs="宋体"/>
          <w:color w:val="000"/>
          <w:sz w:val="28"/>
          <w:szCs w:val="28"/>
        </w:rPr>
        <w:t xml:space="preserve">为切实抓好全乡信访稳定工作，乡党委政府实行了严格的稳控责任制和信访责任追究制，并实行实行《信访双向责任书》制度，明确工作重点;</w:t>
      </w:r>
    </w:p>
    <w:p>
      <w:pPr>
        <w:ind w:left="0" w:right="0" w:firstLine="560"/>
        <w:spacing w:before="450" w:after="450" w:line="312" w:lineRule="auto"/>
      </w:pPr>
      <w:r>
        <w:rPr>
          <w:rFonts w:ascii="宋体" w:hAnsi="宋体" w:eastAsia="宋体" w:cs="宋体"/>
          <w:color w:val="000"/>
          <w:sz w:val="28"/>
          <w:szCs w:val="28"/>
        </w:rPr>
        <w:t xml:space="preserve">一是对初访问题本着 宜快不宜慢的原则，迅速给予解决。</w:t>
      </w:r>
    </w:p>
    <w:p>
      <w:pPr>
        <w:ind w:left="0" w:right="0" w:firstLine="560"/>
        <w:spacing w:before="450" w:after="450" w:line="312" w:lineRule="auto"/>
      </w:pPr>
      <w:r>
        <w:rPr>
          <w:rFonts w:ascii="宋体" w:hAnsi="宋体" w:eastAsia="宋体" w:cs="宋体"/>
          <w:color w:val="000"/>
          <w:sz w:val="28"/>
          <w:szCs w:val="28"/>
        </w:rPr>
        <w:t xml:space="preserve">二是对重访问题，本着宜粗不宜细、宜宽不宜严的原则，从宽处理。对无理访、缠访的，要依据有关政策、法律、法规给予耐心细致的解释，在案件未解决前，办案人员保持与上访人的经常性联系，及时了解他们的情绪状况，发展趋势，心理变化。</w:t>
      </w:r>
    </w:p>
    <w:p>
      <w:pPr>
        <w:ind w:left="0" w:right="0" w:firstLine="560"/>
        <w:spacing w:before="450" w:after="450" w:line="312" w:lineRule="auto"/>
      </w:pPr>
      <w:r>
        <w:rPr>
          <w:rFonts w:ascii="宋体" w:hAnsi="宋体" w:eastAsia="宋体" w:cs="宋体"/>
          <w:color w:val="000"/>
          <w:sz w:val="28"/>
          <w:szCs w:val="28"/>
        </w:rPr>
        <w:t xml:space="preserve">三是对每一个乡、村干部都落实一岗双责，增强事业心和责任感，对群众反映的问题不推不搡，依据政策和法律给予解决和解释，对签定了《信访双向责任书》的信访案件要求限期解决，绝不允许不负责任上推下搡，态度生硬粗暴，激化矛盾的现象发生。并明确规定凡因包案的乡、村干部工作不负责任，监控不力，致使出现越级到石市以上上访的，对包案的乡干部给予下岗处理，村干部给予免职处理。发生严重问题的要进行组织处理并依据党纪国法追究责任。</w:t>
      </w:r>
    </w:p>
    <w:p>
      <w:pPr>
        <w:ind w:left="0" w:right="0" w:firstLine="560"/>
        <w:spacing w:before="450" w:after="450" w:line="312" w:lineRule="auto"/>
      </w:pPr>
      <w:r>
        <w:rPr>
          <w:rFonts w:ascii="宋体" w:hAnsi="宋体" w:eastAsia="宋体" w:cs="宋体"/>
          <w:color w:val="000"/>
          <w:sz w:val="28"/>
          <w:szCs w:val="28"/>
        </w:rPr>
        <w:t xml:space="preserve">四是对疑难问题在千方百计寻找解决办法的同时，做好上访人思想工作，明确专人搞好监控，必要时，采取人盯人、死看死守、派专人蹲坑把口的办法，确保不发生一起赴省、进京越级上访。尤其是在重大节日和国家重大政治活动期间，乡、村、各单位安排好值班、巡逻人员。乡值班、巡逻人员由乡领导干部带班，村由两委班子成员带班，乡直单位由班子成员带班，值班巡逻人员要做好安全保卫工作和信息反馈。</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无警访民工作总结4</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无警访民工作总结5</w:t>
      </w:r>
    </w:p>
    <w:p>
      <w:pPr>
        <w:ind w:left="0" w:right="0" w:firstLine="560"/>
        <w:spacing w:before="450" w:after="450" w:line="312" w:lineRule="auto"/>
      </w:pPr>
      <w:r>
        <w:rPr>
          <w:rFonts w:ascii="宋体" w:hAnsi="宋体" w:eastAsia="宋体" w:cs="宋体"/>
          <w:color w:val="000"/>
          <w:sz w:val="28"/>
          <w:szCs w:val="28"/>
        </w:rPr>
        <w:t xml:space="preserve">1、政府重视，组织严密。我市成立了以市委常委、副市长同志为组长的产品质量和食品安全领导小组，根据上级专项整治的要求，结合本地实际，制定了全市产品质量和食品安全专项整治方案。各牵头职责部门对照总体要求，分别成立了专项整治领导小组，制定了各自的专项整治实施方案，明确自身工作目标、工作重点、工作举措，列出工作时间表，明确职责部门和职责人。为了将专项整治工作做深、做细、做实，制定出台了领导小组工作制度和领导小组办公室工作职责，确保工作有部署、有要求、有落实、有检查。全市各牵头职责部门按照各自职能，分别召开专项整治动员大会，部署各自专项整治工作，动员全社会的力量进取投入到专项整治工作中去。组织召开领导小组成员全体会议，及时总结各阶段专项整治工作推进情景，交流各牵头部门在推进工作中好的经验、好的做法及需要协调解决的问题，促进相互间的理解和支持，最大程度地推进各项工作。</w:t>
      </w:r>
    </w:p>
    <w:p>
      <w:pPr>
        <w:ind w:left="0" w:right="0" w:firstLine="560"/>
        <w:spacing w:before="450" w:after="450" w:line="312" w:lineRule="auto"/>
      </w:pPr>
      <w:r>
        <w:rPr>
          <w:rFonts w:ascii="宋体" w:hAnsi="宋体" w:eastAsia="宋体" w:cs="宋体"/>
          <w:color w:val="000"/>
          <w:sz w:val="28"/>
          <w:szCs w:val="28"/>
        </w:rPr>
        <w:t xml:space="preserve">3、全员发动，全民参与。我市各职能部门充分认清做好专项整治工作的重要性，经过层层动员，把^v^的异常规定和相关法律法规要求经过电视、报纸等进行集中宣传。组织召开企业、商场、酒店等负责人会议，明确企业职责主体。质监局对全市食品生产加工企业实施分类监管，分别召开了有证、无证和小作坊企业负责人会议，督促企业严格自律，签定职责状，递交承诺书。工商、农林、卫生、药监部门结合各自监管职能，经过召开培训班、发放宣传资料，编发了15期信息简报，及时将法律法规要求宣传到位，总结和交流专项整治工作情景，促进专项整治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无警访民工作总结6</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的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_年曾多次群体上访省委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无警访民工作总结7</w:t>
      </w:r>
    </w:p>
    <w:p>
      <w:pPr>
        <w:ind w:left="0" w:right="0" w:firstLine="560"/>
        <w:spacing w:before="450" w:after="450" w:line="312" w:lineRule="auto"/>
      </w:pPr>
      <w:r>
        <w:rPr>
          <w:rFonts w:ascii="宋体" w:hAnsi="宋体" w:eastAsia="宋体" w:cs="宋体"/>
          <w:color w:val="000"/>
          <w:sz w:val="28"/>
          <w:szCs w:val="28"/>
        </w:rPr>
        <w:t xml:space="preserve">项治理组坚持以立为本，“破立”结合的工作原则，创新各种宣传教育方式，提高居民群众的思想道德水平，引导他们养成礼貌、健康、科学的生活方式，从源头上解决问题。区礼貌办在全区开展了“讲礼貌、新科学、讲卫生、树新风”活动，区文体局开展了以“广场文化进社区、全民健身进社区、读书活动进社区”的“三进社区”活动。区爱卫会在全区开展了以“讲礼貌、爱清洁、遵守卫生规则”为主题的爱国卫生专项整治活动。经过这些活动的开展，进一步规范了居民的礼貌行为。</w:t>
      </w:r>
    </w:p>
    <w:p>
      <w:pPr>
        <w:ind w:left="0" w:right="0" w:firstLine="560"/>
        <w:spacing w:before="450" w:after="450" w:line="312" w:lineRule="auto"/>
      </w:pPr>
      <w:r>
        <w:rPr>
          <w:rFonts w:ascii="宋体" w:hAnsi="宋体" w:eastAsia="宋体" w:cs="宋体"/>
          <w:color w:val="000"/>
          <w:sz w:val="28"/>
          <w:szCs w:val="28"/>
        </w:rPr>
        <w:t xml:space="preserve">以上是专项治理工作的基本情景。能够这么说，我们的专项治理工作取得了阶段性的成果。可是，应当看到，我们的工作还存在着一些问题。最主要的是一些问题还没有得到根治，一些问题此刻看治理的比较好，但一段时间以后又会复发。有些问题，群众每年都要提。所以下一步我们还要在研究根本上下功夫，在研究机制问题，加强长效管理上下功夫。确保我们的专项治理工作真正到达群众满意，使我们的各项工作真正做到“从群众满意的事情做起，从群众不满意的事情改起”</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无警访民工作总结8</w:t>
      </w:r>
    </w:p>
    <w:p>
      <w:pPr>
        <w:ind w:left="0" w:right="0" w:firstLine="560"/>
        <w:spacing w:before="450" w:after="450" w:line="312" w:lineRule="auto"/>
      </w:pPr>
      <w:r>
        <w:rPr>
          <w:rFonts w:ascii="宋体" w:hAnsi="宋体" w:eastAsia="宋体" w:cs="宋体"/>
          <w:color w:val="000"/>
          <w:sz w:val="28"/>
          <w:szCs w:val="28"/>
        </w:rPr>
        <w:t xml:space="preserve">201x 年在我国历史上是不同寻常的一年，是十八大召开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一、工作卓有成效</w:t>
      </w:r>
    </w:p>
    <w:p>
      <w:pPr>
        <w:ind w:left="0" w:right="0" w:firstLine="560"/>
        <w:spacing w:before="450" w:after="450" w:line="312" w:lineRule="auto"/>
      </w:pPr>
      <w:r>
        <w:rPr>
          <w:rFonts w:ascii="宋体" w:hAnsi="宋体" w:eastAsia="宋体" w:cs="宋体"/>
          <w:color w:val="000"/>
          <w:sz w:val="28"/>
          <w:szCs w:val="28"/>
        </w:rPr>
        <w:t xml:space="preserve">一)、201x 年处理来信来访基本情况</w:t>
      </w:r>
    </w:p>
    <w:p>
      <w:pPr>
        <w:ind w:left="0" w:right="0" w:firstLine="560"/>
        <w:spacing w:before="450" w:after="450" w:line="312" w:lineRule="auto"/>
      </w:pPr>
      <w:r>
        <w:rPr>
          <w:rFonts w:ascii="宋体" w:hAnsi="宋体" w:eastAsia="宋体" w:cs="宋体"/>
          <w:color w:val="000"/>
          <w:sz w:val="28"/>
          <w:szCs w:val="28"/>
        </w:rPr>
        <w:t xml:space="preserve">1、201x 年，我局共接到来信 76 起，接待群众来访 76 起，来电 12 起，共 164 起，其_受理交办信访件 43 起，比去年同期 69 起下降了 38%;其中重信重访 12 起，占 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 39 件，还有 4 件正在办理之中，办结回复率为 91%。</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(1)、164 起信访中，要求立案处查的 21起，举报民警违法违纪的 2 起，要求解决户口问题的 28 起，要求及时破案结案的 6 起，反映办案不规范的 15 起，要求履行公安机关管理职责的 21 起，咨询及不属公安业务的 69 起，精神异常 2 起。</w:t>
      </w:r>
    </w:p>
    <w:p>
      <w:pPr>
        <w:ind w:left="0" w:right="0" w:firstLine="560"/>
        <w:spacing w:before="450" w:after="450" w:line="312" w:lineRule="auto"/>
      </w:pPr>
      <w:r>
        <w:rPr>
          <w:rFonts w:ascii="宋体" w:hAnsi="宋体" w:eastAsia="宋体" w:cs="宋体"/>
          <w:color w:val="000"/>
          <w:sz w:val="28"/>
          <w:szCs w:val="28"/>
        </w:rPr>
        <w:t xml:space="preserve">(2)、初信初访 41 起,现已办结件 38 起，重信重访 2 件，已办结 1 件。</w:t>
      </w:r>
    </w:p>
    <w:p>
      <w:pPr>
        <w:ind w:left="0" w:right="0" w:firstLine="560"/>
        <w:spacing w:before="450" w:after="450" w:line="312" w:lineRule="auto"/>
      </w:pPr>
      <w:r>
        <w:rPr>
          <w:rFonts w:ascii="宋体" w:hAnsi="宋体" w:eastAsia="宋体" w:cs="宋体"/>
          <w:color w:val="000"/>
          <w:sz w:val="28"/>
          <w:szCs w:val="28"/>
        </w:rPr>
        <w:t xml:space="preserve">(3)、市公安局转办 9 起，县_ 39 起，县人大交办 5 起，县政法委交办 2 起，领导交办 2 起，县检察院转来信 4 起，直接来信 15 起。</w:t>
      </w:r>
    </w:p>
    <w:p>
      <w:pPr>
        <w:ind w:left="0" w:right="0" w:firstLine="560"/>
        <w:spacing w:before="450" w:after="450" w:line="312" w:lineRule="auto"/>
      </w:pPr>
      <w:r>
        <w:rPr>
          <w:rFonts w:ascii="宋体" w:hAnsi="宋体" w:eastAsia="宋体" w:cs="宋体"/>
          <w:color w:val="000"/>
          <w:sz w:val="28"/>
          <w:szCs w:val="28"/>
        </w:rPr>
        <w:t xml:space="preserve">(4)、局领导接访群众 13 起，办结 13 起。领导下访 25 次。</w:t>
      </w:r>
    </w:p>
    <w:p>
      <w:pPr>
        <w:ind w:left="0" w:right="0" w:firstLine="560"/>
        <w:spacing w:before="450" w:after="450" w:line="312" w:lineRule="auto"/>
      </w:pPr>
      <w:r>
        <w:rPr>
          <w:rFonts w:ascii="宋体" w:hAnsi="宋体" w:eastAsia="宋体" w:cs="宋体"/>
          <w:color w:val="000"/>
          <w:sz w:val="28"/>
          <w:szCs w:val="28"/>
        </w:rPr>
        <w:t xml:space="preserve">(5)、信访积案 5 起，列入领导包案 5 起，办结 4 起，停访息涉 3 起。</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良好的效果。201x 年 8 月 24 日，重点信访人员刘国安签字停访息诉。9 月 1 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 24 次，信访信息及时上报，并收集矛盾纠纷 34 起，其中作为重点信访件 5起，目前已化解 33 起，还有 1 起正在化解中，均在做稳控工作。</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无警访民工作总结9</w:t>
      </w:r>
    </w:p>
    <w:p>
      <w:pPr>
        <w:ind w:left="0" w:right="0" w:firstLine="560"/>
        <w:spacing w:before="450" w:after="450" w:line="312" w:lineRule="auto"/>
      </w:pPr>
      <w:r>
        <w:rPr>
          <w:rFonts w:ascii="宋体" w:hAnsi="宋体" w:eastAsia="宋体" w:cs="宋体"/>
          <w:color w:val="000"/>
          <w:sz w:val="28"/>
          <w:szCs w:val="28"/>
        </w:rPr>
        <w:t xml:space="preserve">20xx年，我办在市、区_的关心、指导下，在街道党工委的正确领导和重视下，全面贯彻关于信访工作“四个到位”重要讲话精神和《信访条例》规定，深化信访工作创新，拓宽信访工作渠道，提升法制信访能力。坚持“执政为民，依法信访”和“以人为本，以情治访”为原则，综合运用政策、法律等手段，依法及时、合理地处理群众反映的各类问题，维护群众的合法权益。为幸福东门、和谐东门和法治东门建设提供有力保障，确保辖区社会稳定。</w:t>
      </w:r>
    </w:p>
    <w:p>
      <w:pPr>
        <w:ind w:left="0" w:right="0" w:firstLine="560"/>
        <w:spacing w:before="450" w:after="450" w:line="312" w:lineRule="auto"/>
      </w:pPr>
      <w:r>
        <w:rPr>
          <w:rFonts w:ascii="宋体" w:hAnsi="宋体" w:eastAsia="宋体" w:cs="宋体"/>
          <w:color w:val="000"/>
          <w:sz w:val="28"/>
          <w:szCs w:val="28"/>
        </w:rPr>
        <w:t xml:space="preserve">一、20xx年信访基本工作情况</w:t>
      </w:r>
    </w:p>
    <w:p>
      <w:pPr>
        <w:ind w:left="0" w:right="0" w:firstLine="560"/>
        <w:spacing w:before="450" w:after="450" w:line="312" w:lineRule="auto"/>
      </w:pPr>
      <w:r>
        <w:rPr>
          <w:rFonts w:ascii="宋体" w:hAnsi="宋体" w:eastAsia="宋体" w:cs="宋体"/>
          <w:color w:val="000"/>
          <w:sz w:val="28"/>
          <w:szCs w:val="28"/>
        </w:rPr>
        <w:t xml:space="preserve">20xx年1-10月份，我办共受理三级信访总数200件211人次(其中市级164件、区级23件、我办立案13件)。总数与去年同期(207件261人次)相比下降3%，人数同比下降19% 。其中来信/电子邮件27件，与去年同期(10件)相比上升170%;来电151件，与去年同期(179件)相比下降16%;个体来访20批23人次，批数与去年同期(14批26人次)相比上升43%，人数同比下降13%;集体来访2批10人次，批数与去年同期(4批46人次)相比下降50%，人数同比下降78%。重信重访13件，与去年同期(59件)相比下降78%。群众信访反映的主要问题是：城市管理类、越线乱摆卖类和物业管理纠纷类等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规范工作流程。严格规范信访工作流程，树立服务意识，文明接待来访;及时受理事项，准确记录来访者所反映的情况;认真查看和分析问题,限时办理回复。做到接访热心、听记细心、解释耐心、调处诚心，让来访者顺心。</w:t>
      </w:r>
    </w:p>
    <w:p>
      <w:pPr>
        <w:ind w:left="0" w:right="0" w:firstLine="560"/>
        <w:spacing w:before="450" w:after="450" w:line="312" w:lineRule="auto"/>
      </w:pPr>
      <w:r>
        <w:rPr>
          <w:rFonts w:ascii="宋体" w:hAnsi="宋体" w:eastAsia="宋体" w:cs="宋体"/>
          <w:color w:val="000"/>
          <w:sz w:val="28"/>
          <w:szCs w:val="28"/>
        </w:rPr>
        <w:t xml:space="preserve">(二)、分类管理。严格执行《信访条例》，对诉求合理的，能在当场解决及时解决到位;当场解决不了的，按照“谁主管、谁负责”的原则，明确问题落实责任部门和责任领导，提出交办意见，并在时限内解决到位。对诉求不合理的或不属于信访受理范围的，需给群众解释的说明解释到位，并提供法律咨询，引导群众通过仲裁、诉讼和行政复议等途径依法公正解决问题;对行为过激、无理取闹、扰乱信访秩序的上访群众，及时通知公安机关介入，采取必要措施依法处置到位，依法维护正常信访秩序。</w:t>
      </w:r>
    </w:p>
    <w:p>
      <w:pPr>
        <w:ind w:left="0" w:right="0" w:firstLine="560"/>
        <w:spacing w:before="450" w:after="450" w:line="312" w:lineRule="auto"/>
      </w:pPr>
      <w:r>
        <w:rPr>
          <w:rFonts w:ascii="宋体" w:hAnsi="宋体" w:eastAsia="宋体" w:cs="宋体"/>
          <w:color w:val="000"/>
          <w:sz w:val="28"/>
          <w:szCs w:val="28"/>
        </w:rPr>
        <w:t xml:space="preserve">(三)、建立工作体系。东门街道综治信访维稳中心，把综治、司法、信访、社区物业管理集中一起办公，形成“大信访”格局，并在7个社区工作站建立了基层人民调解委员会，形成了街道中心、社区调委会、调解小组的信访网络，在组织推进基层矛盾纠纷排查调处、治安问题排查整治和完善群防群治体系等方面发挥了重要作用。</w:t>
      </w:r>
    </w:p>
    <w:p>
      <w:pPr>
        <w:ind w:left="0" w:right="0" w:firstLine="560"/>
        <w:spacing w:before="450" w:after="450" w:line="312" w:lineRule="auto"/>
      </w:pPr>
      <w:r>
        <w:rPr>
          <w:rFonts w:ascii="宋体" w:hAnsi="宋体" w:eastAsia="宋体" w:cs="宋体"/>
          <w:color w:val="000"/>
          <w:sz w:val="28"/>
          <w:szCs w:val="28"/>
        </w:rPr>
        <w:t xml:space="preserve">(四)、建立信访工作机制。及时、妥善处理群众的信访问题，实现应该在社区解决的不到街道，应该在街道解决的不到区，应该在部门内部解决的不到上级机关或党委、政府的工作要求，使群众的信访问题在辖区第一时间得到妥善处理，防止越级上访、非正常上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从20xx年信访反映的问题来看，个别信访问题出现多次重复投诉，如乱摆卖问题，虽能及时处理，但该类问题较难根治，从而占据了一定的信访数量。</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无警访民工作总结10</w:t>
      </w:r>
    </w:p>
    <w:p>
      <w:pPr>
        <w:ind w:left="0" w:right="0" w:firstLine="560"/>
        <w:spacing w:before="450" w:after="450" w:line="312" w:lineRule="auto"/>
      </w:pPr>
      <w:r>
        <w:rPr>
          <w:rFonts w:ascii="宋体" w:hAnsi="宋体" w:eastAsia="宋体" w:cs="宋体"/>
          <w:color w:val="000"/>
          <w:sz w:val="28"/>
          <w:szCs w:val="28"/>
        </w:rPr>
        <w:t xml:space="preserve">在市委、市政府正确领导下，市_认真贯彻落实中央和省、市关于信访工作的一系列决策部署，坚持用群众工作统揽信访工作，强化措施，狠抓落实，全市信访形势持续保持平稳、有序、可控的良好局面。今年以来，全市实际发生到市以上越级访1411起，同比下降;信访事项按期办理率和群众满意率分别上升个和个百分点，实现了由“重数量”向“重办理”、“重满意”转变。</w:t>
      </w:r>
    </w:p>
    <w:p>
      <w:pPr>
        <w:ind w:left="0" w:right="0" w:firstLine="560"/>
        <w:spacing w:before="450" w:after="450" w:line="312" w:lineRule="auto"/>
      </w:pPr>
      <w:r>
        <w:rPr>
          <w:rFonts w:ascii="宋体" w:hAnsi="宋体" w:eastAsia="宋体" w:cs="宋体"/>
          <w:color w:val="000"/>
          <w:sz w:val="28"/>
          <w:szCs w:val="28"/>
        </w:rPr>
        <w:t xml:space="preserve">一、领导重视程度有新提高。</w:t>
      </w:r>
    </w:p>
    <w:p>
      <w:pPr>
        <w:ind w:left="0" w:right="0" w:firstLine="560"/>
        <w:spacing w:before="450" w:after="450" w:line="312" w:lineRule="auto"/>
      </w:pPr>
      <w:r>
        <w:rPr>
          <w:rFonts w:ascii="宋体" w:hAnsi="宋体" w:eastAsia="宋体" w:cs="宋体"/>
          <w:color w:val="000"/>
          <w:sz w:val="28"/>
          <w:szCs w:val="28"/>
        </w:rPr>
        <w:t xml:space="preserve">市委、市政府始终把信访工作纳入重要议事日程，制定下发了《关于20__年全市信访工作的意见》、《关于20__年领导干部接待群众来访和下访工作的意见》等文件。市委、市政府主要领导及分管领导先后16次对信访工作作出重要批示。市委、市政府先后召开6次专题会议，听取情况汇报10次。各县市区召开专题会议研究信访工作都在6次以上。市县两级领导班子成员带头到基层走访、接待群众来访，分管领导同志直接组织、安排接访下访活动，起到了很好的带动作用。</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进一步畅通信访渠道，继续完善“信、访、网、电”和信访代理站“五位一体”诉求表达形式，确保群众话有处说、冤有处诉、事有人管。在__县召开了“爱民便民、畅通群众诉求渠道现场会议”，大力推行__县“阳光信箱、绿色邮政”的做法。建立信访与调解联动机制，在__市召开“全市建立信访与调解联动工作体系经验交流现场会议”，推动建立信访调解与人民调解、司法调解、行政调解 “四位一体、整体联动”的社会矛盾纠纷“大调解”工作体系。积极推广__县“三包一联”工作法，并在全省予以推广，__县在全省直接联系群众做好信访工作电视会议上作了典型发言。建立定期分析研判机制，定期召开全市_长会议总结工作经验、分析存在问题、提出意见建议，解决农民工工资、依法治理信访行为等意见建议得到市领导充分肯定。充实完善信访工作责任目标和通报考核机制，下发了《关于进一步落实信访工作责任制的意见》，充实完善并修订印发了《全市20__年信访工作目标管理考评计分标准》，对通报制度进行改革，推动各级各部门将更多精力转移到信访事项“事要解决”上来。</w:t>
      </w:r>
    </w:p>
    <w:p>
      <w:pPr>
        <w:ind w:left="0" w:right="0" w:firstLine="560"/>
        <w:spacing w:before="450" w:after="450" w:line="312" w:lineRule="auto"/>
      </w:pPr>
      <w:r>
        <w:rPr>
          <w:rFonts w:ascii="宋体" w:hAnsi="宋体" w:eastAsia="宋体" w:cs="宋体"/>
          <w:color w:val="000"/>
          <w:sz w:val="28"/>
          <w:szCs w:val="28"/>
        </w:rPr>
        <w:t xml:space="preserve">三、基层基础工作进一步加强。</w:t>
      </w:r>
    </w:p>
    <w:p>
      <w:pPr>
        <w:ind w:left="0" w:right="0" w:firstLine="560"/>
        <w:spacing w:before="450" w:after="450" w:line="312" w:lineRule="auto"/>
      </w:pPr>
      <w:r>
        <w:rPr>
          <w:rFonts w:ascii="宋体" w:hAnsi="宋体" w:eastAsia="宋体" w:cs="宋体"/>
          <w:color w:val="000"/>
          <w:sz w:val="28"/>
          <w:szCs w:val="28"/>
        </w:rPr>
        <w:t xml:space="preserve">坚持矛盾纠纷排查化解，开展排查13次，排查矛盾纠纷3922件，处结率达到100%，群众满意率达。深入推进“两提升两降低”工程，全市进京到省来市上访事项群众满意率达到，比年初提高个百分点。深入推进领导干部接访下访，严格实行领导干部接访“四单一记录”制度，及时调度案件办理情况，强化跟踪督办，推动了信访事项的有效解决，领导干部接访事项群众满意率达。全面开展网上信访办理工作，自7月份国家_全面放开网上受理群众诉求内容以来，及时做好受理、办理、答复等工作，确保群众诉求得到合理解决，到期群众网上投诉事项255件，处结率达。</w:t>
      </w:r>
    </w:p>
    <w:p>
      <w:pPr>
        <w:ind w:left="0" w:right="0" w:firstLine="560"/>
        <w:spacing w:before="450" w:after="450" w:line="312" w:lineRule="auto"/>
      </w:pPr>
      <w:r>
        <w:rPr>
          <w:rFonts w:ascii="宋体" w:hAnsi="宋体" w:eastAsia="宋体" w:cs="宋体"/>
          <w:color w:val="000"/>
          <w:sz w:val="28"/>
          <w:szCs w:val="28"/>
        </w:rPr>
        <w:t xml:space="preserve">四、重点信访事项集中治理取得明显成效。</w:t>
      </w:r>
    </w:p>
    <w:p>
      <w:pPr>
        <w:ind w:left="0" w:right="0" w:firstLine="560"/>
        <w:spacing w:before="450" w:after="450" w:line="312" w:lineRule="auto"/>
      </w:pPr>
      <w:r>
        <w:rPr>
          <w:rFonts w:ascii="宋体" w:hAnsi="宋体" w:eastAsia="宋体" w:cs="宋体"/>
          <w:color w:val="000"/>
          <w:sz w:val="28"/>
          <w:szCs w:val="28"/>
        </w:rPr>
        <w:t xml:space="preserve">开展信访积案攻坚活动。通过现场督导、重点调度、集中会诊等措施，加大督促指导力度，全力推动“事要解决”和“案结事了”。交办的247件信访积案已全部办结。开展非正常上访专项治理活动。对62件重点非访案件进行交办、督办，严格落实“五个一”措施，采取各种手段限期化解。加大进京上访人员集中劝返力度，先后两次组织各县市区和市直有关部门组成工作组进行集中劝返。党的十八届三中全会召开前期，省联席办对重复进京非正常上访重点市进行了约谈，我市是为数不多的没有被约谈市之一。开展重复信访专项集中治理活动。交办的33件重点重复信和34件重复信访事项得到了有效化解。</w:t>
      </w:r>
    </w:p>
    <w:p>
      <w:pPr>
        <w:ind w:left="0" w:right="0" w:firstLine="560"/>
        <w:spacing w:before="450" w:after="450" w:line="312" w:lineRule="auto"/>
      </w:pPr>
      <w:r>
        <w:rPr>
          <w:rFonts w:ascii="宋体" w:hAnsi="宋体" w:eastAsia="宋体" w:cs="宋体"/>
          <w:color w:val="000"/>
          <w:sz w:val="28"/>
          <w:szCs w:val="28"/>
        </w:rPr>
        <w:t xml:space="preserve">五、重点敏感时期信访工作成效显著。</w:t>
      </w:r>
    </w:p>
    <w:p>
      <w:pPr>
        <w:ind w:left="0" w:right="0" w:firstLine="560"/>
        <w:spacing w:before="450" w:after="450" w:line="312" w:lineRule="auto"/>
      </w:pPr>
      <w:r>
        <w:rPr>
          <w:rFonts w:ascii="宋体" w:hAnsi="宋体" w:eastAsia="宋体" w:cs="宋体"/>
          <w:color w:val="000"/>
          <w:sz w:val="28"/>
          <w:szCs w:val="28"/>
        </w:rPr>
        <w:t xml:space="preserve">全国、全省“两会”及“”济南中院审判____案件期间，特别是党的十八届三中全会期间，及早部署、强化措施，实现了“五个不发生”的目标。强化信息预警工作，严格落实24小时值班制度和“零报告”制度;对排查重点群体重点人员全部落实稳控措施;进一步加大各级领导干部公开接访密度和频次。</w:t>
      </w:r>
    </w:p>
    <w:p>
      <w:pPr>
        <w:ind w:left="0" w:right="0" w:firstLine="560"/>
        <w:spacing w:before="450" w:after="450" w:line="312" w:lineRule="auto"/>
      </w:pPr>
      <w:r>
        <w:rPr>
          <w:rFonts w:ascii="黑体" w:hAnsi="黑体" w:eastAsia="黑体" w:cs="黑体"/>
          <w:color w:val="000000"/>
          <w:sz w:val="36"/>
          <w:szCs w:val="36"/>
          <w:b w:val="1"/>
          <w:bCs w:val="1"/>
        </w:rPr>
        <w:t xml:space="preserve">无警访民工作总结11</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为突出信访工作的重要地位，我局严格按照有关法规和文件精神，以xx大精神和科学发展观等重要思想为指导，高度统一思想，明确工作目标，把信访工作纳入全局重要工作议程。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2025-05-02T16:40:21+08:00</dcterms:created>
  <dcterms:modified xsi:type="dcterms:W3CDTF">2025-05-02T16:40:21+08:00</dcterms:modified>
</cp:coreProperties>
</file>

<file path=docProps/custom.xml><?xml version="1.0" encoding="utf-8"?>
<Properties xmlns="http://schemas.openxmlformats.org/officeDocument/2006/custom-properties" xmlns:vt="http://schemas.openxmlformats.org/officeDocument/2006/docPropsVTypes"/>
</file>