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大学读书活动总结5篇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读书活动总结范文5篇阅读可以开阔我们的视野，增长我们的知识，并使我们从中获得快乐。你知道大学读书活动总结怎么写吗？下面是小编为大家精心整理的大学读书活动总结5篇，希望对大家有所帮助。大学读书活动总结篇1朱自清的《背影》，并没有用华丽的文...</w:t>
      </w:r>
    </w:p>
    <w:p>
      <w:pPr>
        <w:ind w:left="0" w:right="0" w:firstLine="560"/>
        <w:spacing w:before="450" w:after="450" w:line="312" w:lineRule="auto"/>
      </w:pPr>
      <w:r>
        <w:rPr>
          <w:rFonts w:ascii="宋体" w:hAnsi="宋体" w:eastAsia="宋体" w:cs="宋体"/>
          <w:color w:val="000"/>
          <w:sz w:val="28"/>
          <w:szCs w:val="28"/>
        </w:rPr>
        <w:t xml:space="preserve">大学读书活动总结范文5篇</w:t>
      </w:r>
    </w:p>
    <w:p>
      <w:pPr>
        <w:ind w:left="0" w:right="0" w:firstLine="560"/>
        <w:spacing w:before="450" w:after="450" w:line="312" w:lineRule="auto"/>
      </w:pPr>
      <w:r>
        <w:rPr>
          <w:rFonts w:ascii="宋体" w:hAnsi="宋体" w:eastAsia="宋体" w:cs="宋体"/>
          <w:color w:val="000"/>
          <w:sz w:val="28"/>
          <w:szCs w:val="28"/>
        </w:rPr>
        <w:t xml:space="preserve">阅读可以开阔我们的视野，增长我们的知识，并使我们从中获得快乐。你知道大学读书活动总结怎么写吗？下面是小编为大家精心整理的大学读书活动总结5篇，希望对大家有所帮助。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大学读书活动总结篇1</w:t>
      </w:r>
    </w:p>
    <w:p>
      <w:pPr>
        <w:ind w:left="0" w:right="0" w:firstLine="560"/>
        <w:spacing w:before="450" w:after="450" w:line="312" w:lineRule="auto"/>
      </w:pPr>
      <w:r>
        <w:rPr>
          <w:rFonts w:ascii="宋体" w:hAnsi="宋体" w:eastAsia="宋体" w:cs="宋体"/>
          <w:color w:val="000"/>
          <w:sz w:val="28"/>
          <w:szCs w:val="28"/>
        </w:rPr>
        <w:t xml:space="preserve">朱自清的《背影》，并没有用华丽的文字来描述父爱，来描述父亲那肥大，令人心疼的背影，但却让读者们，潸然泪下。这是为什么呢?</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其实，父爱并不亚于母爱。母爱是细腻的，温和的，宛如春天的姿态以及气息。是温暖的，踏实的。然而父爱，则是略带严肃的。人，也往往会因此而沉浸在母爱中。父亲的爱，表面上多是批评，而内心深处则是因为爱子心切，爱子之深罢了。如果我们能仔细、冷静地对待父亲的爱，大概便不会对父爱有所质疑了吧……</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原先，作者在对待自己的父亲的做出的种种事情，是觉得十分可笑、荒谬的。当时，并不曾发觉父亲所做的一切是为了自己，只感到他是一个不善言辞、身体肥胖的人。然而，父亲爬上月台的那一幕，令作者深深地感触到父亲的爱是伟大的。父亲的背影亦是伟大的。不然，他又怎会流下眼泪呢?</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之后的岁月里，我想他定不会忘却那一令人恸哭的一幕吧。作者多次在文中提到自己流泪了。从古到今，中国人都流传一句古话“男儿有泪不轻弹”。可在此处，为何身为男子的朱自清会做出如此的举动呢?</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大学读书活动总结篇2</w:t>
      </w:r>
    </w:p>
    <w:p>
      <w:pPr>
        <w:ind w:left="0" w:right="0" w:firstLine="560"/>
        <w:spacing w:before="450" w:after="450" w:line="312" w:lineRule="auto"/>
      </w:pPr>
      <w:r>
        <w:rPr>
          <w:rFonts w:ascii="宋体" w:hAnsi="宋体" w:eastAsia="宋体" w:cs="宋体"/>
          <w:color w:val="000"/>
          <w:sz w:val="28"/>
          <w:szCs w:val="28"/>
        </w:rPr>
        <w:t xml:space="preserve">《茶馆》的故事全部发生在一个叫做裕泰的茶馆里。一部简简单单的三幕话剧，借助于一家普普通通的茶馆，将半个世纪的岁月浓缩，将许许多多符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这部话剧主要讲述了老北京裕泰大茶馆在时代的变迁中逐渐走向破灭的故事。历经了清朝、民国、抗日战争胜利后国民党统治时期的裕泰茶馆，在当权者和小人的谋划下最终被改成了“花花联合公司”。而一生守护着茶馆的王利发掌柜选择了在他的茶馆里寻短见。《茶馆》该剧可以说是很现实，好人不一定有好报，而恶人不一定有恶报。解放前社会的黑暗、官员的腐朽被展现在读者面前，让人唏嘘不已。</w:t>
      </w:r>
    </w:p>
    <w:p>
      <w:pPr>
        <w:ind w:left="0" w:right="0" w:firstLine="560"/>
        <w:spacing w:before="450" w:after="450" w:line="312" w:lineRule="auto"/>
      </w:pPr>
      <w:r>
        <w:rPr>
          <w:rFonts w:ascii="宋体" w:hAnsi="宋体" w:eastAsia="宋体" w:cs="宋体"/>
          <w:color w:val="000"/>
          <w:sz w:val="28"/>
          <w:szCs w:val="28"/>
        </w:rPr>
        <w:t xml:space="preserve">先谈谈这幕话剧中的人物吧。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领导与小人夺取，默默地在后院寻短见。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可以说是“形散，神不散”。整部话剧虽年代跨度大，没有主线故事，但毫不显得零散难懂。老舍先生通过一个主要人物，从壮到老，贯穿全剧。这样，故事虽松散但有了连贯性。其次，故事中人物父子相承，虽然年代变化了，但每个人物所代表着的群体依旧存在，并随着时间的迁移有了细微的变化。令故事富有强烈的时代气息。最后，每个人物都扮演着自己的故事，同时又与各自所处时代密切关联。揭示了社会一角，展览了许多形形色色的人物的性格生活。</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大学读书活动总结篇3</w:t>
      </w:r>
    </w:p>
    <w:p>
      <w:pPr>
        <w:ind w:left="0" w:right="0" w:firstLine="560"/>
        <w:spacing w:before="450" w:after="450" w:line="312" w:lineRule="auto"/>
      </w:pPr>
      <w:r>
        <w:rPr>
          <w:rFonts w:ascii="宋体" w:hAnsi="宋体" w:eastAsia="宋体" w:cs="宋体"/>
          <w:color w:val="000"/>
          <w:sz w:val="28"/>
          <w:szCs w:val="28"/>
        </w:rPr>
        <w:t xml:space="preserve">美国女作家玛格丽特·米切尔的长篇小说《飘》，是我喜爱的书之一。我喜欢文中斯佳丽的勇敢坚强，喜欢瑞特的机智果断，喜欢玫兰妮的外柔内刚，喜欢阿希礼的温文尔雅。</w:t>
      </w:r>
    </w:p>
    <w:p>
      <w:pPr>
        <w:ind w:left="0" w:right="0" w:firstLine="560"/>
        <w:spacing w:before="450" w:after="450" w:line="312" w:lineRule="auto"/>
      </w:pPr>
      <w:r>
        <w:rPr>
          <w:rFonts w:ascii="宋体" w:hAnsi="宋体" w:eastAsia="宋体" w:cs="宋体"/>
          <w:color w:val="000"/>
          <w:sz w:val="28"/>
          <w:szCs w:val="28"/>
        </w:rPr>
        <w:t xml:space="preserve">《飘》反映了美国南北战争时期，美丽任性的南方大农场主的女儿斯佳丽历经战乱，由骄纵千金成为一家之主，为保护家园，她对内劳苦操作，对外应酬筹措，但深藏于内心的盲目爱情，却未曾动摇。她一直爱着年轻的庄主阿希礼，阿希礼却心仪玫兰妮，当她认识了至爱瑞特时，真爱却疲惫褪尽。斯佳丽回望前尘，想起父亲的遗言：世界之大，不及故园，乃作回乡之举，从此以后人事茫茫，此恨绵绵。</w:t>
      </w:r>
    </w:p>
    <w:p>
      <w:pPr>
        <w:ind w:left="0" w:right="0" w:firstLine="560"/>
        <w:spacing w:before="450" w:after="450" w:line="312" w:lineRule="auto"/>
      </w:pPr>
      <w:r>
        <w:rPr>
          <w:rFonts w:ascii="宋体" w:hAnsi="宋体" w:eastAsia="宋体" w:cs="宋体"/>
          <w:color w:val="000"/>
          <w:sz w:val="28"/>
          <w:szCs w:val="28"/>
        </w:rPr>
        <w:t xml:space="preserve">对于斯佳丽这个人物，我的感情是矛盾的，有点反感却又不得不敬佩她。我佩服她的坚强，佩服她对土地的执着，佩服她能在那中环境下放下以前所受的教育下田干活，佩服她能不顾社会上的言论而开创自己的事业。她美丽而任性，并不是一个被大家欢迎的人。她会耍手段，但很坚强，很热情，是个活泼可爱的女人。她喜欢幸福和富裕的生活，她一直在追求自己的理想的爱。但命运不那么简单。她是个非常有个性的人物，她一生中爱了两个男人，而她却没一个是了解的。如果她了解阿希礼，那她就不会爱他;如果她了解瑞特，那她就不会失去他。她一直以来是辜负瑞特的，她只是不停追寻着自己梦中的王子——阿希礼。她只是把自己爱的特点认为阿希礼有，她只是做了一件华丽的衣服，让阿希礼穿上，而后爱上他。而事实是，她爱的只是那件衣服。</w:t>
      </w:r>
    </w:p>
    <w:p>
      <w:pPr>
        <w:ind w:left="0" w:right="0" w:firstLine="560"/>
        <w:spacing w:before="450" w:after="450" w:line="312" w:lineRule="auto"/>
      </w:pPr>
      <w:r>
        <w:rPr>
          <w:rFonts w:ascii="宋体" w:hAnsi="宋体" w:eastAsia="宋体" w:cs="宋体"/>
          <w:color w:val="000"/>
          <w:sz w:val="28"/>
          <w:szCs w:val="28"/>
        </w:rPr>
        <w:t xml:space="preserve">我想我们每一个人都会有自己的渴望，每一个人都在追求自己的幸福。“从现在开始，我和我的家人不会再过一天没有东西吃的日子，我最讨厌饥饿。”这就是斯佳丽的渴望，也就是她的精神支柱。她永远充满了希望，充满斗志，永远不会放弃，永远不会绝望，用近乎绝情的冷静，直面残酷的事实。渴望会成为我们的一种动力。这种渴望会促成文化、技术的发展，也会导致犯罪和战争。渴望对我们非常重要。我们会追求自己的幸福，虽然会遇到很多的困难和纠纷，但我们不应该放弃自己的渴望和追求。我们可以休息，但我们决不能放弃。我想她绝对会找回她所失去的。斯佳丽最后一句话是这样的：“我要想办法找回他，一定有办法。但今天我累了，不能想了。明天再想吧!明天再想吧!”她的渴望、她的努力会帮助她找回她的幸福，我想这便是她乐观自强人生的表白。</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大学读书活动总结篇4</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假期里读了这本书，他给我的感触很大。初读《朝花夕拾》不觉得这像一本名著，反而觉得像是一个朋友在与你闲聊家常，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一个以笔代枪，同恶势力不屈抗争的伟大斗士，此刻成了一个远游归来的慈爱温和的长者，在自己魂牵梦萦的故乡和心灵的家园中轻轻拂去岁月的积尘，而后，气定神闲地娓娓道出一个个生动清晰的故事，一个个鲜活形象的人物——长妈妈、衍四太太、五猖会上的无常、百草园中的美女蛇……</w:t>
      </w:r>
    </w:p>
    <w:p>
      <w:pPr>
        <w:ind w:left="0" w:right="0" w:firstLine="560"/>
        <w:spacing w:before="450" w:after="450" w:line="312" w:lineRule="auto"/>
      </w:pPr>
      <w:r>
        <w:rPr>
          <w:rFonts w:ascii="宋体" w:hAnsi="宋体" w:eastAsia="宋体" w:cs="宋体"/>
          <w:color w:val="000"/>
          <w:sz w:val="28"/>
          <w:szCs w:val="28"/>
        </w:rPr>
        <w:t xml:space="preserve">在这个摇曳多彩的记忆里，我最爱留恋徜徉的便是《从百草园到三味书屋》中那个充满了生趣的小小百草园。</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乐，幼嫩的心灵也因此变得新鲜透亮。</w:t>
      </w:r>
    </w:p>
    <w:p>
      <w:pPr>
        <w:ind w:left="0" w:right="0" w:firstLine="560"/>
        <w:spacing w:before="450" w:after="450" w:line="312" w:lineRule="auto"/>
      </w:pPr>
      <w:r>
        <w:rPr>
          <w:rFonts w:ascii="宋体" w:hAnsi="宋体" w:eastAsia="宋体" w:cs="宋体"/>
          <w:color w:val="000"/>
          <w:sz w:val="28"/>
          <w:szCs w:val="28"/>
        </w:rPr>
        <w:t xml:space="preserve">读《朝花夕拾》，我也真正领悟到，正是大自然和淳朴的乡民给了幼年鲁迅美和爱的启蒙，使他拥有了一颗丰富细腻而向往美好的心灵，并丝毫没有因为岁月的流逝而变得粗糙麻木。以致二十多年后当他回忆起故乡的旧事与童年的乐园，哪怕是对其中的一草一木，依然充满了深深的眷恋。</w:t>
      </w:r>
    </w:p>
    <w:p>
      <w:pPr>
        <w:ind w:left="0" w:right="0" w:firstLine="560"/>
        <w:spacing w:before="450" w:after="450" w:line="312" w:lineRule="auto"/>
      </w:pPr>
      <w:r>
        <w:rPr>
          <w:rFonts w:ascii="宋体" w:hAnsi="宋体" w:eastAsia="宋体" w:cs="宋体"/>
          <w:color w:val="000"/>
          <w:sz w:val="28"/>
          <w:szCs w:val="28"/>
        </w:rPr>
        <w:t xml:space="preserve">鲁迅先生留存于世的诸多作品，《呐喊》《野草》《故事新编》等，今天读来依然令人难以释怀。在如今物欲横流的尘世中，人们夜以继日地为名利而奔波劳累，为情感而困惑烦恼，又有多少人早已忘记了花草的芬芳，鸟儿的啁啾，忘却了人始终是来自自然而又归于自然的“赤条条来去无牵挂”的规律呢?</w:t>
      </w:r>
    </w:p>
    <w:p>
      <w:pPr>
        <w:ind w:left="0" w:right="0" w:firstLine="560"/>
        <w:spacing w:before="450" w:after="450" w:line="312" w:lineRule="auto"/>
      </w:pPr>
      <w:r>
        <w:rPr>
          <w:rFonts w:ascii="宋体" w:hAnsi="宋体" w:eastAsia="宋体" w:cs="宋体"/>
          <w:color w:val="000"/>
          <w:sz w:val="28"/>
          <w:szCs w:val="28"/>
        </w:rPr>
        <w:t xml:space="preserve">在喧嚣嘈杂的都市中，在容易迷失自我的生活里，送你一本《朝花夕拾》，愿你的心情变得平静而释然。正如书名“朝花夕拾”，这本书就是在长大以后，把自己小时候的琐屑一点点拼凑起来。每个人都能够做到的事，因为有了爱，鲁迅做的。</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大学读书活动总结篇5</w:t>
      </w:r>
    </w:p>
    <w:p>
      <w:pPr>
        <w:ind w:left="0" w:right="0" w:firstLine="560"/>
        <w:spacing w:before="450" w:after="450" w:line="312" w:lineRule="auto"/>
      </w:pPr>
      <w:r>
        <w:rPr>
          <w:rFonts w:ascii="宋体" w:hAnsi="宋体" w:eastAsia="宋体" w:cs="宋体"/>
          <w:color w:val="000"/>
          <w:sz w:val="28"/>
          <w:szCs w:val="28"/>
        </w:rPr>
        <w:t xml:space="preserve">对于斑羚的认识，我只停留在书本上。它们可是草食类动物中的跳远冠军，最远的可跳五米呢!然而，此时此刻，一群斑羚受到了考验——要么就被猎人杀死，要么就要跳过六米宽的山涧。在这进退维谷的境地中，可怜的斑羚选择了后者，选择了上演一幕震撼人心的斑羚飞渡……</w:t>
      </w:r>
    </w:p>
    <w:p>
      <w:pPr>
        <w:ind w:left="0" w:right="0" w:firstLine="560"/>
        <w:spacing w:before="450" w:after="450" w:line="312" w:lineRule="auto"/>
      </w:pPr>
      <w:r>
        <w:rPr>
          <w:rFonts w:ascii="宋体" w:hAnsi="宋体" w:eastAsia="宋体" w:cs="宋体"/>
          <w:color w:val="000"/>
          <w:sz w:val="28"/>
          <w:szCs w:val="28"/>
        </w:rPr>
        <w:t xml:space="preserve">当然，并不是每只斑羚都能飞渡山涧，它们当中有老有少，要单独跳过去简直是天方夜谈谭。最后，它们的首领镰刀头羊怒吼了一声，斑羚群应声分成老年斑羚和年轻斑羚两拨。原来，年轻斑羚要比老年斑羚略为早地起跳，当跃到半空中时，年轻斑羚在老年斑羚的背上猛蹬了一下，身体奇迹般地再度升高，用这来跨越剩下的路程。因此，“每一只年轻斑羚的成功飞渡，都意味着有一只老年斑羚摔得粉身碎骨。”到底是什么力量在支持着这些老年斑羚，使它们能够这样从容地面对死亡?是一种为了种族的延续而甘愿牺牲自己的伟大精神!是一种用生命为下一代搭起一条生存的道路的精神!一种我认为只有人类才有的精神活生生地体现在斑羚的身上。“没有拥挤，没有争夺。秩序井然，快速飞渡，”没有一只老年斑羚从注定死亡的那拨偷偷溜到新生的那拨去，它们的心里很坦然，很踏实，为了下一代，他们有了莫名的勇气，可以无悔地牺牲自己，完成这一幕悲壮的斑羚飞渡。</w:t>
      </w:r>
    </w:p>
    <w:p>
      <w:pPr>
        <w:ind w:left="0" w:right="0" w:firstLine="560"/>
        <w:spacing w:before="450" w:after="450" w:line="312" w:lineRule="auto"/>
      </w:pPr>
      <w:r>
        <w:rPr>
          <w:rFonts w:ascii="宋体" w:hAnsi="宋体" w:eastAsia="宋体" w:cs="宋体"/>
          <w:color w:val="000"/>
          <w:sz w:val="28"/>
          <w:szCs w:val="28"/>
        </w:rPr>
        <w:t xml:space="preserve">伤心崖上，只剩下那只临危不乱的和一道见证过死亡的彩虹。“镰刀头羊孤零零地站在山峰上，”静静地，一切都变得平静了。它坚定地眺望远方，它在想什么?可能，它在想，要么就跳下去，要么就退回去，做人类的奴隶，做人类的食物。它可能也在想，如果退回去的话，可能还有一线生机——就是为人类做牛做马，做一辈子!但这只有一半的机会。然而，“只见它迈着坚定的步伐，走向那道绚丽的彩虹。”没错，它决定了。为了自己的尊严，它决定了;为了种族的尊严，它决定了。它不要做人类的奴隶，做人类的囚徒!它走了上去，消失在一片灿烂中。”</w:t>
      </w:r>
    </w:p>
    <w:p>
      <w:pPr>
        <w:ind w:left="0" w:right="0" w:firstLine="560"/>
        <w:spacing w:before="450" w:after="450" w:line="312" w:lineRule="auto"/>
      </w:pPr>
      <w:r>
        <w:rPr>
          <w:rFonts w:ascii="宋体" w:hAnsi="宋体" w:eastAsia="宋体" w:cs="宋体"/>
          <w:color w:val="000"/>
          <w:sz w:val="28"/>
          <w:szCs w:val="28"/>
        </w:rPr>
        <w:t xml:space="preserve">那道彩虹依旧。不同的是，它再一次见证了一只斑羚的死亡……</w:t>
      </w:r>
    </w:p>
    <w:p>
      <w:pPr>
        <w:ind w:left="0" w:right="0" w:firstLine="560"/>
        <w:spacing w:before="450" w:after="450" w:line="312" w:lineRule="auto"/>
      </w:pPr>
      <w:r>
        <w:rPr>
          <w:rFonts w:ascii="宋体" w:hAnsi="宋体" w:eastAsia="宋体" w:cs="宋体"/>
          <w:color w:val="000"/>
          <w:sz w:val="28"/>
          <w:szCs w:val="28"/>
        </w:rPr>
        <w:t xml:space="preserve">这群可怜的斑羚在绝境中竟然能想出牺牲一半挽救另一半的办法来赢得种群生存的机会。这难道是“天意弄人”吗?不是。罪魁祸首是那支可耻的狩猎队，他们为什么要这样对待一群无助的斑羚?难道他们连一点人类的同情心都没有吗?没有!一点也没有!他们都是为了一己私利。其实他们大可静静地撤退，就不会酿成这一幕悲壮的斑羚飞渡，但是他们有吗?没有!请静心想一想，除了猎人，还有其他什么是幕后真凶吗?不是什么，就是我们人类!难道人类就不能与动物友好相处吗?难道真的非要杀这些动物不可?都是自私!都是这可耻的自私蒙蔽了人类的思想，冲昏了人类的头脑，埋没了人类的良心!人类，你们可曾听到风声之中隐藏着的哭声吗?</w:t>
      </w:r>
    </w:p>
    <w:p>
      <w:pPr>
        <w:ind w:left="0" w:right="0" w:firstLine="560"/>
        <w:spacing w:before="450" w:after="450" w:line="312" w:lineRule="auto"/>
      </w:pPr>
      <w:r>
        <w:rPr>
          <w:rFonts w:ascii="宋体" w:hAnsi="宋体" w:eastAsia="宋体" w:cs="宋体"/>
          <w:color w:val="000"/>
          <w:sz w:val="28"/>
          <w:szCs w:val="28"/>
        </w:rPr>
        <w:t xml:space="preserve">闭上眼，那一幕情景，依旧栩栩如生……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2025-05-02T03:46:05+08:00</dcterms:created>
  <dcterms:modified xsi:type="dcterms:W3CDTF">2025-05-02T03:46:05+08:00</dcterms:modified>
</cp:coreProperties>
</file>

<file path=docProps/custom.xml><?xml version="1.0" encoding="utf-8"?>
<Properties xmlns="http://schemas.openxmlformats.org/officeDocument/2006/custom-properties" xmlns:vt="http://schemas.openxmlformats.org/officeDocument/2006/docPropsVTypes"/>
</file>