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区发改局2024年工作总结范文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区发改局2024年工作总结范文&gt;20xx年，我局在区委、区政府的正确领导下，在上级业务部门的指导下，紧紧围绕区委、区政府的工作目标任务，创新举措、深化协调、优化服务，以项目建设为龙头，全力推进各项工作，较好地完成了区委、区政府交给的各项工...</w:t>
      </w:r>
    </w:p>
    <w:p>
      <w:pPr>
        <w:ind w:left="0" w:right="0" w:firstLine="560"/>
        <w:spacing w:before="450" w:after="450" w:line="312" w:lineRule="auto"/>
      </w:pPr>
      <w:r>
        <w:rPr>
          <w:rFonts w:ascii="宋体" w:hAnsi="宋体" w:eastAsia="宋体" w:cs="宋体"/>
          <w:color w:val="000"/>
          <w:sz w:val="28"/>
          <w:szCs w:val="28"/>
        </w:rPr>
        <w:t xml:space="preserve">&gt;区发改局2024年工作总结范文&gt;20xx年，我局在区委、区政府的正确领导下，在上级业务部门的指导下，紧紧围绕区委、区政府的工作目标任务，创新举措、深化协调、优化服务，以项目建设为龙头，全力推进各项工作，较好地完成了区委、区政府交给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开展群众路线教育实践活动。按照区委《党的群众路线教育实践活动实施方案》的要求，围绕反对“四风”和以“为民、务实、清廉”为主要内容，按时按质完成群众路线教育实践活动的各项任务，全体党员干部进一步牢固树立了群众观点，增强了宗旨意识，转变了工作作风。</w:t>
      </w:r>
    </w:p>
    <w:p>
      <w:pPr>
        <w:ind w:left="0" w:right="0" w:firstLine="560"/>
        <w:spacing w:before="450" w:after="450" w:line="312" w:lineRule="auto"/>
      </w:pPr>
      <w:r>
        <w:rPr>
          <w:rFonts w:ascii="宋体" w:hAnsi="宋体" w:eastAsia="宋体" w:cs="宋体"/>
          <w:color w:val="000"/>
          <w:sz w:val="28"/>
          <w:szCs w:val="28"/>
        </w:rPr>
        <w:t xml:space="preserve">(二)全面深入地开展民主评议政风行风“回头看”工作。在巩固去年民主评议政风行风建设的基础上，扎实开展“回头查”工作，进一步巩固政风行风评议成果。取得了明显成效。</w:t>
      </w:r>
    </w:p>
    <w:p>
      <w:pPr>
        <w:ind w:left="0" w:right="0" w:firstLine="560"/>
        <w:spacing w:before="450" w:after="450" w:line="312" w:lineRule="auto"/>
      </w:pPr>
      <w:r>
        <w:rPr>
          <w:rFonts w:ascii="宋体" w:hAnsi="宋体" w:eastAsia="宋体" w:cs="宋体"/>
          <w:color w:val="000"/>
          <w:sz w:val="28"/>
          <w:szCs w:val="28"/>
        </w:rPr>
        <w:t xml:space="preserve">(三)做好经济社会发展计划的相关工作。</w:t>
      </w:r>
    </w:p>
    <w:p>
      <w:pPr>
        <w:ind w:left="0" w:right="0" w:firstLine="560"/>
        <w:spacing w:before="450" w:after="450" w:line="312" w:lineRule="auto"/>
      </w:pPr>
      <w:r>
        <w:rPr>
          <w:rFonts w:ascii="宋体" w:hAnsi="宋体" w:eastAsia="宋体" w:cs="宋体"/>
          <w:color w:val="000"/>
          <w:sz w:val="28"/>
          <w:szCs w:val="28"/>
        </w:rPr>
        <w:t xml:space="preserve">一是科学制定全区经济社会发展预期目标。科学编制了20xx年度各项经济社会发展预期目标，并精心撰写《关于20xx年国民经济和社会发展计划执行情况与20xx年国民经济和社会发展计划草案的报告》，经区人大X届X次代表大会审议通过。</w:t>
      </w:r>
    </w:p>
    <w:p>
      <w:pPr>
        <w:ind w:left="0" w:right="0" w:firstLine="560"/>
        <w:spacing w:before="450" w:after="450" w:line="312" w:lineRule="auto"/>
      </w:pPr>
      <w:r>
        <w:rPr>
          <w:rFonts w:ascii="宋体" w:hAnsi="宋体" w:eastAsia="宋体" w:cs="宋体"/>
          <w:color w:val="000"/>
          <w:sz w:val="28"/>
          <w:szCs w:val="28"/>
        </w:rPr>
        <w:t xml:space="preserve">二是扎实开展经济运行的监测与分析。每月分析经济运行的基本特点和面临的新情况、新问题提出了对策建议，为区委区政府科学决策提供依据。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三是全力应对经济下行的挑战和强台风造成的影响，紧紧围绕全区工作主线，深入开展“三服务”活动，克服困难，奋力拚搏，促进了全区经济平稳发展。</w:t>
      </w:r>
    </w:p>
    <w:p>
      <w:pPr>
        <w:ind w:left="0" w:right="0" w:firstLine="560"/>
        <w:spacing w:before="450" w:after="450" w:line="312" w:lineRule="auto"/>
      </w:pPr>
      <w:r>
        <w:rPr>
          <w:rFonts w:ascii="宋体" w:hAnsi="宋体" w:eastAsia="宋体" w:cs="宋体"/>
          <w:color w:val="000"/>
          <w:sz w:val="28"/>
          <w:szCs w:val="28"/>
        </w:rPr>
        <w:t xml:space="preserve">1-10月，全局干部深入企业、项目建设现场开展服务XX人次，帮助在地企业、在建项目解决遇到的困难和问题，有力支持了企业的发展。今年，我局协同经信、统计部门加强限上企业的调查和统计工作，加强与企业的沟通，理顺关系，亲自到有条件的商贸企业及各类专业批发市场指导办理各项手续，引导列入限上统计，目前XX钢材市场等X家专业市场或大型商场已列入统计，解决了多年来商贸统计的瓶颈问题，为做好我区今年第三产业的工作打下了基础。</w:t>
      </w:r>
    </w:p>
    <w:p>
      <w:pPr>
        <w:ind w:left="0" w:right="0" w:firstLine="560"/>
        <w:spacing w:before="450" w:after="450" w:line="312" w:lineRule="auto"/>
      </w:pPr>
      <w:r>
        <w:rPr>
          <w:rFonts w:ascii="宋体" w:hAnsi="宋体" w:eastAsia="宋体" w:cs="宋体"/>
          <w:color w:val="000"/>
          <w:sz w:val="28"/>
          <w:szCs w:val="28"/>
        </w:rPr>
        <w:t xml:space="preserve">四是认真调研，收集资料，开拓思路，参与区委、区政府《关于加快转型发展推动率先崛起的意见》起草工作。五是协调相关单位，牵头起草《关于全面深化改革的实施意见》中深化经济体制改革内容。</w:t>
      </w:r>
    </w:p>
    <w:p>
      <w:pPr>
        <w:ind w:left="0" w:right="0" w:firstLine="560"/>
        <w:spacing w:before="450" w:after="450" w:line="312" w:lineRule="auto"/>
      </w:pPr>
      <w:r>
        <w:rPr>
          <w:rFonts w:ascii="宋体" w:hAnsi="宋体" w:eastAsia="宋体" w:cs="宋体"/>
          <w:color w:val="000"/>
          <w:sz w:val="28"/>
          <w:szCs w:val="28"/>
        </w:rPr>
        <w:t xml:space="preserve">(四)大力推进重点项目建设。</w:t>
      </w:r>
    </w:p>
    <w:p>
      <w:pPr>
        <w:ind w:left="0" w:right="0" w:firstLine="560"/>
        <w:spacing w:before="450" w:after="450" w:line="312" w:lineRule="auto"/>
      </w:pPr>
      <w:r>
        <w:rPr>
          <w:rFonts w:ascii="宋体" w:hAnsi="宋体" w:eastAsia="宋体" w:cs="宋体"/>
          <w:color w:val="000"/>
          <w:sz w:val="28"/>
          <w:szCs w:val="28"/>
        </w:rPr>
        <w:t xml:space="preserve">今年，我局坚持四措并举，全力推进重点项目建设。</w:t>
      </w:r>
    </w:p>
    <w:p>
      <w:pPr>
        <w:ind w:left="0" w:right="0" w:firstLine="560"/>
        <w:spacing w:before="450" w:after="450" w:line="312" w:lineRule="auto"/>
      </w:pPr>
      <w:r>
        <w:rPr>
          <w:rFonts w:ascii="宋体" w:hAnsi="宋体" w:eastAsia="宋体" w:cs="宋体"/>
          <w:color w:val="000"/>
          <w:sz w:val="28"/>
          <w:szCs w:val="28"/>
        </w:rPr>
        <w:t xml:space="preserve">一是完善机制。继续实行区领导联系重点项目责任制，认真编制《xx区20xx年重点建设项目跟踪分工表》，由责任领导亲自协调解决项目推进中的各种难题，全面提高项目推进效率。</w:t>
      </w:r>
    </w:p>
    <w:p>
      <w:pPr>
        <w:ind w:left="0" w:right="0" w:firstLine="560"/>
        <w:spacing w:before="450" w:after="450" w:line="312" w:lineRule="auto"/>
      </w:pPr>
      <w:r>
        <w:rPr>
          <w:rFonts w:ascii="宋体" w:hAnsi="宋体" w:eastAsia="宋体" w:cs="宋体"/>
          <w:color w:val="000"/>
          <w:sz w:val="28"/>
          <w:szCs w:val="28"/>
        </w:rPr>
        <w:t xml:space="preserve">二是加强服务。继续强化项目跟踪服务，推动项目加快落实建设。今年1-11月我局共下重点项目XX多人次，帮助项目解决实际问题XX个。</w:t>
      </w:r>
    </w:p>
    <w:p>
      <w:pPr>
        <w:ind w:left="0" w:right="0" w:firstLine="560"/>
        <w:spacing w:before="450" w:after="450" w:line="312" w:lineRule="auto"/>
      </w:pPr>
      <w:r>
        <w:rPr>
          <w:rFonts w:ascii="宋体" w:hAnsi="宋体" w:eastAsia="宋体" w:cs="宋体"/>
          <w:color w:val="000"/>
          <w:sz w:val="28"/>
          <w:szCs w:val="28"/>
        </w:rPr>
        <w:t xml:space="preserve">三是现场办公。针对项目存在的共性问题，主动协调市规划、国土、环保等部门现场办公，一一研究和确定前期项目有关办理事宜，大大提高项目推进速度。四是借力推进。积极协调省、市有关部门，今年争得X个项目列入了省重大项目(是历年最多)、XX个项目列入了市重点项目，以享受相关产业政策。xx石油化工有限公司XXX万吨/年柴油加氢、X万吨/年乙苯-苯乙烯和X万吨/年MTBE等项目建成投产，年新增产值XX亿元;烟气除尘脱硝脱硫环保装置和液化气装车台投入使用。xx购物中心、中纺粮油小包装及研发室、xx冻品中心加工区升级改造、XX石化油库等项目已建成运营。XX广场12月20日商业广场开业，XX家居建材广场和xxx渔人码头进展顺利，原点广场、XX小商品城、XX建9万吨/年异辛烷、XX豪园、XX花园、XX商务之都、XX嘉苑等项目正式动工建设。</w:t>
      </w:r>
    </w:p>
    <w:p>
      <w:pPr>
        <w:ind w:left="0" w:right="0" w:firstLine="560"/>
        <w:spacing w:before="450" w:after="450" w:line="312" w:lineRule="auto"/>
      </w:pPr>
      <w:r>
        <w:rPr>
          <w:rFonts w:ascii="宋体" w:hAnsi="宋体" w:eastAsia="宋体" w:cs="宋体"/>
          <w:color w:val="000"/>
          <w:sz w:val="28"/>
          <w:szCs w:val="28"/>
        </w:rPr>
        <w:t xml:space="preserve">(五)加强效能建设。一是认真指导项目单位做好资料准备工作。依据国家、省、市发改部门的要求，重新核定项目立项需要提交的材料清单统一发放到网上办事大厅，大大方便了企业和群众。二是优化项目审批程序，审批速度大幅提高。认真贯彻落实中央、省、市关于企业投资管理体制改革的有关规定，对项目实行“宽进严管”，认真按照上级的有关精神，对资料齐全、符合产业政策的项目做到当天提交当天办结。另外，大胆推行“承诺补件制”，对那些急于办理立项，项目符合产业政策，前期工作已经有力推进的项目，由企业做出书面承诺，先做出审批后补交有关材料。今年来，我局共办理项目立项XX个，总投资XX亿元。</w:t>
      </w:r>
    </w:p>
    <w:p>
      <w:pPr>
        <w:ind w:left="0" w:right="0" w:firstLine="560"/>
        <w:spacing w:before="450" w:after="450" w:line="312" w:lineRule="auto"/>
      </w:pPr>
      <w:r>
        <w:rPr>
          <w:rFonts w:ascii="宋体" w:hAnsi="宋体" w:eastAsia="宋体" w:cs="宋体"/>
          <w:color w:val="000"/>
          <w:sz w:val="28"/>
          <w:szCs w:val="28"/>
        </w:rPr>
        <w:t xml:space="preserve">(六)加强项目申报，争取扶持资金。我们紧跟政策，勤跑省、市，加强衔接，协调相关部门积极向上申报。xx水产品批发市场(xx冻品中心)成功申报“xx省重点培育进口商品交易中心”(全省只有XX个)，并获XXX万元的专项扶持资金。为xx公司XX和绿化带修复项目争取台风和暴雨洪涝灾害应急恢复建设工程中央预算内补助资金XX万元。为xx区XX大堤加固达标工程争取省级水利资金XXX万元。今年还上报了xx区文体综合馆、xx市xx区残疾人康复中心、xx市xx妇幼保健院优生项目、xx区新兴街道社区卫生服务中心和xx区xx街道社区卫生服务中心等项目申请中央专项资金。</w:t>
      </w:r>
    </w:p>
    <w:p>
      <w:pPr>
        <w:ind w:left="0" w:right="0" w:firstLine="560"/>
        <w:spacing w:before="450" w:after="450" w:line="312" w:lineRule="auto"/>
      </w:pPr>
      <w:r>
        <w:rPr>
          <w:rFonts w:ascii="宋体" w:hAnsi="宋体" w:eastAsia="宋体" w:cs="宋体"/>
          <w:color w:val="000"/>
          <w:sz w:val="28"/>
          <w:szCs w:val="28"/>
        </w:rPr>
        <w:t xml:space="preserve">(七)做好社会信用体系建设工作。编制了《xx市xx区社会信用体系建设规划(20xx—2024)(初稿)》。制定相关制度共计XX项，向全区XX个涉信部门转发。我区20xx年社会信用体系建设考核获得全市第一名，“两建”工作获得全市第三名。</w:t>
      </w:r>
    </w:p>
    <w:p>
      <w:pPr>
        <w:ind w:left="0" w:right="0" w:firstLine="560"/>
        <w:spacing w:before="450" w:after="450" w:line="312" w:lineRule="auto"/>
      </w:pPr>
      <w:r>
        <w:rPr>
          <w:rFonts w:ascii="宋体" w:hAnsi="宋体" w:eastAsia="宋体" w:cs="宋体"/>
          <w:color w:val="000"/>
          <w:sz w:val="28"/>
          <w:szCs w:val="28"/>
        </w:rPr>
        <w:t xml:space="preserve">(八)做好国民经济动员工作。年初完成已编组的XX人和XX人两支基干民兵支援队伍及XXX人储备队伍人员档案资料收集整理。在全区范围内开展四类企业(大米生产、快速食品、食油生产、XX修理)潜力调查工作。为应对目前XX局势，配合省发改委组织了省军区后勤部和全省各市发改领导，实地考察xx企业生产、仓储物资情况。</w:t>
      </w:r>
    </w:p>
    <w:p>
      <w:pPr>
        <w:ind w:left="0" w:right="0" w:firstLine="560"/>
        <w:spacing w:before="450" w:after="450" w:line="312" w:lineRule="auto"/>
      </w:pPr>
      <w:r>
        <w:rPr>
          <w:rFonts w:ascii="宋体" w:hAnsi="宋体" w:eastAsia="宋体" w:cs="宋体"/>
          <w:color w:val="000"/>
          <w:sz w:val="28"/>
          <w:szCs w:val="28"/>
        </w:rPr>
        <w:t xml:space="preserve">(九)做好油气管道安全维护工作。我局组织相关部门研究，及时与XX石化港口分部、中国石化管道储运公司xx输油处xx输油站、中国石化销售有限公司XX分公司xx站这三家石油天然气输管道企业对接展开排查工作，经排查，共有X处腐蚀点和XX处管道占压、防护距离不足等安全隐患问题，目前，XX线“2处腐蚀点已经抢修完成。已对XX处管道占压、防护距离不足等安全隐患问题按所属区域、责任主体分解，制定整改方案。多次组织相关部门到管道企业和管道占压现场进行隐患排查和协调处理相关问题。目前，完成8处管道占压、防护距离不足等安全隐患问题的整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(一)科学编制20xx年国民经济和社会发展计划，认真撰写《关于20xx年国民经济和社会发展计划执行情况与20xx年国民经济和社会发展计划草案的报告》提交区人大xx届xx次代表大会审议。</w:t>
      </w:r>
    </w:p>
    <w:p>
      <w:pPr>
        <w:ind w:left="0" w:right="0" w:firstLine="560"/>
        <w:spacing w:before="450" w:after="450" w:line="312" w:lineRule="auto"/>
      </w:pPr>
      <w:r>
        <w:rPr>
          <w:rFonts w:ascii="宋体" w:hAnsi="宋体" w:eastAsia="宋体" w:cs="宋体"/>
          <w:color w:val="000"/>
          <w:sz w:val="28"/>
          <w:szCs w:val="28"/>
        </w:rPr>
        <w:t xml:space="preserve">(二)总结“十二五”规划执行情况，精心组织编制“十三五”规划，为xx区未来五年经济社会发展谋划蓝图。</w:t>
      </w:r>
    </w:p>
    <w:p>
      <w:pPr>
        <w:ind w:left="0" w:right="0" w:firstLine="560"/>
        <w:spacing w:before="450" w:after="450" w:line="312" w:lineRule="auto"/>
      </w:pPr>
      <w:r>
        <w:rPr>
          <w:rFonts w:ascii="宋体" w:hAnsi="宋体" w:eastAsia="宋体" w:cs="宋体"/>
          <w:color w:val="000"/>
          <w:sz w:val="28"/>
          <w:szCs w:val="28"/>
        </w:rPr>
        <w:t xml:space="preserve">(三)定期深入基层、企业广泛开展调查研究活动，全盘掌握全区的经济运行情况，及时发现新情况，解决新问题，确保各项预期目标完成。</w:t>
      </w:r>
    </w:p>
    <w:p>
      <w:pPr>
        <w:ind w:left="0" w:right="0" w:firstLine="560"/>
        <w:spacing w:before="450" w:after="450" w:line="312" w:lineRule="auto"/>
      </w:pPr>
      <w:r>
        <w:rPr>
          <w:rFonts w:ascii="宋体" w:hAnsi="宋体" w:eastAsia="宋体" w:cs="宋体"/>
          <w:color w:val="000"/>
          <w:sz w:val="28"/>
          <w:szCs w:val="28"/>
        </w:rPr>
        <w:t xml:space="preserve">(四)加大力度推进重点项目建设，协调相关部门解决项目建设中存在的问题和困难，加快重点项目建设。力争xxx渔人码头xx广场、海鲜美食、风情酒吧街等建成投入使用，xx湾家居文化创意产业基地(一期)、中国移动(xxxx)数据中心(一期)、xx省级产业基地、xx药业总部搬迁、xx水产二期等项目建成投产。</w:t>
      </w:r>
    </w:p>
    <w:p>
      <w:pPr>
        <w:ind w:left="0" w:right="0" w:firstLine="560"/>
        <w:spacing w:before="450" w:after="450" w:line="312" w:lineRule="auto"/>
      </w:pPr>
      <w:r>
        <w:rPr>
          <w:rFonts w:ascii="宋体" w:hAnsi="宋体" w:eastAsia="宋体" w:cs="宋体"/>
          <w:color w:val="000"/>
          <w:sz w:val="28"/>
          <w:szCs w:val="28"/>
        </w:rPr>
        <w:t xml:space="preserve">　 (五)根据20xx年社会信用体系建设工作要点，开展社会信用体系建设相关工作。</w:t>
      </w:r>
    </w:p>
    <w:p>
      <w:pPr>
        <w:ind w:left="0" w:right="0" w:firstLine="560"/>
        <w:spacing w:before="450" w:after="450" w:line="312" w:lineRule="auto"/>
      </w:pPr>
      <w:r>
        <w:rPr>
          <w:rFonts w:ascii="宋体" w:hAnsi="宋体" w:eastAsia="宋体" w:cs="宋体"/>
          <w:color w:val="000"/>
          <w:sz w:val="28"/>
          <w:szCs w:val="28"/>
        </w:rPr>
        <w:t xml:space="preserve">(六)协助三家石化企业在xx区内输油管道的维护安全工作，防止发生安全事故，力争全面完成XX处管道占压、防护距离不足等安全隐患问题的整改，杜绝新的安全隐患出现。　　</w:t>
      </w:r>
    </w:p>
    <w:p>
      <w:pPr>
        <w:ind w:left="0" w:right="0" w:firstLine="560"/>
        <w:spacing w:before="450" w:after="450" w:line="312" w:lineRule="auto"/>
      </w:pPr>
      <w:r>
        <w:rPr>
          <w:rFonts w:ascii="宋体" w:hAnsi="宋体" w:eastAsia="宋体" w:cs="宋体"/>
          <w:color w:val="000"/>
          <w:sz w:val="28"/>
          <w:szCs w:val="28"/>
        </w:rPr>
        <w:t xml:space="preserve">(七)完成好国家、省、市下达的动员任务，做好动员企业的跟踪服务各方面的工作。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2025-08-01T00:04:48+08:00</dcterms:created>
  <dcterms:modified xsi:type="dcterms:W3CDTF">2025-08-01T00:04:48+08:00</dcterms:modified>
</cp:coreProperties>
</file>

<file path=docProps/custom.xml><?xml version="1.0" encoding="utf-8"?>
<Properties xmlns="http://schemas.openxmlformats.org/officeDocument/2006/custom-properties" xmlns:vt="http://schemas.openxmlformats.org/officeDocument/2006/docPropsVTypes"/>
</file>